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CD1" w:rsidRDefault="00AB5CD1" w:rsidP="00AB5CD1">
      <w:pPr>
        <w:pStyle w:val="Default"/>
        <w:ind w:left="709"/>
        <w:jc w:val="both"/>
      </w:pPr>
    </w:p>
    <w:p w:rsidR="00BE2D7E" w:rsidRDefault="00BE2D7E" w:rsidP="00BE2D7E">
      <w:pPr>
        <w:pStyle w:val="Default"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дошкольное образовательное учреждение</w:t>
      </w:r>
    </w:p>
    <w:p w:rsidR="00AB5CD1" w:rsidRPr="00BE2D7E" w:rsidRDefault="00BE2D7E" w:rsidP="00BE2D7E">
      <w:pPr>
        <w:pStyle w:val="Default"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«Детский сад № 16 «Мозаика»</w:t>
      </w:r>
    </w:p>
    <w:p w:rsidR="00BE2D7E" w:rsidRDefault="00BE2D7E" w:rsidP="00BE2D7E">
      <w:pPr>
        <w:pStyle w:val="Default"/>
        <w:ind w:left="709"/>
        <w:jc w:val="both"/>
        <w:rPr>
          <w:i/>
          <w:color w:val="8064A2" w:themeColor="accent4"/>
          <w:sz w:val="28"/>
          <w:szCs w:val="28"/>
        </w:rPr>
      </w:pPr>
    </w:p>
    <w:p w:rsidR="00BE2D7E" w:rsidRDefault="00BE2D7E" w:rsidP="00BE2D7E">
      <w:pPr>
        <w:pStyle w:val="Default"/>
        <w:ind w:left="709"/>
        <w:jc w:val="both"/>
        <w:rPr>
          <w:i/>
          <w:color w:val="8064A2" w:themeColor="accent4"/>
          <w:sz w:val="28"/>
          <w:szCs w:val="28"/>
        </w:rPr>
      </w:pPr>
    </w:p>
    <w:p w:rsidR="00BE2D7E" w:rsidRDefault="00BE2D7E" w:rsidP="00BE2D7E">
      <w:pPr>
        <w:pStyle w:val="Default"/>
        <w:ind w:left="709"/>
        <w:jc w:val="both"/>
        <w:rPr>
          <w:i/>
          <w:color w:val="8064A2" w:themeColor="accent4"/>
          <w:sz w:val="28"/>
          <w:szCs w:val="28"/>
        </w:rPr>
      </w:pPr>
    </w:p>
    <w:p w:rsidR="00BE2D7E" w:rsidRDefault="00BE2D7E" w:rsidP="00BE2D7E">
      <w:pPr>
        <w:pStyle w:val="Default"/>
        <w:ind w:left="709"/>
        <w:jc w:val="both"/>
        <w:rPr>
          <w:i/>
          <w:color w:val="8064A2" w:themeColor="accent4"/>
          <w:sz w:val="28"/>
          <w:szCs w:val="28"/>
        </w:rPr>
      </w:pPr>
    </w:p>
    <w:p w:rsidR="00BE2D7E" w:rsidRDefault="00BE2D7E" w:rsidP="00BE2D7E">
      <w:pPr>
        <w:pStyle w:val="Default"/>
        <w:ind w:left="709"/>
        <w:jc w:val="both"/>
        <w:rPr>
          <w:i/>
          <w:color w:val="8064A2" w:themeColor="accent4"/>
          <w:sz w:val="28"/>
          <w:szCs w:val="28"/>
        </w:rPr>
      </w:pPr>
    </w:p>
    <w:p w:rsidR="00BE2D7E" w:rsidRDefault="00BE2D7E" w:rsidP="00BE2D7E">
      <w:pPr>
        <w:pStyle w:val="Default"/>
        <w:ind w:left="709"/>
        <w:jc w:val="both"/>
        <w:rPr>
          <w:i/>
          <w:color w:val="8064A2" w:themeColor="accent4"/>
          <w:sz w:val="28"/>
          <w:szCs w:val="28"/>
        </w:rPr>
      </w:pPr>
    </w:p>
    <w:p w:rsidR="00BE2D7E" w:rsidRDefault="00BE2D7E" w:rsidP="00BE2D7E">
      <w:pPr>
        <w:pStyle w:val="Default"/>
        <w:ind w:left="709"/>
        <w:jc w:val="center"/>
        <w:rPr>
          <w:b/>
          <w:color w:val="auto"/>
          <w:sz w:val="28"/>
          <w:szCs w:val="28"/>
        </w:rPr>
      </w:pPr>
    </w:p>
    <w:p w:rsidR="00BE2D7E" w:rsidRDefault="00BE2D7E" w:rsidP="00BE2D7E">
      <w:pPr>
        <w:pStyle w:val="Default"/>
        <w:ind w:left="709"/>
        <w:jc w:val="center"/>
        <w:rPr>
          <w:b/>
          <w:color w:val="auto"/>
          <w:sz w:val="28"/>
          <w:szCs w:val="28"/>
        </w:rPr>
      </w:pPr>
    </w:p>
    <w:p w:rsidR="00BE2D7E" w:rsidRDefault="00BE2D7E" w:rsidP="00BE2D7E">
      <w:pPr>
        <w:pStyle w:val="Default"/>
        <w:ind w:left="709"/>
        <w:jc w:val="center"/>
        <w:rPr>
          <w:b/>
          <w:color w:val="auto"/>
          <w:sz w:val="28"/>
          <w:szCs w:val="28"/>
        </w:rPr>
      </w:pPr>
    </w:p>
    <w:p w:rsidR="00BE2D7E" w:rsidRDefault="00BE2D7E" w:rsidP="00BE2D7E">
      <w:pPr>
        <w:pStyle w:val="Default"/>
        <w:ind w:left="709"/>
        <w:jc w:val="center"/>
        <w:rPr>
          <w:b/>
          <w:color w:val="auto"/>
          <w:sz w:val="28"/>
          <w:szCs w:val="28"/>
        </w:rPr>
      </w:pPr>
    </w:p>
    <w:p w:rsidR="00BE2D7E" w:rsidRDefault="00BE2D7E" w:rsidP="00BE2D7E">
      <w:pPr>
        <w:pStyle w:val="Default"/>
        <w:ind w:left="709"/>
        <w:jc w:val="center"/>
        <w:rPr>
          <w:b/>
          <w:color w:val="auto"/>
          <w:sz w:val="28"/>
          <w:szCs w:val="28"/>
        </w:rPr>
      </w:pPr>
    </w:p>
    <w:p w:rsidR="00BE2D7E" w:rsidRDefault="00BE2D7E" w:rsidP="00BE2D7E">
      <w:pPr>
        <w:pStyle w:val="Default"/>
        <w:ind w:left="709"/>
        <w:jc w:val="center"/>
        <w:rPr>
          <w:b/>
          <w:color w:val="auto"/>
          <w:sz w:val="28"/>
          <w:szCs w:val="28"/>
        </w:rPr>
      </w:pPr>
    </w:p>
    <w:p w:rsidR="00BE2D7E" w:rsidRDefault="00BE2D7E" w:rsidP="00BE2D7E">
      <w:pPr>
        <w:pStyle w:val="Default"/>
        <w:ind w:left="709"/>
        <w:jc w:val="center"/>
        <w:rPr>
          <w:b/>
          <w:color w:val="auto"/>
          <w:sz w:val="28"/>
          <w:szCs w:val="28"/>
        </w:rPr>
      </w:pPr>
    </w:p>
    <w:p w:rsidR="00BE2D7E" w:rsidRDefault="00BE2D7E" w:rsidP="00BE2D7E">
      <w:pPr>
        <w:pStyle w:val="Default"/>
        <w:ind w:left="709"/>
        <w:jc w:val="center"/>
        <w:rPr>
          <w:b/>
          <w:color w:val="auto"/>
          <w:sz w:val="28"/>
          <w:szCs w:val="28"/>
        </w:rPr>
      </w:pPr>
    </w:p>
    <w:p w:rsidR="00BE2D7E" w:rsidRDefault="00BE2D7E" w:rsidP="00BE2D7E">
      <w:pPr>
        <w:pStyle w:val="Default"/>
        <w:ind w:left="70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Консультация на тему: </w:t>
      </w:r>
    </w:p>
    <w:p w:rsidR="00BE2D7E" w:rsidRPr="00BE2D7E" w:rsidRDefault="00BE2D7E" w:rsidP="00BE2D7E">
      <w:pPr>
        <w:pStyle w:val="Default"/>
        <w:ind w:left="70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«Артикуляционная гимнастика как основа правильного звукопроизношения».</w:t>
      </w:r>
    </w:p>
    <w:p w:rsidR="00BE2D7E" w:rsidRDefault="00BE2D7E" w:rsidP="00BE2D7E">
      <w:pPr>
        <w:pStyle w:val="Default"/>
        <w:ind w:left="709"/>
        <w:jc w:val="both"/>
        <w:rPr>
          <w:sz w:val="28"/>
          <w:szCs w:val="28"/>
        </w:rPr>
      </w:pPr>
    </w:p>
    <w:p w:rsidR="00BE2D7E" w:rsidRDefault="00BE2D7E" w:rsidP="00BE2D7E">
      <w:pPr>
        <w:pStyle w:val="Default"/>
        <w:ind w:left="709"/>
        <w:jc w:val="both"/>
        <w:rPr>
          <w:sz w:val="28"/>
          <w:szCs w:val="28"/>
        </w:rPr>
      </w:pPr>
    </w:p>
    <w:p w:rsidR="00BE2D7E" w:rsidRDefault="00BE2D7E" w:rsidP="00BE2D7E">
      <w:pPr>
        <w:pStyle w:val="Default"/>
        <w:ind w:left="709"/>
        <w:jc w:val="both"/>
        <w:rPr>
          <w:sz w:val="28"/>
          <w:szCs w:val="28"/>
        </w:rPr>
      </w:pPr>
    </w:p>
    <w:p w:rsidR="00BE2D7E" w:rsidRDefault="00BE2D7E" w:rsidP="00BE2D7E">
      <w:pPr>
        <w:pStyle w:val="Default"/>
        <w:ind w:left="709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5F66239" wp14:editId="32469A65">
            <wp:extent cx="6448425" cy="3752850"/>
            <wp:effectExtent l="0" t="0" r="0" b="0"/>
            <wp:docPr id="1" name="Рисунок 1" descr="https://ds03.infourok.ru/uploads/ex/04d8/00031217-53f3f256/hello_html_7fd23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4d8/00031217-53f3f256/hello_html_7fd238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3543" cy="3755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D7E" w:rsidRDefault="00BE2D7E" w:rsidP="00BE2D7E">
      <w:pPr>
        <w:pStyle w:val="Default"/>
        <w:ind w:left="709"/>
        <w:jc w:val="both"/>
        <w:rPr>
          <w:sz w:val="28"/>
          <w:szCs w:val="28"/>
        </w:rPr>
      </w:pPr>
    </w:p>
    <w:p w:rsidR="00BE2D7E" w:rsidRDefault="00BE2D7E" w:rsidP="00BE2D7E">
      <w:pPr>
        <w:pStyle w:val="Default"/>
        <w:ind w:left="709"/>
        <w:jc w:val="both"/>
        <w:rPr>
          <w:sz w:val="28"/>
          <w:szCs w:val="28"/>
        </w:rPr>
      </w:pPr>
    </w:p>
    <w:p w:rsidR="00BE2D7E" w:rsidRPr="00FE4031" w:rsidRDefault="00BE2D7E" w:rsidP="00BE2D7E">
      <w:pPr>
        <w:pStyle w:val="Default"/>
        <w:ind w:left="709"/>
        <w:jc w:val="right"/>
        <w:rPr>
          <w:b/>
          <w:sz w:val="28"/>
          <w:szCs w:val="28"/>
        </w:rPr>
      </w:pPr>
      <w:r w:rsidRPr="00FE4031">
        <w:rPr>
          <w:b/>
          <w:sz w:val="28"/>
          <w:szCs w:val="28"/>
        </w:rPr>
        <w:t>Подготовила:</w:t>
      </w:r>
    </w:p>
    <w:p w:rsidR="00BE2D7E" w:rsidRPr="00FE4031" w:rsidRDefault="00BE2D7E" w:rsidP="00BE2D7E">
      <w:pPr>
        <w:pStyle w:val="Default"/>
        <w:ind w:left="709"/>
        <w:jc w:val="right"/>
        <w:rPr>
          <w:b/>
          <w:sz w:val="28"/>
          <w:szCs w:val="28"/>
        </w:rPr>
      </w:pPr>
      <w:r w:rsidRPr="00FE4031">
        <w:rPr>
          <w:b/>
          <w:sz w:val="28"/>
          <w:szCs w:val="28"/>
        </w:rPr>
        <w:t>Учитель – логопед:</w:t>
      </w:r>
    </w:p>
    <w:p w:rsidR="00BE2D7E" w:rsidRPr="00FE4031" w:rsidRDefault="00BE2D7E" w:rsidP="00BE2D7E">
      <w:pPr>
        <w:pStyle w:val="Default"/>
        <w:ind w:left="709"/>
        <w:jc w:val="right"/>
        <w:rPr>
          <w:b/>
          <w:sz w:val="28"/>
          <w:szCs w:val="28"/>
        </w:rPr>
      </w:pPr>
      <w:r w:rsidRPr="00FE4031">
        <w:rPr>
          <w:b/>
          <w:sz w:val="28"/>
          <w:szCs w:val="28"/>
        </w:rPr>
        <w:t>Журавлёва Людмила</w:t>
      </w:r>
    </w:p>
    <w:p w:rsidR="00BE2D7E" w:rsidRPr="00FE4031" w:rsidRDefault="00BE2D7E" w:rsidP="00BE2D7E">
      <w:pPr>
        <w:pStyle w:val="Default"/>
        <w:ind w:left="709"/>
        <w:jc w:val="right"/>
        <w:rPr>
          <w:b/>
          <w:sz w:val="28"/>
          <w:szCs w:val="28"/>
        </w:rPr>
      </w:pPr>
      <w:r w:rsidRPr="00FE4031">
        <w:rPr>
          <w:b/>
          <w:sz w:val="28"/>
          <w:szCs w:val="28"/>
        </w:rPr>
        <w:t>Михайловна.</w:t>
      </w:r>
    </w:p>
    <w:p w:rsidR="00BE2D7E" w:rsidRPr="00FE4031" w:rsidRDefault="00BE2D7E" w:rsidP="00BE2D7E">
      <w:pPr>
        <w:pStyle w:val="Default"/>
        <w:ind w:left="709"/>
        <w:jc w:val="both"/>
        <w:rPr>
          <w:b/>
          <w:sz w:val="28"/>
          <w:szCs w:val="28"/>
        </w:rPr>
      </w:pPr>
    </w:p>
    <w:p w:rsidR="00BE2D7E" w:rsidRPr="00FE4031" w:rsidRDefault="00BE2D7E" w:rsidP="00BE2D7E">
      <w:pPr>
        <w:pStyle w:val="Default"/>
        <w:ind w:left="709"/>
        <w:jc w:val="center"/>
        <w:rPr>
          <w:b/>
          <w:sz w:val="28"/>
          <w:szCs w:val="28"/>
        </w:rPr>
      </w:pPr>
      <w:r w:rsidRPr="00FE4031">
        <w:rPr>
          <w:b/>
          <w:sz w:val="28"/>
          <w:szCs w:val="28"/>
        </w:rPr>
        <w:t>г. Салехард</w:t>
      </w:r>
    </w:p>
    <w:p w:rsidR="00BE2D7E" w:rsidRDefault="00BE2D7E" w:rsidP="00BE2D7E">
      <w:pPr>
        <w:pStyle w:val="Default"/>
        <w:ind w:left="709"/>
        <w:jc w:val="center"/>
        <w:rPr>
          <w:sz w:val="28"/>
          <w:szCs w:val="28"/>
        </w:rPr>
      </w:pPr>
    </w:p>
    <w:p w:rsidR="00BE2D7E" w:rsidRDefault="00BE2D7E" w:rsidP="00BE2D7E">
      <w:pPr>
        <w:pStyle w:val="Default"/>
        <w:ind w:left="709"/>
        <w:jc w:val="both"/>
        <w:rPr>
          <w:sz w:val="28"/>
          <w:szCs w:val="28"/>
        </w:rPr>
      </w:pPr>
    </w:p>
    <w:p w:rsidR="00FE4031" w:rsidRDefault="00AB5CD1" w:rsidP="00FE4031">
      <w:pPr>
        <w:pStyle w:val="Default"/>
        <w:spacing w:line="360" w:lineRule="auto"/>
        <w:ind w:left="709"/>
        <w:jc w:val="both"/>
        <w:rPr>
          <w:sz w:val="28"/>
          <w:szCs w:val="28"/>
        </w:rPr>
      </w:pPr>
      <w:r w:rsidRPr="00BE2D7E">
        <w:rPr>
          <w:sz w:val="28"/>
          <w:szCs w:val="28"/>
        </w:rPr>
        <w:t xml:space="preserve">        </w:t>
      </w:r>
    </w:p>
    <w:p w:rsidR="009A301A" w:rsidRPr="00BE2D7E" w:rsidRDefault="00FE4031" w:rsidP="00FE4031">
      <w:pPr>
        <w:pStyle w:val="Default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B5CD1" w:rsidRPr="00BE2D7E">
        <w:rPr>
          <w:sz w:val="28"/>
          <w:szCs w:val="28"/>
        </w:rPr>
        <w:t xml:space="preserve"> </w:t>
      </w:r>
      <w:r w:rsidR="009A301A" w:rsidRPr="00BE2D7E">
        <w:rPr>
          <w:sz w:val="28"/>
          <w:szCs w:val="28"/>
        </w:rPr>
        <w:t>Грамотная, чёткая, ч</w:t>
      </w:r>
      <w:r>
        <w:rPr>
          <w:sz w:val="28"/>
          <w:szCs w:val="28"/>
        </w:rPr>
        <w:t>истая и ритмичная речь ребёнка -</w:t>
      </w:r>
      <w:r w:rsidR="009A301A" w:rsidRPr="00BE2D7E">
        <w:rPr>
          <w:sz w:val="28"/>
          <w:szCs w:val="28"/>
        </w:rPr>
        <w:t xml:space="preserve"> это не дар, она приобретается благодаря совместным усилиям родителей, педагогов и многих других людей, в окружении которых малыш растёт и развивается. В первую очередь такая речь характеризуется правильным произношением звуков. Правильное произношение звуков обеспечивается хорошей подвижностью и дифференцированной работой органов артикуляционного аппарата. Выработать чёткие и согласованные движения органов артикуляционного аппарата помогает артикуляционная гимнастика. Что же это такое и зачем она нужна? </w:t>
      </w:r>
      <w:r w:rsidR="00AB5CD1" w:rsidRPr="00BE2D7E">
        <w:rPr>
          <w:sz w:val="28"/>
          <w:szCs w:val="28"/>
        </w:rPr>
        <w:t xml:space="preserve"> </w:t>
      </w:r>
      <w:r w:rsidR="009A301A" w:rsidRPr="00BE2D7E">
        <w:rPr>
          <w:sz w:val="28"/>
          <w:szCs w:val="28"/>
        </w:rPr>
        <w:t>Для чистого звукопроизношения нужны сильные, у</w:t>
      </w:r>
      <w:r>
        <w:rPr>
          <w:sz w:val="28"/>
          <w:szCs w:val="28"/>
        </w:rPr>
        <w:t>пругие и подвижные органы речи -</w:t>
      </w:r>
      <w:r w:rsidR="009A301A" w:rsidRPr="00BE2D7E">
        <w:rPr>
          <w:sz w:val="28"/>
          <w:szCs w:val="28"/>
        </w:rPr>
        <w:t xml:space="preserve"> язык, губы и мягкое нёбо. Все речевые органы состоят из мышц, если можно тренировать мышцы рук, ног, то это значит, что можно тренировать и мышцы языка и губ. Вот для этого и существует артикуляционная гимнастика, даже если Ваш ребёнок не говорит, она поможет укрепить мышцы органов речи и подготовит базу для чистого звукопроизношения. Артикуляционная гимнастика является подготовительным этапом при постановке звуков. Для занятий дома с родителями предлагается проводить артикуляционную гимнастику, тем более</w:t>
      </w:r>
      <w:proofErr w:type="gramStart"/>
      <w:r w:rsidR="009A301A" w:rsidRPr="00BE2D7E">
        <w:rPr>
          <w:sz w:val="28"/>
          <w:szCs w:val="28"/>
        </w:rPr>
        <w:t>,</w:t>
      </w:r>
      <w:proofErr w:type="gramEnd"/>
      <w:r w:rsidR="009A301A" w:rsidRPr="00BE2D7E">
        <w:rPr>
          <w:sz w:val="28"/>
          <w:szCs w:val="28"/>
        </w:rPr>
        <w:t xml:space="preserve"> что в раннем возрасте и младшем возрасте только этот подготовительный этап уже может помочь малышу достичь правильного звукопроизношения. Упражнения подбирает в соответствии с нарушением речи ребёнка логопед. Проверив, какие звуки не произносит Ваш ребёнок, логопед подберёт комплекс упражнений именно для этого нарушения. </w:t>
      </w:r>
    </w:p>
    <w:p w:rsidR="009A301A" w:rsidRPr="00BE2D7E" w:rsidRDefault="009A301A" w:rsidP="00FE4031">
      <w:pPr>
        <w:pStyle w:val="Default"/>
        <w:spacing w:line="360" w:lineRule="auto"/>
        <w:ind w:left="709"/>
        <w:jc w:val="both"/>
        <w:rPr>
          <w:sz w:val="28"/>
          <w:szCs w:val="28"/>
        </w:rPr>
      </w:pPr>
      <w:r w:rsidRPr="00BE2D7E">
        <w:rPr>
          <w:sz w:val="28"/>
          <w:szCs w:val="28"/>
        </w:rPr>
        <w:t xml:space="preserve">При подборе и выполнении упражнений необходимо соблюдать определённую последовательность: </w:t>
      </w:r>
    </w:p>
    <w:p w:rsidR="009A301A" w:rsidRPr="00BE2D7E" w:rsidRDefault="009A301A" w:rsidP="00FE4031">
      <w:pPr>
        <w:pStyle w:val="Default"/>
        <w:spacing w:after="47" w:line="360" w:lineRule="auto"/>
        <w:ind w:left="709"/>
        <w:jc w:val="both"/>
        <w:rPr>
          <w:sz w:val="28"/>
          <w:szCs w:val="28"/>
        </w:rPr>
      </w:pPr>
      <w:r w:rsidRPr="00BE2D7E">
        <w:rPr>
          <w:sz w:val="28"/>
          <w:szCs w:val="28"/>
        </w:rPr>
        <w:t xml:space="preserve">1. От простого упражнения к сложному. </w:t>
      </w:r>
    </w:p>
    <w:p w:rsidR="009A301A" w:rsidRPr="00BE2D7E" w:rsidRDefault="009A301A" w:rsidP="00FE4031">
      <w:pPr>
        <w:pStyle w:val="Default"/>
        <w:spacing w:after="47" w:line="360" w:lineRule="auto"/>
        <w:ind w:left="709"/>
        <w:jc w:val="both"/>
        <w:rPr>
          <w:sz w:val="28"/>
          <w:szCs w:val="28"/>
        </w:rPr>
      </w:pPr>
      <w:r w:rsidRPr="00BE2D7E">
        <w:rPr>
          <w:sz w:val="28"/>
          <w:szCs w:val="28"/>
        </w:rPr>
        <w:t>2. Выполнени</w:t>
      </w:r>
      <w:r w:rsidR="00FE4031">
        <w:rPr>
          <w:sz w:val="28"/>
          <w:szCs w:val="28"/>
        </w:rPr>
        <w:t>е упражнения в медленном темпе - обязательно</w:t>
      </w:r>
      <w:r w:rsidRPr="00BE2D7E">
        <w:rPr>
          <w:sz w:val="28"/>
          <w:szCs w:val="28"/>
        </w:rPr>
        <w:t xml:space="preserve"> перед зеркалом. </w:t>
      </w:r>
    </w:p>
    <w:p w:rsidR="009A301A" w:rsidRPr="00BE2D7E" w:rsidRDefault="009A301A" w:rsidP="00FE4031">
      <w:pPr>
        <w:pStyle w:val="Default"/>
        <w:spacing w:after="47" w:line="360" w:lineRule="auto"/>
        <w:ind w:left="709"/>
        <w:jc w:val="both"/>
        <w:rPr>
          <w:sz w:val="28"/>
          <w:szCs w:val="28"/>
        </w:rPr>
      </w:pPr>
      <w:r w:rsidRPr="00BE2D7E">
        <w:rPr>
          <w:sz w:val="28"/>
          <w:szCs w:val="28"/>
        </w:rPr>
        <w:t>3. Достаточно несколько раз повторит</w:t>
      </w:r>
      <w:r w:rsidR="00FE4031">
        <w:rPr>
          <w:sz w:val="28"/>
          <w:szCs w:val="28"/>
        </w:rPr>
        <w:t>ь упражнение, но качественно</w:t>
      </w:r>
      <w:r w:rsidRPr="00BE2D7E">
        <w:rPr>
          <w:sz w:val="28"/>
          <w:szCs w:val="28"/>
        </w:rPr>
        <w:t xml:space="preserve">. </w:t>
      </w:r>
    </w:p>
    <w:p w:rsidR="009A301A" w:rsidRPr="00BE2D7E" w:rsidRDefault="009A301A" w:rsidP="00FE4031">
      <w:pPr>
        <w:pStyle w:val="Default"/>
        <w:spacing w:after="47" w:line="360" w:lineRule="auto"/>
        <w:ind w:left="709"/>
        <w:jc w:val="both"/>
        <w:rPr>
          <w:sz w:val="28"/>
          <w:szCs w:val="28"/>
        </w:rPr>
      </w:pPr>
      <w:r w:rsidRPr="00BE2D7E">
        <w:rPr>
          <w:sz w:val="28"/>
          <w:szCs w:val="28"/>
        </w:rPr>
        <w:t>4. Увеличение количества повторений до 10</w:t>
      </w:r>
      <w:r w:rsidR="00FE4031">
        <w:rPr>
          <w:sz w:val="28"/>
          <w:szCs w:val="28"/>
        </w:rPr>
        <w:t xml:space="preserve"> </w:t>
      </w:r>
      <w:r w:rsidRPr="00BE2D7E">
        <w:rPr>
          <w:sz w:val="28"/>
          <w:szCs w:val="28"/>
        </w:rPr>
        <w:t>–</w:t>
      </w:r>
      <w:r w:rsidR="00FE4031">
        <w:rPr>
          <w:sz w:val="28"/>
          <w:szCs w:val="28"/>
        </w:rPr>
        <w:t xml:space="preserve"> </w:t>
      </w:r>
      <w:r w:rsidRPr="00BE2D7E">
        <w:rPr>
          <w:sz w:val="28"/>
          <w:szCs w:val="28"/>
        </w:rPr>
        <w:t xml:space="preserve">15 раз. </w:t>
      </w:r>
    </w:p>
    <w:p w:rsidR="009A301A" w:rsidRPr="00BE2D7E" w:rsidRDefault="009A301A" w:rsidP="00FE4031">
      <w:pPr>
        <w:pStyle w:val="Default"/>
        <w:spacing w:after="47" w:line="360" w:lineRule="auto"/>
        <w:ind w:left="709"/>
        <w:jc w:val="both"/>
        <w:rPr>
          <w:sz w:val="28"/>
          <w:szCs w:val="28"/>
        </w:rPr>
      </w:pPr>
      <w:r w:rsidRPr="00BE2D7E">
        <w:rPr>
          <w:sz w:val="28"/>
          <w:szCs w:val="28"/>
        </w:rPr>
        <w:t>5. Ребёно</w:t>
      </w:r>
      <w:r w:rsidR="00FE4031">
        <w:rPr>
          <w:sz w:val="28"/>
          <w:szCs w:val="28"/>
        </w:rPr>
        <w:t>к выполняет правильно движения -</w:t>
      </w:r>
      <w:r w:rsidRPr="00BE2D7E">
        <w:rPr>
          <w:sz w:val="28"/>
          <w:szCs w:val="28"/>
        </w:rPr>
        <w:t xml:space="preserve"> убираем зеркало. </w:t>
      </w:r>
    </w:p>
    <w:p w:rsidR="009A301A" w:rsidRPr="00BE2D7E" w:rsidRDefault="009A301A" w:rsidP="00FE4031">
      <w:pPr>
        <w:pStyle w:val="Default"/>
        <w:spacing w:line="360" w:lineRule="auto"/>
        <w:ind w:left="709"/>
        <w:jc w:val="both"/>
        <w:rPr>
          <w:sz w:val="28"/>
          <w:szCs w:val="28"/>
        </w:rPr>
      </w:pPr>
      <w:r w:rsidRPr="00BE2D7E">
        <w:rPr>
          <w:sz w:val="28"/>
          <w:szCs w:val="28"/>
        </w:rPr>
        <w:t xml:space="preserve">6. Артикуляционную гимнастику ребёнку должен показать взрослый, для этого он сам должен правильно выполнять все упражнения. </w:t>
      </w:r>
    </w:p>
    <w:p w:rsidR="00FE4031" w:rsidRDefault="00FE4031" w:rsidP="00FE4031">
      <w:pPr>
        <w:pStyle w:val="Default"/>
        <w:spacing w:line="360" w:lineRule="auto"/>
        <w:ind w:left="709"/>
        <w:jc w:val="both"/>
        <w:rPr>
          <w:b/>
          <w:bCs/>
          <w:sz w:val="28"/>
          <w:szCs w:val="28"/>
        </w:rPr>
      </w:pPr>
    </w:p>
    <w:p w:rsidR="00FE4031" w:rsidRDefault="00FE4031" w:rsidP="00FE4031">
      <w:pPr>
        <w:pStyle w:val="Default"/>
        <w:spacing w:line="360" w:lineRule="auto"/>
        <w:ind w:left="709"/>
        <w:jc w:val="both"/>
        <w:rPr>
          <w:b/>
          <w:bCs/>
          <w:sz w:val="28"/>
          <w:szCs w:val="28"/>
        </w:rPr>
      </w:pPr>
    </w:p>
    <w:p w:rsidR="00FE4031" w:rsidRDefault="00FE4031" w:rsidP="00FE4031">
      <w:pPr>
        <w:pStyle w:val="Default"/>
        <w:spacing w:line="360" w:lineRule="auto"/>
        <w:ind w:left="709"/>
        <w:jc w:val="both"/>
        <w:rPr>
          <w:b/>
          <w:bCs/>
          <w:sz w:val="28"/>
          <w:szCs w:val="28"/>
        </w:rPr>
      </w:pPr>
    </w:p>
    <w:p w:rsidR="009A301A" w:rsidRPr="00BE2D7E" w:rsidRDefault="009A301A" w:rsidP="00FE4031">
      <w:pPr>
        <w:pStyle w:val="Default"/>
        <w:spacing w:line="360" w:lineRule="auto"/>
        <w:ind w:left="709"/>
        <w:jc w:val="both"/>
        <w:rPr>
          <w:sz w:val="28"/>
          <w:szCs w:val="28"/>
        </w:rPr>
      </w:pPr>
      <w:r w:rsidRPr="00BE2D7E">
        <w:rPr>
          <w:b/>
          <w:bCs/>
          <w:sz w:val="28"/>
          <w:szCs w:val="28"/>
        </w:rPr>
        <w:t>Лягушка</w:t>
      </w:r>
      <w:r w:rsidR="00AB5CD1" w:rsidRPr="00BE2D7E">
        <w:rPr>
          <w:b/>
          <w:bCs/>
          <w:sz w:val="28"/>
          <w:szCs w:val="28"/>
        </w:rPr>
        <w:t xml:space="preserve"> – Хоботок.</w:t>
      </w:r>
    </w:p>
    <w:p w:rsidR="009A301A" w:rsidRPr="00BE2D7E" w:rsidRDefault="00BA1B1D" w:rsidP="00FE4031">
      <w:pPr>
        <w:pStyle w:val="Default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A301A" w:rsidRPr="00BE2D7E">
        <w:rPr>
          <w:sz w:val="28"/>
          <w:szCs w:val="28"/>
        </w:rPr>
        <w:t>На счёт «раз</w:t>
      </w:r>
      <w:r w:rsidR="00FE4031">
        <w:rPr>
          <w:sz w:val="28"/>
          <w:szCs w:val="28"/>
        </w:rPr>
        <w:t xml:space="preserve">» </w:t>
      </w:r>
      <w:r w:rsidR="009A301A" w:rsidRPr="00BE2D7E">
        <w:rPr>
          <w:sz w:val="28"/>
          <w:szCs w:val="28"/>
        </w:rPr>
        <w:t>-</w:t>
      </w:r>
      <w:r w:rsidR="00FE4031">
        <w:rPr>
          <w:sz w:val="28"/>
          <w:szCs w:val="28"/>
        </w:rPr>
        <w:t xml:space="preserve"> «</w:t>
      </w:r>
      <w:r w:rsidR="009A301A" w:rsidRPr="00BE2D7E">
        <w:rPr>
          <w:sz w:val="28"/>
          <w:szCs w:val="28"/>
        </w:rPr>
        <w:t>два» чередовать упраж</w:t>
      </w:r>
      <w:r w:rsidR="00FE4031">
        <w:rPr>
          <w:sz w:val="28"/>
          <w:szCs w:val="28"/>
        </w:rPr>
        <w:t>нение «Лягушка» -</w:t>
      </w:r>
      <w:r w:rsidR="009A301A" w:rsidRPr="00BE2D7E">
        <w:rPr>
          <w:sz w:val="28"/>
          <w:szCs w:val="28"/>
        </w:rPr>
        <w:t xml:space="preserve"> (улыбнуться, с напряжением обнажив сомкнутые зубы) «Хоботок»</w:t>
      </w:r>
      <w:r w:rsidR="00AB5CD1" w:rsidRPr="00BE2D7E">
        <w:rPr>
          <w:sz w:val="28"/>
          <w:szCs w:val="28"/>
        </w:rPr>
        <w:t xml:space="preserve"> </w:t>
      </w:r>
      <w:r w:rsidR="009A301A" w:rsidRPr="00BE2D7E">
        <w:rPr>
          <w:sz w:val="28"/>
          <w:szCs w:val="28"/>
        </w:rPr>
        <w:t xml:space="preserve">(губы и зубы сомкнуты, с напряжением вытянуть губы вперёд трубочкой). </w:t>
      </w:r>
    </w:p>
    <w:p w:rsidR="009A301A" w:rsidRPr="00BE2D7E" w:rsidRDefault="00AB5CD1" w:rsidP="00FE4031">
      <w:pPr>
        <w:pStyle w:val="Default"/>
        <w:spacing w:line="360" w:lineRule="auto"/>
        <w:ind w:left="709"/>
        <w:jc w:val="both"/>
        <w:rPr>
          <w:sz w:val="28"/>
          <w:szCs w:val="28"/>
        </w:rPr>
      </w:pPr>
      <w:r w:rsidRPr="00BE2D7E">
        <w:rPr>
          <w:b/>
          <w:bCs/>
          <w:sz w:val="28"/>
          <w:szCs w:val="28"/>
        </w:rPr>
        <w:t>Лопаточка.</w:t>
      </w:r>
    </w:p>
    <w:p w:rsidR="009A301A" w:rsidRPr="00BE2D7E" w:rsidRDefault="00BA1B1D" w:rsidP="00FE4031">
      <w:pPr>
        <w:pStyle w:val="Default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A301A" w:rsidRPr="00BE2D7E">
        <w:rPr>
          <w:sz w:val="28"/>
          <w:szCs w:val="28"/>
        </w:rPr>
        <w:t xml:space="preserve">Улыбнуться, открыть рот. Положить широкий язык на нижнюю губу. Удерживать в спокойном состоянии на счёт до 5. </w:t>
      </w:r>
    </w:p>
    <w:p w:rsidR="009A301A" w:rsidRPr="00BE2D7E" w:rsidRDefault="00AB5CD1" w:rsidP="00FE4031">
      <w:pPr>
        <w:pStyle w:val="Default"/>
        <w:spacing w:line="360" w:lineRule="auto"/>
        <w:ind w:left="709"/>
        <w:jc w:val="both"/>
        <w:rPr>
          <w:sz w:val="28"/>
          <w:szCs w:val="28"/>
        </w:rPr>
      </w:pPr>
      <w:r w:rsidRPr="00BE2D7E">
        <w:rPr>
          <w:b/>
          <w:bCs/>
          <w:sz w:val="28"/>
          <w:szCs w:val="28"/>
        </w:rPr>
        <w:t>Накажем непослушный язычок.</w:t>
      </w:r>
    </w:p>
    <w:p w:rsidR="009A301A" w:rsidRPr="00BE2D7E" w:rsidRDefault="00BA1B1D" w:rsidP="00FE4031">
      <w:pPr>
        <w:pStyle w:val="Default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A301A" w:rsidRPr="00BE2D7E">
        <w:rPr>
          <w:sz w:val="28"/>
          <w:szCs w:val="28"/>
        </w:rPr>
        <w:t>Положить широкий язык между губами и пошлёпать его «пя</w:t>
      </w:r>
      <w:r w:rsidR="00FE4031">
        <w:rPr>
          <w:sz w:val="28"/>
          <w:szCs w:val="28"/>
        </w:rPr>
        <w:t xml:space="preserve">» </w:t>
      </w:r>
      <w:r w:rsidR="009A301A" w:rsidRPr="00BE2D7E">
        <w:rPr>
          <w:sz w:val="28"/>
          <w:szCs w:val="28"/>
        </w:rPr>
        <w:t>-</w:t>
      </w:r>
      <w:r w:rsidR="00FE4031">
        <w:rPr>
          <w:sz w:val="28"/>
          <w:szCs w:val="28"/>
        </w:rPr>
        <w:t xml:space="preserve"> «</w:t>
      </w:r>
      <w:r w:rsidR="009A301A" w:rsidRPr="00BE2D7E">
        <w:rPr>
          <w:sz w:val="28"/>
          <w:szCs w:val="28"/>
        </w:rPr>
        <w:t>пя</w:t>
      </w:r>
      <w:r w:rsidR="00FE4031">
        <w:rPr>
          <w:sz w:val="28"/>
          <w:szCs w:val="28"/>
        </w:rPr>
        <w:t xml:space="preserve">» </w:t>
      </w:r>
      <w:r w:rsidR="009A301A" w:rsidRPr="00BE2D7E">
        <w:rPr>
          <w:sz w:val="28"/>
          <w:szCs w:val="28"/>
        </w:rPr>
        <w:t>-</w:t>
      </w:r>
      <w:r w:rsidR="00FE4031">
        <w:rPr>
          <w:sz w:val="28"/>
          <w:szCs w:val="28"/>
        </w:rPr>
        <w:t xml:space="preserve"> «</w:t>
      </w:r>
      <w:r w:rsidR="009A301A" w:rsidRPr="00BE2D7E">
        <w:rPr>
          <w:sz w:val="28"/>
          <w:szCs w:val="28"/>
        </w:rPr>
        <w:t xml:space="preserve">пя». </w:t>
      </w:r>
    </w:p>
    <w:p w:rsidR="009A301A" w:rsidRPr="00BE2D7E" w:rsidRDefault="009A301A" w:rsidP="00FE4031">
      <w:pPr>
        <w:pStyle w:val="Default"/>
        <w:spacing w:line="360" w:lineRule="auto"/>
        <w:ind w:left="709"/>
        <w:jc w:val="both"/>
        <w:rPr>
          <w:sz w:val="28"/>
          <w:szCs w:val="28"/>
        </w:rPr>
      </w:pPr>
      <w:r w:rsidRPr="00BE2D7E">
        <w:rPr>
          <w:b/>
          <w:bCs/>
          <w:sz w:val="28"/>
          <w:szCs w:val="28"/>
        </w:rPr>
        <w:t>Вкусное варенье</w:t>
      </w:r>
      <w:r w:rsidR="00AB5CD1" w:rsidRPr="00BE2D7E">
        <w:rPr>
          <w:b/>
          <w:bCs/>
          <w:sz w:val="28"/>
          <w:szCs w:val="28"/>
        </w:rPr>
        <w:t>.</w:t>
      </w:r>
      <w:r w:rsidRPr="00BE2D7E">
        <w:rPr>
          <w:b/>
          <w:bCs/>
          <w:sz w:val="28"/>
          <w:szCs w:val="28"/>
        </w:rPr>
        <w:t xml:space="preserve"> </w:t>
      </w:r>
    </w:p>
    <w:p w:rsidR="009A301A" w:rsidRPr="00BE2D7E" w:rsidRDefault="00BA1B1D" w:rsidP="00FE4031">
      <w:pPr>
        <w:pStyle w:val="Default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A301A" w:rsidRPr="00BE2D7E">
        <w:rPr>
          <w:sz w:val="28"/>
          <w:szCs w:val="28"/>
        </w:rPr>
        <w:t>Улыбнуться, открыть рот. Языком в форме чашечки облизывать верхнюю губу сверху</w:t>
      </w:r>
      <w:r>
        <w:rPr>
          <w:sz w:val="28"/>
          <w:szCs w:val="28"/>
        </w:rPr>
        <w:t xml:space="preserve"> </w:t>
      </w:r>
      <w:r w:rsidR="009A301A" w:rsidRPr="00BE2D7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9A301A" w:rsidRPr="00BE2D7E">
        <w:rPr>
          <w:sz w:val="28"/>
          <w:szCs w:val="28"/>
        </w:rPr>
        <w:t xml:space="preserve">вниз (можно помазать её вареньем). Нижняя губа не должна обтягивать зубы. </w:t>
      </w:r>
    </w:p>
    <w:p w:rsidR="009A301A" w:rsidRPr="00BE2D7E" w:rsidRDefault="009A301A" w:rsidP="00FE4031">
      <w:pPr>
        <w:pStyle w:val="Default"/>
        <w:spacing w:line="360" w:lineRule="auto"/>
        <w:ind w:left="709"/>
        <w:jc w:val="both"/>
        <w:rPr>
          <w:sz w:val="28"/>
          <w:szCs w:val="28"/>
        </w:rPr>
      </w:pPr>
      <w:r w:rsidRPr="00BE2D7E">
        <w:rPr>
          <w:b/>
          <w:bCs/>
          <w:sz w:val="28"/>
          <w:szCs w:val="28"/>
        </w:rPr>
        <w:t>Качели</w:t>
      </w:r>
      <w:r w:rsidR="00AB5CD1" w:rsidRPr="00BE2D7E">
        <w:rPr>
          <w:b/>
          <w:bCs/>
          <w:sz w:val="28"/>
          <w:szCs w:val="28"/>
        </w:rPr>
        <w:t>.</w:t>
      </w:r>
      <w:r w:rsidRPr="00BE2D7E">
        <w:rPr>
          <w:b/>
          <w:bCs/>
          <w:sz w:val="28"/>
          <w:szCs w:val="28"/>
        </w:rPr>
        <w:t xml:space="preserve"> </w:t>
      </w:r>
    </w:p>
    <w:p w:rsidR="009A301A" w:rsidRPr="00BE2D7E" w:rsidRDefault="00BA1B1D" w:rsidP="00FE4031">
      <w:pPr>
        <w:pStyle w:val="Default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A301A" w:rsidRPr="00BE2D7E">
        <w:rPr>
          <w:sz w:val="28"/>
          <w:szCs w:val="28"/>
        </w:rPr>
        <w:t>Улыбнуться, открыть рот. На счёт 1</w:t>
      </w:r>
      <w:r>
        <w:rPr>
          <w:sz w:val="28"/>
          <w:szCs w:val="28"/>
        </w:rPr>
        <w:t xml:space="preserve"> </w:t>
      </w:r>
      <w:r w:rsidR="009A301A" w:rsidRPr="00BE2D7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A301A" w:rsidRPr="00BE2D7E">
        <w:rPr>
          <w:sz w:val="28"/>
          <w:szCs w:val="28"/>
        </w:rPr>
        <w:t xml:space="preserve">2 поочерёдно упираться языком то в верхние, то в нижние зубы. Нижняя челюсть при этом неподвижна. </w:t>
      </w:r>
    </w:p>
    <w:p w:rsidR="009A301A" w:rsidRPr="00BE2D7E" w:rsidRDefault="00AB5CD1" w:rsidP="00FE4031">
      <w:pPr>
        <w:pStyle w:val="Default"/>
        <w:spacing w:line="360" w:lineRule="auto"/>
        <w:ind w:left="709"/>
        <w:jc w:val="both"/>
        <w:rPr>
          <w:sz w:val="28"/>
          <w:szCs w:val="28"/>
        </w:rPr>
      </w:pPr>
      <w:r w:rsidRPr="00BE2D7E">
        <w:rPr>
          <w:b/>
          <w:bCs/>
          <w:sz w:val="28"/>
          <w:szCs w:val="28"/>
        </w:rPr>
        <w:t>Пароход.</w:t>
      </w:r>
    </w:p>
    <w:p w:rsidR="009A301A" w:rsidRPr="00BE2D7E" w:rsidRDefault="00BA1B1D" w:rsidP="00FE4031">
      <w:pPr>
        <w:pStyle w:val="Default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A301A" w:rsidRPr="00BE2D7E">
        <w:rPr>
          <w:sz w:val="28"/>
          <w:szCs w:val="28"/>
        </w:rPr>
        <w:t>Приоткрыть рот и длительно на одном выдохе произносить звук «ы</w:t>
      </w:r>
      <w:r>
        <w:rPr>
          <w:sz w:val="28"/>
          <w:szCs w:val="28"/>
        </w:rPr>
        <w:t xml:space="preserve">» </w:t>
      </w:r>
      <w:r w:rsidR="009A301A" w:rsidRPr="00BE2D7E">
        <w:rPr>
          <w:sz w:val="28"/>
          <w:szCs w:val="28"/>
        </w:rPr>
        <w:t>-</w:t>
      </w:r>
      <w:r>
        <w:rPr>
          <w:sz w:val="28"/>
          <w:szCs w:val="28"/>
        </w:rPr>
        <w:t xml:space="preserve"> «</w:t>
      </w:r>
      <w:r w:rsidR="009A301A" w:rsidRPr="00BE2D7E">
        <w:rPr>
          <w:sz w:val="28"/>
          <w:szCs w:val="28"/>
        </w:rPr>
        <w:t>ы</w:t>
      </w:r>
      <w:r>
        <w:rPr>
          <w:sz w:val="28"/>
          <w:szCs w:val="28"/>
        </w:rPr>
        <w:t xml:space="preserve">» </w:t>
      </w:r>
      <w:r w:rsidR="009A301A" w:rsidRPr="00BE2D7E">
        <w:rPr>
          <w:sz w:val="28"/>
          <w:szCs w:val="28"/>
        </w:rPr>
        <w:t>-</w:t>
      </w:r>
      <w:r>
        <w:rPr>
          <w:sz w:val="28"/>
          <w:szCs w:val="28"/>
        </w:rPr>
        <w:t xml:space="preserve"> «</w:t>
      </w:r>
      <w:r w:rsidR="009A301A" w:rsidRPr="00BE2D7E">
        <w:rPr>
          <w:sz w:val="28"/>
          <w:szCs w:val="28"/>
        </w:rPr>
        <w:t>ы». Необходимо следить, чтобы ко</w:t>
      </w:r>
      <w:r>
        <w:rPr>
          <w:sz w:val="28"/>
          <w:szCs w:val="28"/>
        </w:rPr>
        <w:t>нчик языка был опущен и находил</w:t>
      </w:r>
      <w:r w:rsidR="009A301A" w:rsidRPr="00BE2D7E">
        <w:rPr>
          <w:sz w:val="28"/>
          <w:szCs w:val="28"/>
        </w:rPr>
        <w:t xml:space="preserve">ся в глубине рта. </w:t>
      </w:r>
    </w:p>
    <w:p w:rsidR="009A301A" w:rsidRPr="00BE2D7E" w:rsidRDefault="00AB5CD1" w:rsidP="00FE4031">
      <w:pPr>
        <w:pStyle w:val="Default"/>
        <w:spacing w:line="360" w:lineRule="auto"/>
        <w:ind w:left="709"/>
        <w:jc w:val="both"/>
        <w:rPr>
          <w:sz w:val="28"/>
          <w:szCs w:val="28"/>
        </w:rPr>
      </w:pPr>
      <w:r w:rsidRPr="00BE2D7E">
        <w:rPr>
          <w:b/>
          <w:bCs/>
          <w:sz w:val="28"/>
          <w:szCs w:val="28"/>
        </w:rPr>
        <w:t>Индюк.</w:t>
      </w:r>
    </w:p>
    <w:p w:rsidR="009A301A" w:rsidRPr="00BE2D7E" w:rsidRDefault="00BA1B1D" w:rsidP="00FE4031">
      <w:pPr>
        <w:pStyle w:val="Default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A301A" w:rsidRPr="00BE2D7E">
        <w:rPr>
          <w:sz w:val="28"/>
          <w:szCs w:val="28"/>
        </w:rPr>
        <w:t>Приоткрыть рот, положить язык на верхнюю губу и производить движения широким передним краем языка по верхней губе вперёд и назад, стараясь не отрывать язык от губы, как бы поглаживая её. Темп упражнения постепенно убыстрять, затем добавить голос, чтобы слышалось «бл</w:t>
      </w:r>
      <w:r>
        <w:rPr>
          <w:sz w:val="28"/>
          <w:szCs w:val="28"/>
        </w:rPr>
        <w:t xml:space="preserve">» </w:t>
      </w:r>
      <w:r w:rsidR="009A301A" w:rsidRPr="00BE2D7E">
        <w:rPr>
          <w:sz w:val="28"/>
          <w:szCs w:val="28"/>
        </w:rPr>
        <w:t>-</w:t>
      </w:r>
      <w:r>
        <w:rPr>
          <w:sz w:val="28"/>
          <w:szCs w:val="28"/>
        </w:rPr>
        <w:t xml:space="preserve"> «</w:t>
      </w:r>
      <w:r w:rsidR="009A301A" w:rsidRPr="00BE2D7E">
        <w:rPr>
          <w:sz w:val="28"/>
          <w:szCs w:val="28"/>
        </w:rPr>
        <w:t>бл</w:t>
      </w:r>
      <w:r>
        <w:rPr>
          <w:sz w:val="28"/>
          <w:szCs w:val="28"/>
        </w:rPr>
        <w:t xml:space="preserve">» </w:t>
      </w:r>
      <w:r w:rsidR="009A301A" w:rsidRPr="00BE2D7E">
        <w:rPr>
          <w:sz w:val="28"/>
          <w:szCs w:val="28"/>
        </w:rPr>
        <w:t>-</w:t>
      </w:r>
      <w:r>
        <w:rPr>
          <w:sz w:val="28"/>
          <w:szCs w:val="28"/>
        </w:rPr>
        <w:t xml:space="preserve"> «</w:t>
      </w:r>
      <w:r w:rsidR="009A301A" w:rsidRPr="00BE2D7E">
        <w:rPr>
          <w:sz w:val="28"/>
          <w:szCs w:val="28"/>
        </w:rPr>
        <w:t xml:space="preserve">бл». Следите, чтобы язык не сужался, он должен быть широким. </w:t>
      </w:r>
    </w:p>
    <w:p w:rsidR="009A301A" w:rsidRPr="00BE2D7E" w:rsidRDefault="00AB5CD1" w:rsidP="00FE4031">
      <w:pPr>
        <w:pStyle w:val="Default"/>
        <w:spacing w:line="360" w:lineRule="auto"/>
        <w:ind w:left="709"/>
        <w:jc w:val="both"/>
        <w:rPr>
          <w:sz w:val="28"/>
          <w:szCs w:val="28"/>
        </w:rPr>
      </w:pPr>
      <w:r w:rsidRPr="00BE2D7E">
        <w:rPr>
          <w:b/>
          <w:bCs/>
          <w:sz w:val="28"/>
          <w:szCs w:val="28"/>
        </w:rPr>
        <w:t>Маляр.</w:t>
      </w:r>
    </w:p>
    <w:p w:rsidR="009A301A" w:rsidRPr="00BE2D7E" w:rsidRDefault="00BA1B1D" w:rsidP="00FE4031">
      <w:pPr>
        <w:pStyle w:val="Default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A301A" w:rsidRPr="00BE2D7E">
        <w:rPr>
          <w:sz w:val="28"/>
          <w:szCs w:val="28"/>
        </w:rPr>
        <w:t xml:space="preserve">Улыбнуться, открыть рот. Широким кончиком языка погладить нёбо от зубов к горлу. Нижняя челюсть не должна двигаться. </w:t>
      </w:r>
    </w:p>
    <w:p w:rsidR="009A301A" w:rsidRPr="00BE2D7E" w:rsidRDefault="009A301A" w:rsidP="00FE4031">
      <w:pPr>
        <w:pStyle w:val="Default"/>
        <w:spacing w:line="360" w:lineRule="auto"/>
        <w:ind w:left="709"/>
        <w:jc w:val="both"/>
        <w:rPr>
          <w:sz w:val="28"/>
          <w:szCs w:val="28"/>
        </w:rPr>
      </w:pPr>
      <w:r w:rsidRPr="00BE2D7E">
        <w:rPr>
          <w:b/>
          <w:bCs/>
          <w:sz w:val="28"/>
          <w:szCs w:val="28"/>
        </w:rPr>
        <w:t>Чистим верхние зубки</w:t>
      </w:r>
      <w:r w:rsidR="00AB5CD1" w:rsidRPr="00BE2D7E">
        <w:rPr>
          <w:b/>
          <w:bCs/>
          <w:sz w:val="28"/>
          <w:szCs w:val="28"/>
        </w:rPr>
        <w:t>.</w:t>
      </w:r>
      <w:r w:rsidRPr="00BE2D7E">
        <w:rPr>
          <w:b/>
          <w:bCs/>
          <w:sz w:val="28"/>
          <w:szCs w:val="28"/>
        </w:rPr>
        <w:t xml:space="preserve"> </w:t>
      </w:r>
    </w:p>
    <w:p w:rsidR="009A301A" w:rsidRPr="00BE2D7E" w:rsidRDefault="00BA1B1D" w:rsidP="00FE4031">
      <w:pPr>
        <w:pStyle w:val="Default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A301A" w:rsidRPr="00BE2D7E">
        <w:rPr>
          <w:sz w:val="28"/>
          <w:szCs w:val="28"/>
        </w:rPr>
        <w:t>Улыбнуться, приоткрыть рот. Кончиком языка «почистить» верхние зубки с внутренней стороны, двигая языком вправо</w:t>
      </w:r>
      <w:r>
        <w:rPr>
          <w:sz w:val="28"/>
          <w:szCs w:val="28"/>
        </w:rPr>
        <w:t xml:space="preserve"> </w:t>
      </w:r>
      <w:r w:rsidR="009A301A" w:rsidRPr="00BE2D7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9A301A" w:rsidRPr="00BE2D7E">
        <w:rPr>
          <w:sz w:val="28"/>
          <w:szCs w:val="28"/>
        </w:rPr>
        <w:t xml:space="preserve">влево. </w:t>
      </w:r>
    </w:p>
    <w:p w:rsidR="00BA1B1D" w:rsidRDefault="00BA1B1D" w:rsidP="00FE4031">
      <w:pPr>
        <w:pStyle w:val="Default"/>
        <w:spacing w:line="360" w:lineRule="auto"/>
        <w:ind w:left="709"/>
        <w:jc w:val="both"/>
        <w:rPr>
          <w:b/>
          <w:bCs/>
          <w:sz w:val="28"/>
          <w:szCs w:val="28"/>
        </w:rPr>
      </w:pPr>
    </w:p>
    <w:p w:rsidR="00BA1B1D" w:rsidRDefault="00BA1B1D" w:rsidP="00FE4031">
      <w:pPr>
        <w:pStyle w:val="Default"/>
        <w:spacing w:line="360" w:lineRule="auto"/>
        <w:ind w:left="709"/>
        <w:jc w:val="both"/>
        <w:rPr>
          <w:b/>
          <w:bCs/>
          <w:sz w:val="28"/>
          <w:szCs w:val="28"/>
        </w:rPr>
      </w:pPr>
    </w:p>
    <w:p w:rsidR="009A301A" w:rsidRPr="00BE2D7E" w:rsidRDefault="00AB5CD1" w:rsidP="00FE4031">
      <w:pPr>
        <w:pStyle w:val="Default"/>
        <w:spacing w:line="360" w:lineRule="auto"/>
        <w:ind w:left="709"/>
        <w:jc w:val="both"/>
        <w:rPr>
          <w:sz w:val="28"/>
          <w:szCs w:val="28"/>
        </w:rPr>
      </w:pPr>
      <w:r w:rsidRPr="00BE2D7E">
        <w:rPr>
          <w:b/>
          <w:bCs/>
          <w:sz w:val="28"/>
          <w:szCs w:val="28"/>
        </w:rPr>
        <w:t>Чистим нижние зубки.</w:t>
      </w:r>
    </w:p>
    <w:p w:rsidR="00453867" w:rsidRPr="00BE2D7E" w:rsidRDefault="00BA1B1D" w:rsidP="00FE4031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A301A" w:rsidRPr="00BE2D7E">
        <w:rPr>
          <w:rFonts w:ascii="Times New Roman" w:hAnsi="Times New Roman" w:cs="Times New Roman"/>
          <w:sz w:val="28"/>
          <w:szCs w:val="28"/>
        </w:rPr>
        <w:t>Улыбнуться, приоткрыть рот. Кончиком языка «почистить» нижние зубки с внутренней стороны, двигая языком вправо</w:t>
      </w:r>
      <w:r w:rsidR="00AB5CD1" w:rsidRPr="00BE2D7E">
        <w:rPr>
          <w:rFonts w:ascii="Times New Roman" w:hAnsi="Times New Roman" w:cs="Times New Roman"/>
          <w:sz w:val="28"/>
          <w:szCs w:val="28"/>
        </w:rPr>
        <w:t xml:space="preserve"> </w:t>
      </w:r>
      <w:r w:rsidR="009A301A" w:rsidRPr="00BE2D7E">
        <w:rPr>
          <w:rFonts w:ascii="Times New Roman" w:hAnsi="Times New Roman" w:cs="Times New Roman"/>
          <w:sz w:val="28"/>
          <w:szCs w:val="28"/>
        </w:rPr>
        <w:t>-</w:t>
      </w:r>
      <w:r w:rsidR="00AB5CD1" w:rsidRPr="00BE2D7E">
        <w:rPr>
          <w:rFonts w:ascii="Times New Roman" w:hAnsi="Times New Roman" w:cs="Times New Roman"/>
          <w:sz w:val="28"/>
          <w:szCs w:val="28"/>
        </w:rPr>
        <w:t xml:space="preserve"> </w:t>
      </w:r>
      <w:r w:rsidR="009A301A" w:rsidRPr="00BE2D7E">
        <w:rPr>
          <w:rFonts w:ascii="Times New Roman" w:hAnsi="Times New Roman" w:cs="Times New Roman"/>
          <w:sz w:val="28"/>
          <w:szCs w:val="28"/>
        </w:rPr>
        <w:t>влево.</w:t>
      </w:r>
    </w:p>
    <w:p w:rsidR="009A301A" w:rsidRPr="00BE2D7E" w:rsidRDefault="009A301A" w:rsidP="00FE4031">
      <w:pPr>
        <w:pStyle w:val="Default"/>
        <w:spacing w:line="360" w:lineRule="auto"/>
        <w:ind w:left="709"/>
        <w:jc w:val="both"/>
        <w:rPr>
          <w:sz w:val="28"/>
          <w:szCs w:val="28"/>
        </w:rPr>
      </w:pPr>
      <w:r w:rsidRPr="00BE2D7E">
        <w:rPr>
          <w:b/>
          <w:bCs/>
          <w:sz w:val="28"/>
          <w:szCs w:val="28"/>
        </w:rPr>
        <w:t xml:space="preserve">Что же важно знать, работая с детьми над развитием артикуляционной моторики? </w:t>
      </w:r>
    </w:p>
    <w:p w:rsidR="009A301A" w:rsidRPr="00BE2D7E" w:rsidRDefault="00BA1B1D" w:rsidP="00FE4031">
      <w:pPr>
        <w:pStyle w:val="Default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A301A" w:rsidRPr="00BE2D7E">
        <w:rPr>
          <w:sz w:val="28"/>
          <w:szCs w:val="28"/>
        </w:rPr>
        <w:t>Проводить артикуляционную гимнастику надо ежедневно, чтобы вырабатываемые у детей двигательные навыки закреплялись и становились более прочными. Непосредственная работа над развитием артикуляционной моторики должна зани</w:t>
      </w:r>
      <w:r>
        <w:rPr>
          <w:sz w:val="28"/>
          <w:szCs w:val="28"/>
        </w:rPr>
        <w:t xml:space="preserve">мать не менее 5, а всё занятие – 10 - </w:t>
      </w:r>
      <w:r w:rsidR="009A301A" w:rsidRPr="00BE2D7E">
        <w:rPr>
          <w:sz w:val="28"/>
          <w:szCs w:val="28"/>
        </w:rPr>
        <w:t xml:space="preserve">12 минут. </w:t>
      </w:r>
    </w:p>
    <w:p w:rsidR="009A301A" w:rsidRPr="00BE2D7E" w:rsidRDefault="00BA1B1D" w:rsidP="00FE4031">
      <w:pPr>
        <w:pStyle w:val="Default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A301A" w:rsidRPr="00BE2D7E">
        <w:rPr>
          <w:sz w:val="28"/>
          <w:szCs w:val="28"/>
        </w:rPr>
        <w:t xml:space="preserve">Артикуляционную гимнастику следует выполнять сидя перед зеркалом, так как в таком положении у ребёнка прямая спина, он не напряжён, руки и ноги находятся в спокойном состоянии. Если малыш выполняет упражнения с индивидуальным зеркалом, предварительно он должен увидеть правильный образец, показанный взрослым. Некоторые упражнения проводятся под счёт, который ведёт взрослый. Это необходимо для того, чтобы у ребёнка вырабатывалась устойчивость наиболее важных положений губ и языка. </w:t>
      </w:r>
    </w:p>
    <w:p w:rsidR="009A301A" w:rsidRPr="00BE2D7E" w:rsidRDefault="00BA1B1D" w:rsidP="00BA1B1D">
      <w:pPr>
        <w:pStyle w:val="Default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A301A" w:rsidRPr="00BE2D7E">
        <w:rPr>
          <w:sz w:val="28"/>
          <w:szCs w:val="28"/>
        </w:rPr>
        <w:t>Упражнения выполняются ребёнком поэтапно: он улыбается, показывает зубы, приоткрывает рот, поднимает кончик языка к бугоркам, произноси</w:t>
      </w:r>
      <w:bookmarkStart w:id="0" w:name="_GoBack"/>
      <w:bookmarkEnd w:id="0"/>
      <w:r w:rsidR="009A301A" w:rsidRPr="00BE2D7E">
        <w:rPr>
          <w:sz w:val="28"/>
          <w:szCs w:val="28"/>
        </w:rPr>
        <w:t xml:space="preserve">т звук </w:t>
      </w:r>
      <w:r>
        <w:rPr>
          <w:sz w:val="28"/>
          <w:szCs w:val="28"/>
        </w:rPr>
        <w:t>«</w:t>
      </w:r>
      <w:r w:rsidR="009A301A" w:rsidRPr="00BE2D7E">
        <w:rPr>
          <w:sz w:val="28"/>
          <w:szCs w:val="28"/>
        </w:rPr>
        <w:t>т</w:t>
      </w:r>
      <w:r>
        <w:rPr>
          <w:sz w:val="28"/>
          <w:szCs w:val="28"/>
        </w:rPr>
        <w:t>» – «</w:t>
      </w:r>
      <w:r w:rsidR="009A301A" w:rsidRPr="00BE2D7E">
        <w:rPr>
          <w:sz w:val="28"/>
          <w:szCs w:val="28"/>
        </w:rPr>
        <w:t>т</w:t>
      </w:r>
      <w:r>
        <w:rPr>
          <w:sz w:val="28"/>
          <w:szCs w:val="28"/>
        </w:rPr>
        <w:t>» – «</w:t>
      </w:r>
      <w:r w:rsidR="009A301A" w:rsidRPr="00BE2D7E">
        <w:rPr>
          <w:sz w:val="28"/>
          <w:szCs w:val="28"/>
        </w:rPr>
        <w:t>т</w:t>
      </w:r>
      <w:r>
        <w:rPr>
          <w:sz w:val="28"/>
          <w:szCs w:val="28"/>
        </w:rPr>
        <w:t>» – «</w:t>
      </w:r>
      <w:r w:rsidR="009A301A" w:rsidRPr="00BE2D7E">
        <w:rPr>
          <w:sz w:val="28"/>
          <w:szCs w:val="28"/>
        </w:rPr>
        <w:t>т</w:t>
      </w:r>
      <w:r>
        <w:rPr>
          <w:sz w:val="28"/>
          <w:szCs w:val="28"/>
        </w:rPr>
        <w:t>» – «</w:t>
      </w:r>
      <w:r w:rsidR="009A301A" w:rsidRPr="00BE2D7E">
        <w:rPr>
          <w:sz w:val="28"/>
          <w:szCs w:val="28"/>
        </w:rPr>
        <w:t>т</w:t>
      </w:r>
      <w:r>
        <w:rPr>
          <w:sz w:val="28"/>
          <w:szCs w:val="28"/>
        </w:rPr>
        <w:t>» – «</w:t>
      </w:r>
      <w:r w:rsidR="009A301A" w:rsidRPr="00BE2D7E">
        <w:rPr>
          <w:sz w:val="28"/>
          <w:szCs w:val="28"/>
        </w:rPr>
        <w:t>т</w:t>
      </w:r>
      <w:r>
        <w:rPr>
          <w:sz w:val="28"/>
          <w:szCs w:val="28"/>
        </w:rPr>
        <w:t xml:space="preserve">» </w:t>
      </w:r>
      <w:r w:rsidR="009A301A" w:rsidRPr="00BE2D7E">
        <w:rPr>
          <w:sz w:val="28"/>
          <w:szCs w:val="28"/>
        </w:rPr>
        <w:t>-</w:t>
      </w:r>
      <w:r>
        <w:rPr>
          <w:sz w:val="28"/>
          <w:szCs w:val="28"/>
        </w:rPr>
        <w:t xml:space="preserve"> «</w:t>
      </w:r>
      <w:r w:rsidR="009A301A" w:rsidRPr="00BE2D7E">
        <w:rPr>
          <w:sz w:val="28"/>
          <w:szCs w:val="28"/>
        </w:rPr>
        <w:t>т</w:t>
      </w:r>
      <w:r>
        <w:rPr>
          <w:sz w:val="28"/>
          <w:szCs w:val="28"/>
        </w:rPr>
        <w:t>»</w:t>
      </w:r>
      <w:r w:rsidR="009A301A" w:rsidRPr="00BE2D7E">
        <w:rPr>
          <w:sz w:val="28"/>
          <w:szCs w:val="28"/>
        </w:rPr>
        <w:t>, затем делает губами широкую трубочку, приоткрывает рот, превращает язычок в «чашечку», выдувает тёплую струю на ладошку. Так же поэтапно следует проверять выполнение упражнения. Это даёт возможность определить, что именно затрудняет ребёнка, и отработать с ним данное движение.</w:t>
      </w:r>
    </w:p>
    <w:sectPr w:rsidR="009A301A" w:rsidRPr="00BE2D7E" w:rsidSect="00AB5CD1">
      <w:pgSz w:w="12406" w:h="16838"/>
      <w:pgMar w:top="221" w:right="780" w:bottom="900" w:left="27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5FC"/>
    <w:rsid w:val="00000580"/>
    <w:rsid w:val="00002911"/>
    <w:rsid w:val="0000304E"/>
    <w:rsid w:val="00003A8B"/>
    <w:rsid w:val="00003AE3"/>
    <w:rsid w:val="0000686C"/>
    <w:rsid w:val="00010883"/>
    <w:rsid w:val="00011474"/>
    <w:rsid w:val="00012EE3"/>
    <w:rsid w:val="000140BA"/>
    <w:rsid w:val="0001414B"/>
    <w:rsid w:val="00014D05"/>
    <w:rsid w:val="00014F57"/>
    <w:rsid w:val="000167CF"/>
    <w:rsid w:val="00016A83"/>
    <w:rsid w:val="00017A29"/>
    <w:rsid w:val="00022A01"/>
    <w:rsid w:val="00023307"/>
    <w:rsid w:val="00023510"/>
    <w:rsid w:val="000247E4"/>
    <w:rsid w:val="00026645"/>
    <w:rsid w:val="0003040D"/>
    <w:rsid w:val="000311AE"/>
    <w:rsid w:val="00033723"/>
    <w:rsid w:val="00034109"/>
    <w:rsid w:val="00034E8E"/>
    <w:rsid w:val="000357F9"/>
    <w:rsid w:val="0003606C"/>
    <w:rsid w:val="00036A34"/>
    <w:rsid w:val="00040629"/>
    <w:rsid w:val="0004089B"/>
    <w:rsid w:val="0004225D"/>
    <w:rsid w:val="00042CDD"/>
    <w:rsid w:val="0004300A"/>
    <w:rsid w:val="0004365C"/>
    <w:rsid w:val="00047F98"/>
    <w:rsid w:val="00050824"/>
    <w:rsid w:val="00052839"/>
    <w:rsid w:val="00053196"/>
    <w:rsid w:val="0005741A"/>
    <w:rsid w:val="00057F10"/>
    <w:rsid w:val="00062028"/>
    <w:rsid w:val="0006323C"/>
    <w:rsid w:val="000641D7"/>
    <w:rsid w:val="00065529"/>
    <w:rsid w:val="00066769"/>
    <w:rsid w:val="000709FB"/>
    <w:rsid w:val="000751EF"/>
    <w:rsid w:val="000758BA"/>
    <w:rsid w:val="00075BC6"/>
    <w:rsid w:val="0007730B"/>
    <w:rsid w:val="000773FC"/>
    <w:rsid w:val="000807C1"/>
    <w:rsid w:val="00081ABC"/>
    <w:rsid w:val="00082CC3"/>
    <w:rsid w:val="0008353B"/>
    <w:rsid w:val="00086A5F"/>
    <w:rsid w:val="00087BA0"/>
    <w:rsid w:val="00091B31"/>
    <w:rsid w:val="00092FC0"/>
    <w:rsid w:val="00095267"/>
    <w:rsid w:val="0009683E"/>
    <w:rsid w:val="000A02C2"/>
    <w:rsid w:val="000A238E"/>
    <w:rsid w:val="000A297B"/>
    <w:rsid w:val="000A3EF6"/>
    <w:rsid w:val="000A446E"/>
    <w:rsid w:val="000A49B0"/>
    <w:rsid w:val="000A6FD0"/>
    <w:rsid w:val="000A7515"/>
    <w:rsid w:val="000A7CA0"/>
    <w:rsid w:val="000B2925"/>
    <w:rsid w:val="000B2F8E"/>
    <w:rsid w:val="000B308F"/>
    <w:rsid w:val="000B40AE"/>
    <w:rsid w:val="000B6361"/>
    <w:rsid w:val="000B6937"/>
    <w:rsid w:val="000B7FAC"/>
    <w:rsid w:val="000C2110"/>
    <w:rsid w:val="000C21DD"/>
    <w:rsid w:val="000C384E"/>
    <w:rsid w:val="000D16FF"/>
    <w:rsid w:val="000E09B9"/>
    <w:rsid w:val="000E1535"/>
    <w:rsid w:val="000E19F7"/>
    <w:rsid w:val="000E1D95"/>
    <w:rsid w:val="000E45D4"/>
    <w:rsid w:val="000E4B54"/>
    <w:rsid w:val="000E5CBF"/>
    <w:rsid w:val="000F314D"/>
    <w:rsid w:val="000F40F2"/>
    <w:rsid w:val="000F4ADA"/>
    <w:rsid w:val="0010076F"/>
    <w:rsid w:val="0010330E"/>
    <w:rsid w:val="00104D62"/>
    <w:rsid w:val="0010612A"/>
    <w:rsid w:val="00111BCC"/>
    <w:rsid w:val="00111FCD"/>
    <w:rsid w:val="00112C6B"/>
    <w:rsid w:val="00113B53"/>
    <w:rsid w:val="0011594E"/>
    <w:rsid w:val="00117D34"/>
    <w:rsid w:val="0012072F"/>
    <w:rsid w:val="00123276"/>
    <w:rsid w:val="00123617"/>
    <w:rsid w:val="00123EF0"/>
    <w:rsid w:val="001242EF"/>
    <w:rsid w:val="00124378"/>
    <w:rsid w:val="001258B2"/>
    <w:rsid w:val="001272A4"/>
    <w:rsid w:val="00132184"/>
    <w:rsid w:val="001328EC"/>
    <w:rsid w:val="00133632"/>
    <w:rsid w:val="00136941"/>
    <w:rsid w:val="00140578"/>
    <w:rsid w:val="00141089"/>
    <w:rsid w:val="0014139A"/>
    <w:rsid w:val="001435AD"/>
    <w:rsid w:val="00144C79"/>
    <w:rsid w:val="001453D2"/>
    <w:rsid w:val="0014591B"/>
    <w:rsid w:val="00145DBB"/>
    <w:rsid w:val="0015237F"/>
    <w:rsid w:val="00153802"/>
    <w:rsid w:val="00154550"/>
    <w:rsid w:val="00154D92"/>
    <w:rsid w:val="001565EB"/>
    <w:rsid w:val="001574BF"/>
    <w:rsid w:val="001575B0"/>
    <w:rsid w:val="001577DF"/>
    <w:rsid w:val="00160104"/>
    <w:rsid w:val="0016044E"/>
    <w:rsid w:val="0016098C"/>
    <w:rsid w:val="00160DC9"/>
    <w:rsid w:val="00162F13"/>
    <w:rsid w:val="00163B6E"/>
    <w:rsid w:val="00163D2E"/>
    <w:rsid w:val="0016414A"/>
    <w:rsid w:val="0016418E"/>
    <w:rsid w:val="001674D9"/>
    <w:rsid w:val="0017008A"/>
    <w:rsid w:val="001729A3"/>
    <w:rsid w:val="00172D18"/>
    <w:rsid w:val="00173CF4"/>
    <w:rsid w:val="00174070"/>
    <w:rsid w:val="001742CD"/>
    <w:rsid w:val="0018061A"/>
    <w:rsid w:val="00186857"/>
    <w:rsid w:val="001871A7"/>
    <w:rsid w:val="00191495"/>
    <w:rsid w:val="00191604"/>
    <w:rsid w:val="00191D4D"/>
    <w:rsid w:val="0019312F"/>
    <w:rsid w:val="001943FB"/>
    <w:rsid w:val="001946A3"/>
    <w:rsid w:val="00195DF6"/>
    <w:rsid w:val="001A029D"/>
    <w:rsid w:val="001A1ED8"/>
    <w:rsid w:val="001A20CD"/>
    <w:rsid w:val="001A2B2D"/>
    <w:rsid w:val="001A40E2"/>
    <w:rsid w:val="001A4F1B"/>
    <w:rsid w:val="001A53CD"/>
    <w:rsid w:val="001B2DB5"/>
    <w:rsid w:val="001B3B32"/>
    <w:rsid w:val="001C003E"/>
    <w:rsid w:val="001C160A"/>
    <w:rsid w:val="001C4172"/>
    <w:rsid w:val="001C4C9E"/>
    <w:rsid w:val="001C76AC"/>
    <w:rsid w:val="001C7FA1"/>
    <w:rsid w:val="001D026E"/>
    <w:rsid w:val="001D0FE2"/>
    <w:rsid w:val="001D2164"/>
    <w:rsid w:val="001D3CCB"/>
    <w:rsid w:val="001D7251"/>
    <w:rsid w:val="001E06E6"/>
    <w:rsid w:val="001E08E1"/>
    <w:rsid w:val="001E2083"/>
    <w:rsid w:val="001E2A13"/>
    <w:rsid w:val="001E3874"/>
    <w:rsid w:val="001E4CFD"/>
    <w:rsid w:val="001E57C2"/>
    <w:rsid w:val="001E653D"/>
    <w:rsid w:val="001E7651"/>
    <w:rsid w:val="001E7CBC"/>
    <w:rsid w:val="001F2B49"/>
    <w:rsid w:val="001F2BDD"/>
    <w:rsid w:val="001F5F9E"/>
    <w:rsid w:val="001F72A2"/>
    <w:rsid w:val="00200C30"/>
    <w:rsid w:val="00200C45"/>
    <w:rsid w:val="00200FB4"/>
    <w:rsid w:val="002010B0"/>
    <w:rsid w:val="00201FC5"/>
    <w:rsid w:val="002041C5"/>
    <w:rsid w:val="00206F72"/>
    <w:rsid w:val="00210E56"/>
    <w:rsid w:val="00211128"/>
    <w:rsid w:val="00211B82"/>
    <w:rsid w:val="0021521D"/>
    <w:rsid w:val="00215FAB"/>
    <w:rsid w:val="00216F76"/>
    <w:rsid w:val="0021773C"/>
    <w:rsid w:val="00220614"/>
    <w:rsid w:val="00222B87"/>
    <w:rsid w:val="002232FC"/>
    <w:rsid w:val="00223841"/>
    <w:rsid w:val="00224317"/>
    <w:rsid w:val="00224906"/>
    <w:rsid w:val="0022545F"/>
    <w:rsid w:val="0022716E"/>
    <w:rsid w:val="00230BAB"/>
    <w:rsid w:val="002360BE"/>
    <w:rsid w:val="00240BA6"/>
    <w:rsid w:val="00241D49"/>
    <w:rsid w:val="00243D91"/>
    <w:rsid w:val="002449D9"/>
    <w:rsid w:val="002473C8"/>
    <w:rsid w:val="002477E3"/>
    <w:rsid w:val="00250FF5"/>
    <w:rsid w:val="00251DA6"/>
    <w:rsid w:val="00253BA0"/>
    <w:rsid w:val="0025401B"/>
    <w:rsid w:val="00260432"/>
    <w:rsid w:val="0026190D"/>
    <w:rsid w:val="00262E0C"/>
    <w:rsid w:val="0026424A"/>
    <w:rsid w:val="00266726"/>
    <w:rsid w:val="002673DF"/>
    <w:rsid w:val="00270DC0"/>
    <w:rsid w:val="002728FA"/>
    <w:rsid w:val="002735A3"/>
    <w:rsid w:val="002773FB"/>
    <w:rsid w:val="0027766E"/>
    <w:rsid w:val="00280FC3"/>
    <w:rsid w:val="002819CE"/>
    <w:rsid w:val="002836AB"/>
    <w:rsid w:val="002836BC"/>
    <w:rsid w:val="00283AA5"/>
    <w:rsid w:val="0028444D"/>
    <w:rsid w:val="00284AB2"/>
    <w:rsid w:val="00284F87"/>
    <w:rsid w:val="0028585B"/>
    <w:rsid w:val="002862B4"/>
    <w:rsid w:val="002909FF"/>
    <w:rsid w:val="00294F6F"/>
    <w:rsid w:val="00294FBF"/>
    <w:rsid w:val="002959F9"/>
    <w:rsid w:val="00295D96"/>
    <w:rsid w:val="0029645D"/>
    <w:rsid w:val="0029770D"/>
    <w:rsid w:val="002A1516"/>
    <w:rsid w:val="002A5439"/>
    <w:rsid w:val="002A5834"/>
    <w:rsid w:val="002A7714"/>
    <w:rsid w:val="002B13F2"/>
    <w:rsid w:val="002B36C0"/>
    <w:rsid w:val="002B3E0D"/>
    <w:rsid w:val="002B5F8A"/>
    <w:rsid w:val="002C179F"/>
    <w:rsid w:val="002C1FC2"/>
    <w:rsid w:val="002C550C"/>
    <w:rsid w:val="002C554C"/>
    <w:rsid w:val="002D0C32"/>
    <w:rsid w:val="002D13B7"/>
    <w:rsid w:val="002D432D"/>
    <w:rsid w:val="002D49CA"/>
    <w:rsid w:val="002D4C24"/>
    <w:rsid w:val="002D5321"/>
    <w:rsid w:val="002D752F"/>
    <w:rsid w:val="002E0534"/>
    <w:rsid w:val="002E1EEF"/>
    <w:rsid w:val="002E367D"/>
    <w:rsid w:val="002E3AF7"/>
    <w:rsid w:val="002E4A44"/>
    <w:rsid w:val="002E4EAA"/>
    <w:rsid w:val="002E534D"/>
    <w:rsid w:val="002E6063"/>
    <w:rsid w:val="002E6F70"/>
    <w:rsid w:val="002F35FA"/>
    <w:rsid w:val="002F541C"/>
    <w:rsid w:val="002F7121"/>
    <w:rsid w:val="00300590"/>
    <w:rsid w:val="0030102C"/>
    <w:rsid w:val="00301C61"/>
    <w:rsid w:val="00303ABF"/>
    <w:rsid w:val="00303DD6"/>
    <w:rsid w:val="00306103"/>
    <w:rsid w:val="00307B12"/>
    <w:rsid w:val="00307E16"/>
    <w:rsid w:val="003102E4"/>
    <w:rsid w:val="0031141E"/>
    <w:rsid w:val="00312EF5"/>
    <w:rsid w:val="00313835"/>
    <w:rsid w:val="0031412F"/>
    <w:rsid w:val="003143E9"/>
    <w:rsid w:val="00315178"/>
    <w:rsid w:val="0031629E"/>
    <w:rsid w:val="00321528"/>
    <w:rsid w:val="003221DE"/>
    <w:rsid w:val="00322C5A"/>
    <w:rsid w:val="003231F2"/>
    <w:rsid w:val="00323A89"/>
    <w:rsid w:val="00325608"/>
    <w:rsid w:val="003337DA"/>
    <w:rsid w:val="00333E8A"/>
    <w:rsid w:val="003341C6"/>
    <w:rsid w:val="00335554"/>
    <w:rsid w:val="00335A21"/>
    <w:rsid w:val="00335FED"/>
    <w:rsid w:val="003413FC"/>
    <w:rsid w:val="003414A7"/>
    <w:rsid w:val="003420BD"/>
    <w:rsid w:val="003421D9"/>
    <w:rsid w:val="003426CD"/>
    <w:rsid w:val="0034311F"/>
    <w:rsid w:val="00344DB9"/>
    <w:rsid w:val="003505F9"/>
    <w:rsid w:val="00350AD6"/>
    <w:rsid w:val="00351459"/>
    <w:rsid w:val="00353190"/>
    <w:rsid w:val="0035395D"/>
    <w:rsid w:val="00354521"/>
    <w:rsid w:val="00354B4E"/>
    <w:rsid w:val="00357F5E"/>
    <w:rsid w:val="00362108"/>
    <w:rsid w:val="0036231B"/>
    <w:rsid w:val="0036247A"/>
    <w:rsid w:val="003632FB"/>
    <w:rsid w:val="00365B3D"/>
    <w:rsid w:val="0037058A"/>
    <w:rsid w:val="00370898"/>
    <w:rsid w:val="00371163"/>
    <w:rsid w:val="003723F0"/>
    <w:rsid w:val="0037313C"/>
    <w:rsid w:val="00374060"/>
    <w:rsid w:val="003750ED"/>
    <w:rsid w:val="003759EC"/>
    <w:rsid w:val="00377C8E"/>
    <w:rsid w:val="00386643"/>
    <w:rsid w:val="003879F4"/>
    <w:rsid w:val="003926BA"/>
    <w:rsid w:val="00393D51"/>
    <w:rsid w:val="00395B60"/>
    <w:rsid w:val="00395E03"/>
    <w:rsid w:val="003967EB"/>
    <w:rsid w:val="00397140"/>
    <w:rsid w:val="003975CD"/>
    <w:rsid w:val="003A05F5"/>
    <w:rsid w:val="003A0FE4"/>
    <w:rsid w:val="003A1C7B"/>
    <w:rsid w:val="003A1FA8"/>
    <w:rsid w:val="003A6EFB"/>
    <w:rsid w:val="003A74F8"/>
    <w:rsid w:val="003B02E4"/>
    <w:rsid w:val="003B0927"/>
    <w:rsid w:val="003B1883"/>
    <w:rsid w:val="003B43C1"/>
    <w:rsid w:val="003B67FD"/>
    <w:rsid w:val="003C2969"/>
    <w:rsid w:val="003C3B24"/>
    <w:rsid w:val="003C5407"/>
    <w:rsid w:val="003C636D"/>
    <w:rsid w:val="003D0FB5"/>
    <w:rsid w:val="003D1FF7"/>
    <w:rsid w:val="003D20D8"/>
    <w:rsid w:val="003D284A"/>
    <w:rsid w:val="003D4BCB"/>
    <w:rsid w:val="003D4DB4"/>
    <w:rsid w:val="003D531F"/>
    <w:rsid w:val="003D59E1"/>
    <w:rsid w:val="003D7375"/>
    <w:rsid w:val="003E0D5D"/>
    <w:rsid w:val="003E16B2"/>
    <w:rsid w:val="003E1D5C"/>
    <w:rsid w:val="003E224C"/>
    <w:rsid w:val="003E36CC"/>
    <w:rsid w:val="003E3808"/>
    <w:rsid w:val="003E397A"/>
    <w:rsid w:val="003E4209"/>
    <w:rsid w:val="003E4809"/>
    <w:rsid w:val="003F0D64"/>
    <w:rsid w:val="003F2F82"/>
    <w:rsid w:val="003F38E9"/>
    <w:rsid w:val="003F4806"/>
    <w:rsid w:val="003F73C8"/>
    <w:rsid w:val="00400516"/>
    <w:rsid w:val="004006A9"/>
    <w:rsid w:val="00401863"/>
    <w:rsid w:val="00404CE3"/>
    <w:rsid w:val="00405E25"/>
    <w:rsid w:val="00407C55"/>
    <w:rsid w:val="00407F21"/>
    <w:rsid w:val="00411D5C"/>
    <w:rsid w:val="004124DC"/>
    <w:rsid w:val="0041412D"/>
    <w:rsid w:val="00420E71"/>
    <w:rsid w:val="00420F16"/>
    <w:rsid w:val="00421351"/>
    <w:rsid w:val="00421584"/>
    <w:rsid w:val="00422ED9"/>
    <w:rsid w:val="0042605C"/>
    <w:rsid w:val="00427BEC"/>
    <w:rsid w:val="004308AE"/>
    <w:rsid w:val="00431EDD"/>
    <w:rsid w:val="0043371F"/>
    <w:rsid w:val="00433B15"/>
    <w:rsid w:val="00433B43"/>
    <w:rsid w:val="00437B91"/>
    <w:rsid w:val="00440036"/>
    <w:rsid w:val="00441E03"/>
    <w:rsid w:val="004426AD"/>
    <w:rsid w:val="00442A81"/>
    <w:rsid w:val="00444BA0"/>
    <w:rsid w:val="00444D71"/>
    <w:rsid w:val="0044646C"/>
    <w:rsid w:val="004531A0"/>
    <w:rsid w:val="00453867"/>
    <w:rsid w:val="004544E4"/>
    <w:rsid w:val="004570C9"/>
    <w:rsid w:val="004574E0"/>
    <w:rsid w:val="00457832"/>
    <w:rsid w:val="00460193"/>
    <w:rsid w:val="00460409"/>
    <w:rsid w:val="00460D4B"/>
    <w:rsid w:val="00461064"/>
    <w:rsid w:val="00465B60"/>
    <w:rsid w:val="004703B6"/>
    <w:rsid w:val="004706C7"/>
    <w:rsid w:val="00471627"/>
    <w:rsid w:val="004726AF"/>
    <w:rsid w:val="0047302B"/>
    <w:rsid w:val="004775FF"/>
    <w:rsid w:val="00477D43"/>
    <w:rsid w:val="00477F3A"/>
    <w:rsid w:val="00480B16"/>
    <w:rsid w:val="0048281F"/>
    <w:rsid w:val="004836CF"/>
    <w:rsid w:val="00484AF8"/>
    <w:rsid w:val="00487A44"/>
    <w:rsid w:val="00491668"/>
    <w:rsid w:val="00492B60"/>
    <w:rsid w:val="00493A79"/>
    <w:rsid w:val="00495410"/>
    <w:rsid w:val="004A167D"/>
    <w:rsid w:val="004A2545"/>
    <w:rsid w:val="004A49FB"/>
    <w:rsid w:val="004A6923"/>
    <w:rsid w:val="004A6C92"/>
    <w:rsid w:val="004A7CE7"/>
    <w:rsid w:val="004A7ED8"/>
    <w:rsid w:val="004B02E4"/>
    <w:rsid w:val="004B033F"/>
    <w:rsid w:val="004B0EC4"/>
    <w:rsid w:val="004B27DE"/>
    <w:rsid w:val="004C06F9"/>
    <w:rsid w:val="004C0DB1"/>
    <w:rsid w:val="004C44DB"/>
    <w:rsid w:val="004C63D6"/>
    <w:rsid w:val="004D2C83"/>
    <w:rsid w:val="004D50B8"/>
    <w:rsid w:val="004E0344"/>
    <w:rsid w:val="004E17D8"/>
    <w:rsid w:val="004E18E9"/>
    <w:rsid w:val="004E1B53"/>
    <w:rsid w:val="004E2504"/>
    <w:rsid w:val="004E30B8"/>
    <w:rsid w:val="004E4CFC"/>
    <w:rsid w:val="004E6845"/>
    <w:rsid w:val="004E783D"/>
    <w:rsid w:val="004F060B"/>
    <w:rsid w:val="004F1B16"/>
    <w:rsid w:val="004F2509"/>
    <w:rsid w:val="004F3CE9"/>
    <w:rsid w:val="004F3E25"/>
    <w:rsid w:val="004F4709"/>
    <w:rsid w:val="004F4BF2"/>
    <w:rsid w:val="004F577E"/>
    <w:rsid w:val="00501856"/>
    <w:rsid w:val="005052CC"/>
    <w:rsid w:val="00506F43"/>
    <w:rsid w:val="005101C7"/>
    <w:rsid w:val="0051170D"/>
    <w:rsid w:val="00511BC6"/>
    <w:rsid w:val="00512AD2"/>
    <w:rsid w:val="005160B4"/>
    <w:rsid w:val="00517301"/>
    <w:rsid w:val="00520250"/>
    <w:rsid w:val="005207BD"/>
    <w:rsid w:val="00521E85"/>
    <w:rsid w:val="00522FEA"/>
    <w:rsid w:val="00530AFB"/>
    <w:rsid w:val="00530E3D"/>
    <w:rsid w:val="005315F7"/>
    <w:rsid w:val="00531AF9"/>
    <w:rsid w:val="00533F3B"/>
    <w:rsid w:val="005365BF"/>
    <w:rsid w:val="00536724"/>
    <w:rsid w:val="00536A53"/>
    <w:rsid w:val="00540D19"/>
    <w:rsid w:val="00544327"/>
    <w:rsid w:val="0054433F"/>
    <w:rsid w:val="00546B86"/>
    <w:rsid w:val="00550262"/>
    <w:rsid w:val="0055214E"/>
    <w:rsid w:val="00552273"/>
    <w:rsid w:val="00552D87"/>
    <w:rsid w:val="00554446"/>
    <w:rsid w:val="0055483E"/>
    <w:rsid w:val="00554FCD"/>
    <w:rsid w:val="005553BE"/>
    <w:rsid w:val="00555859"/>
    <w:rsid w:val="00560130"/>
    <w:rsid w:val="00560145"/>
    <w:rsid w:val="005602A3"/>
    <w:rsid w:val="00560B19"/>
    <w:rsid w:val="00560EC1"/>
    <w:rsid w:val="00561577"/>
    <w:rsid w:val="005633AC"/>
    <w:rsid w:val="00563527"/>
    <w:rsid w:val="00566ABA"/>
    <w:rsid w:val="005675FC"/>
    <w:rsid w:val="005728C2"/>
    <w:rsid w:val="00573A79"/>
    <w:rsid w:val="005754A5"/>
    <w:rsid w:val="00581B73"/>
    <w:rsid w:val="00582358"/>
    <w:rsid w:val="00587D3D"/>
    <w:rsid w:val="00590080"/>
    <w:rsid w:val="0059238D"/>
    <w:rsid w:val="005939C3"/>
    <w:rsid w:val="005957C0"/>
    <w:rsid w:val="00596A82"/>
    <w:rsid w:val="005A054B"/>
    <w:rsid w:val="005A2A61"/>
    <w:rsid w:val="005A3982"/>
    <w:rsid w:val="005A6815"/>
    <w:rsid w:val="005A72A5"/>
    <w:rsid w:val="005A74D0"/>
    <w:rsid w:val="005B0114"/>
    <w:rsid w:val="005B0ECE"/>
    <w:rsid w:val="005B2BBD"/>
    <w:rsid w:val="005B2CD7"/>
    <w:rsid w:val="005B414B"/>
    <w:rsid w:val="005B4355"/>
    <w:rsid w:val="005B4EB2"/>
    <w:rsid w:val="005B5FDE"/>
    <w:rsid w:val="005B66A4"/>
    <w:rsid w:val="005C0C06"/>
    <w:rsid w:val="005C2165"/>
    <w:rsid w:val="005C23BF"/>
    <w:rsid w:val="005D0B1B"/>
    <w:rsid w:val="005D1BBC"/>
    <w:rsid w:val="005D2949"/>
    <w:rsid w:val="005D3F8D"/>
    <w:rsid w:val="005D638F"/>
    <w:rsid w:val="005D74B7"/>
    <w:rsid w:val="005D7C6A"/>
    <w:rsid w:val="005D7DAC"/>
    <w:rsid w:val="005E099B"/>
    <w:rsid w:val="005E1F1D"/>
    <w:rsid w:val="005E2A4B"/>
    <w:rsid w:val="005E4FC5"/>
    <w:rsid w:val="005E5ABC"/>
    <w:rsid w:val="005E646A"/>
    <w:rsid w:val="005E7E79"/>
    <w:rsid w:val="005F2243"/>
    <w:rsid w:val="005F2294"/>
    <w:rsid w:val="005F4618"/>
    <w:rsid w:val="005F4986"/>
    <w:rsid w:val="005F4C96"/>
    <w:rsid w:val="005F5645"/>
    <w:rsid w:val="005F6357"/>
    <w:rsid w:val="00600074"/>
    <w:rsid w:val="006004BA"/>
    <w:rsid w:val="00600849"/>
    <w:rsid w:val="00603F14"/>
    <w:rsid w:val="006073E6"/>
    <w:rsid w:val="00607928"/>
    <w:rsid w:val="00607A64"/>
    <w:rsid w:val="00611533"/>
    <w:rsid w:val="006144C1"/>
    <w:rsid w:val="00616EB9"/>
    <w:rsid w:val="00620D73"/>
    <w:rsid w:val="00623B83"/>
    <w:rsid w:val="0062453A"/>
    <w:rsid w:val="0062518F"/>
    <w:rsid w:val="006255DA"/>
    <w:rsid w:val="006269CB"/>
    <w:rsid w:val="00631392"/>
    <w:rsid w:val="00632CD6"/>
    <w:rsid w:val="006331B3"/>
    <w:rsid w:val="00633830"/>
    <w:rsid w:val="00634ED4"/>
    <w:rsid w:val="00636AC3"/>
    <w:rsid w:val="006374E9"/>
    <w:rsid w:val="00640159"/>
    <w:rsid w:val="00640257"/>
    <w:rsid w:val="00642C40"/>
    <w:rsid w:val="006431FB"/>
    <w:rsid w:val="00643A24"/>
    <w:rsid w:val="0064450A"/>
    <w:rsid w:val="006445C2"/>
    <w:rsid w:val="0064494F"/>
    <w:rsid w:val="00644BDB"/>
    <w:rsid w:val="006465D3"/>
    <w:rsid w:val="0064708B"/>
    <w:rsid w:val="006500A6"/>
    <w:rsid w:val="006501DF"/>
    <w:rsid w:val="006502C2"/>
    <w:rsid w:val="00652757"/>
    <w:rsid w:val="00652D0D"/>
    <w:rsid w:val="006545DE"/>
    <w:rsid w:val="0065568C"/>
    <w:rsid w:val="006560B7"/>
    <w:rsid w:val="00661607"/>
    <w:rsid w:val="006616CB"/>
    <w:rsid w:val="00663368"/>
    <w:rsid w:val="00663E32"/>
    <w:rsid w:val="006701EA"/>
    <w:rsid w:val="0067781B"/>
    <w:rsid w:val="0068002A"/>
    <w:rsid w:val="00680803"/>
    <w:rsid w:val="00680949"/>
    <w:rsid w:val="00680F26"/>
    <w:rsid w:val="00684751"/>
    <w:rsid w:val="006848B7"/>
    <w:rsid w:val="0068504A"/>
    <w:rsid w:val="0068758F"/>
    <w:rsid w:val="00687C42"/>
    <w:rsid w:val="006903A4"/>
    <w:rsid w:val="00691721"/>
    <w:rsid w:val="00691830"/>
    <w:rsid w:val="00693044"/>
    <w:rsid w:val="0069604F"/>
    <w:rsid w:val="006A12B1"/>
    <w:rsid w:val="006A1FCD"/>
    <w:rsid w:val="006A3585"/>
    <w:rsid w:val="006A57FE"/>
    <w:rsid w:val="006A5F82"/>
    <w:rsid w:val="006A6B41"/>
    <w:rsid w:val="006A6C24"/>
    <w:rsid w:val="006A6DCB"/>
    <w:rsid w:val="006B016A"/>
    <w:rsid w:val="006B226E"/>
    <w:rsid w:val="006B2E97"/>
    <w:rsid w:val="006B562C"/>
    <w:rsid w:val="006B7379"/>
    <w:rsid w:val="006C0B57"/>
    <w:rsid w:val="006C1BF9"/>
    <w:rsid w:val="006C295D"/>
    <w:rsid w:val="006C298F"/>
    <w:rsid w:val="006C372B"/>
    <w:rsid w:val="006C3807"/>
    <w:rsid w:val="006C39D8"/>
    <w:rsid w:val="006C5C1B"/>
    <w:rsid w:val="006C5ECD"/>
    <w:rsid w:val="006C5F1E"/>
    <w:rsid w:val="006C6337"/>
    <w:rsid w:val="006C6DEF"/>
    <w:rsid w:val="006C76F6"/>
    <w:rsid w:val="006C7D2A"/>
    <w:rsid w:val="006D2A98"/>
    <w:rsid w:val="006E0FF9"/>
    <w:rsid w:val="006E45DD"/>
    <w:rsid w:val="006E7617"/>
    <w:rsid w:val="006F1BA5"/>
    <w:rsid w:val="006F5576"/>
    <w:rsid w:val="007008F2"/>
    <w:rsid w:val="007009F7"/>
    <w:rsid w:val="00701333"/>
    <w:rsid w:val="00701CF5"/>
    <w:rsid w:val="00701E93"/>
    <w:rsid w:val="00702D32"/>
    <w:rsid w:val="00707FF9"/>
    <w:rsid w:val="00710243"/>
    <w:rsid w:val="00710A07"/>
    <w:rsid w:val="00710F91"/>
    <w:rsid w:val="007111F0"/>
    <w:rsid w:val="00712491"/>
    <w:rsid w:val="0071394B"/>
    <w:rsid w:val="007150C9"/>
    <w:rsid w:val="00715F4F"/>
    <w:rsid w:val="00717C45"/>
    <w:rsid w:val="007204D4"/>
    <w:rsid w:val="00720C18"/>
    <w:rsid w:val="00721F1B"/>
    <w:rsid w:val="00723BF6"/>
    <w:rsid w:val="00724543"/>
    <w:rsid w:val="00726871"/>
    <w:rsid w:val="007325C0"/>
    <w:rsid w:val="00735E2E"/>
    <w:rsid w:val="007404CB"/>
    <w:rsid w:val="007435BC"/>
    <w:rsid w:val="007438B5"/>
    <w:rsid w:val="00744809"/>
    <w:rsid w:val="00744980"/>
    <w:rsid w:val="007467FB"/>
    <w:rsid w:val="00747293"/>
    <w:rsid w:val="007476AA"/>
    <w:rsid w:val="00750908"/>
    <w:rsid w:val="00756123"/>
    <w:rsid w:val="007640C7"/>
    <w:rsid w:val="0076495D"/>
    <w:rsid w:val="007668F0"/>
    <w:rsid w:val="00766E4D"/>
    <w:rsid w:val="00770AAD"/>
    <w:rsid w:val="00771D51"/>
    <w:rsid w:val="00773E3F"/>
    <w:rsid w:val="00773F60"/>
    <w:rsid w:val="00780761"/>
    <w:rsid w:val="007816AD"/>
    <w:rsid w:val="007828D8"/>
    <w:rsid w:val="00782E8A"/>
    <w:rsid w:val="007833C8"/>
    <w:rsid w:val="00784071"/>
    <w:rsid w:val="00786A45"/>
    <w:rsid w:val="0078761F"/>
    <w:rsid w:val="00793A48"/>
    <w:rsid w:val="00794B43"/>
    <w:rsid w:val="007951F7"/>
    <w:rsid w:val="00795E32"/>
    <w:rsid w:val="007A0046"/>
    <w:rsid w:val="007A085B"/>
    <w:rsid w:val="007A0C26"/>
    <w:rsid w:val="007A15FE"/>
    <w:rsid w:val="007A7990"/>
    <w:rsid w:val="007B1767"/>
    <w:rsid w:val="007B378A"/>
    <w:rsid w:val="007B57B2"/>
    <w:rsid w:val="007B59C3"/>
    <w:rsid w:val="007B788A"/>
    <w:rsid w:val="007B7D2C"/>
    <w:rsid w:val="007C2BBE"/>
    <w:rsid w:val="007C2CBC"/>
    <w:rsid w:val="007C4367"/>
    <w:rsid w:val="007C4421"/>
    <w:rsid w:val="007C78ED"/>
    <w:rsid w:val="007D3601"/>
    <w:rsid w:val="007D3BAF"/>
    <w:rsid w:val="007D6965"/>
    <w:rsid w:val="007D7257"/>
    <w:rsid w:val="007E49F3"/>
    <w:rsid w:val="007E582B"/>
    <w:rsid w:val="007F234B"/>
    <w:rsid w:val="007F28EB"/>
    <w:rsid w:val="007F7FCB"/>
    <w:rsid w:val="008006B9"/>
    <w:rsid w:val="00802461"/>
    <w:rsid w:val="00802813"/>
    <w:rsid w:val="00802D7B"/>
    <w:rsid w:val="00803F4A"/>
    <w:rsid w:val="00804D00"/>
    <w:rsid w:val="0080525D"/>
    <w:rsid w:val="0080589E"/>
    <w:rsid w:val="00810046"/>
    <w:rsid w:val="008103D7"/>
    <w:rsid w:val="008152F2"/>
    <w:rsid w:val="0082206E"/>
    <w:rsid w:val="00822184"/>
    <w:rsid w:val="00822C1D"/>
    <w:rsid w:val="008276E2"/>
    <w:rsid w:val="008300A5"/>
    <w:rsid w:val="0083032F"/>
    <w:rsid w:val="00830FC8"/>
    <w:rsid w:val="0083702D"/>
    <w:rsid w:val="00837643"/>
    <w:rsid w:val="00837A0E"/>
    <w:rsid w:val="00842567"/>
    <w:rsid w:val="00842B86"/>
    <w:rsid w:val="00845F15"/>
    <w:rsid w:val="0085262F"/>
    <w:rsid w:val="00852901"/>
    <w:rsid w:val="008549A6"/>
    <w:rsid w:val="008603B1"/>
    <w:rsid w:val="00861B87"/>
    <w:rsid w:val="00862F67"/>
    <w:rsid w:val="00864006"/>
    <w:rsid w:val="0086653D"/>
    <w:rsid w:val="00871CD9"/>
    <w:rsid w:val="0087364F"/>
    <w:rsid w:val="0087397E"/>
    <w:rsid w:val="00874BCA"/>
    <w:rsid w:val="00875341"/>
    <w:rsid w:val="00876FD0"/>
    <w:rsid w:val="00881C93"/>
    <w:rsid w:val="008826D8"/>
    <w:rsid w:val="008865FB"/>
    <w:rsid w:val="00886A6F"/>
    <w:rsid w:val="00890A0A"/>
    <w:rsid w:val="0089265C"/>
    <w:rsid w:val="00893B4B"/>
    <w:rsid w:val="00896AA0"/>
    <w:rsid w:val="008972F9"/>
    <w:rsid w:val="008A0A0F"/>
    <w:rsid w:val="008A203F"/>
    <w:rsid w:val="008A30A2"/>
    <w:rsid w:val="008A3283"/>
    <w:rsid w:val="008A6F0F"/>
    <w:rsid w:val="008A7409"/>
    <w:rsid w:val="008B0232"/>
    <w:rsid w:val="008B0E58"/>
    <w:rsid w:val="008B534D"/>
    <w:rsid w:val="008B70F5"/>
    <w:rsid w:val="008B7DB5"/>
    <w:rsid w:val="008C36F1"/>
    <w:rsid w:val="008C4755"/>
    <w:rsid w:val="008C4A75"/>
    <w:rsid w:val="008C4B31"/>
    <w:rsid w:val="008C56AD"/>
    <w:rsid w:val="008C7291"/>
    <w:rsid w:val="008D004A"/>
    <w:rsid w:val="008D0396"/>
    <w:rsid w:val="008D251D"/>
    <w:rsid w:val="008D3C53"/>
    <w:rsid w:val="008D5937"/>
    <w:rsid w:val="008D6295"/>
    <w:rsid w:val="008E1E69"/>
    <w:rsid w:val="008E234A"/>
    <w:rsid w:val="008E2E8A"/>
    <w:rsid w:val="008E31D4"/>
    <w:rsid w:val="008F2C14"/>
    <w:rsid w:val="008F581F"/>
    <w:rsid w:val="008F69E4"/>
    <w:rsid w:val="008F7213"/>
    <w:rsid w:val="008F7E49"/>
    <w:rsid w:val="009000AF"/>
    <w:rsid w:val="009007CC"/>
    <w:rsid w:val="00900BAE"/>
    <w:rsid w:val="00900E60"/>
    <w:rsid w:val="00900F04"/>
    <w:rsid w:val="00901747"/>
    <w:rsid w:val="0090440E"/>
    <w:rsid w:val="00906D78"/>
    <w:rsid w:val="00913718"/>
    <w:rsid w:val="009137B4"/>
    <w:rsid w:val="00913F45"/>
    <w:rsid w:val="0091457B"/>
    <w:rsid w:val="009147BD"/>
    <w:rsid w:val="00915766"/>
    <w:rsid w:val="009167FD"/>
    <w:rsid w:val="00923C7C"/>
    <w:rsid w:val="00925C3C"/>
    <w:rsid w:val="00932E9D"/>
    <w:rsid w:val="009343FE"/>
    <w:rsid w:val="009346CF"/>
    <w:rsid w:val="00934779"/>
    <w:rsid w:val="00937C3D"/>
    <w:rsid w:val="009405CF"/>
    <w:rsid w:val="00941029"/>
    <w:rsid w:val="00947814"/>
    <w:rsid w:val="0095089A"/>
    <w:rsid w:val="00954094"/>
    <w:rsid w:val="00954351"/>
    <w:rsid w:val="00954776"/>
    <w:rsid w:val="009547EB"/>
    <w:rsid w:val="0095761F"/>
    <w:rsid w:val="009602E1"/>
    <w:rsid w:val="00960475"/>
    <w:rsid w:val="0096130C"/>
    <w:rsid w:val="00962144"/>
    <w:rsid w:val="00965245"/>
    <w:rsid w:val="00965689"/>
    <w:rsid w:val="00966DEA"/>
    <w:rsid w:val="00975308"/>
    <w:rsid w:val="00975823"/>
    <w:rsid w:val="009816CC"/>
    <w:rsid w:val="00990A4F"/>
    <w:rsid w:val="00991E2D"/>
    <w:rsid w:val="00992390"/>
    <w:rsid w:val="00993242"/>
    <w:rsid w:val="00993AE8"/>
    <w:rsid w:val="00994EB5"/>
    <w:rsid w:val="009953F5"/>
    <w:rsid w:val="009A042E"/>
    <w:rsid w:val="009A301A"/>
    <w:rsid w:val="009A52F3"/>
    <w:rsid w:val="009B085B"/>
    <w:rsid w:val="009B139B"/>
    <w:rsid w:val="009B4B3B"/>
    <w:rsid w:val="009B527A"/>
    <w:rsid w:val="009B6061"/>
    <w:rsid w:val="009B7372"/>
    <w:rsid w:val="009C2B97"/>
    <w:rsid w:val="009C300B"/>
    <w:rsid w:val="009C42DC"/>
    <w:rsid w:val="009C4B83"/>
    <w:rsid w:val="009D510D"/>
    <w:rsid w:val="009D682E"/>
    <w:rsid w:val="009E253D"/>
    <w:rsid w:val="009E2F8B"/>
    <w:rsid w:val="009E5074"/>
    <w:rsid w:val="009E5DE9"/>
    <w:rsid w:val="009E5FF8"/>
    <w:rsid w:val="009E6DC7"/>
    <w:rsid w:val="009F2576"/>
    <w:rsid w:val="009F7AB1"/>
    <w:rsid w:val="00A0060F"/>
    <w:rsid w:val="00A02CEB"/>
    <w:rsid w:val="00A03E76"/>
    <w:rsid w:val="00A041BC"/>
    <w:rsid w:val="00A04C2C"/>
    <w:rsid w:val="00A04E79"/>
    <w:rsid w:val="00A10B22"/>
    <w:rsid w:val="00A115AE"/>
    <w:rsid w:val="00A12C82"/>
    <w:rsid w:val="00A158C4"/>
    <w:rsid w:val="00A15C22"/>
    <w:rsid w:val="00A16FDE"/>
    <w:rsid w:val="00A17B37"/>
    <w:rsid w:val="00A202BF"/>
    <w:rsid w:val="00A20E96"/>
    <w:rsid w:val="00A2259C"/>
    <w:rsid w:val="00A22645"/>
    <w:rsid w:val="00A23C01"/>
    <w:rsid w:val="00A246EA"/>
    <w:rsid w:val="00A24735"/>
    <w:rsid w:val="00A24B26"/>
    <w:rsid w:val="00A25595"/>
    <w:rsid w:val="00A25AAC"/>
    <w:rsid w:val="00A25F22"/>
    <w:rsid w:val="00A2722C"/>
    <w:rsid w:val="00A31B66"/>
    <w:rsid w:val="00A31D26"/>
    <w:rsid w:val="00A31F92"/>
    <w:rsid w:val="00A32906"/>
    <w:rsid w:val="00A32A8B"/>
    <w:rsid w:val="00A32E3E"/>
    <w:rsid w:val="00A33D08"/>
    <w:rsid w:val="00A340B3"/>
    <w:rsid w:val="00A3424F"/>
    <w:rsid w:val="00A3554A"/>
    <w:rsid w:val="00A37984"/>
    <w:rsid w:val="00A44506"/>
    <w:rsid w:val="00A47804"/>
    <w:rsid w:val="00A525AF"/>
    <w:rsid w:val="00A55126"/>
    <w:rsid w:val="00A551FB"/>
    <w:rsid w:val="00A55FA2"/>
    <w:rsid w:val="00A56854"/>
    <w:rsid w:val="00A62E34"/>
    <w:rsid w:val="00A64691"/>
    <w:rsid w:val="00A66752"/>
    <w:rsid w:val="00A6697B"/>
    <w:rsid w:val="00A6699B"/>
    <w:rsid w:val="00A67A78"/>
    <w:rsid w:val="00A67F7F"/>
    <w:rsid w:val="00A70841"/>
    <w:rsid w:val="00A7139A"/>
    <w:rsid w:val="00A73057"/>
    <w:rsid w:val="00A73D4D"/>
    <w:rsid w:val="00A770DB"/>
    <w:rsid w:val="00A776D8"/>
    <w:rsid w:val="00A80354"/>
    <w:rsid w:val="00A83B23"/>
    <w:rsid w:val="00A854AB"/>
    <w:rsid w:val="00A86E84"/>
    <w:rsid w:val="00A873B5"/>
    <w:rsid w:val="00A900AB"/>
    <w:rsid w:val="00A902B7"/>
    <w:rsid w:val="00A90F0A"/>
    <w:rsid w:val="00A91DF4"/>
    <w:rsid w:val="00A9206A"/>
    <w:rsid w:val="00A9633F"/>
    <w:rsid w:val="00A96464"/>
    <w:rsid w:val="00AA090D"/>
    <w:rsid w:val="00AA53F2"/>
    <w:rsid w:val="00AA5412"/>
    <w:rsid w:val="00AA6700"/>
    <w:rsid w:val="00AB1771"/>
    <w:rsid w:val="00AB236E"/>
    <w:rsid w:val="00AB28D1"/>
    <w:rsid w:val="00AB2E9A"/>
    <w:rsid w:val="00AB4A4D"/>
    <w:rsid w:val="00AB57F4"/>
    <w:rsid w:val="00AB5CD1"/>
    <w:rsid w:val="00AB6BF1"/>
    <w:rsid w:val="00AB7A90"/>
    <w:rsid w:val="00AB7D56"/>
    <w:rsid w:val="00AB7F04"/>
    <w:rsid w:val="00AC21D4"/>
    <w:rsid w:val="00AC2CEE"/>
    <w:rsid w:val="00AC3F4B"/>
    <w:rsid w:val="00AC6422"/>
    <w:rsid w:val="00AC6A70"/>
    <w:rsid w:val="00AD121F"/>
    <w:rsid w:val="00AD3140"/>
    <w:rsid w:val="00AD41CF"/>
    <w:rsid w:val="00AD4B4A"/>
    <w:rsid w:val="00AD71EB"/>
    <w:rsid w:val="00AE0CAC"/>
    <w:rsid w:val="00AE21E7"/>
    <w:rsid w:val="00AE2557"/>
    <w:rsid w:val="00AE3799"/>
    <w:rsid w:val="00AF0530"/>
    <w:rsid w:val="00AF06D1"/>
    <w:rsid w:val="00AF12B3"/>
    <w:rsid w:val="00AF1393"/>
    <w:rsid w:val="00AF2F9B"/>
    <w:rsid w:val="00AF3134"/>
    <w:rsid w:val="00AF33D6"/>
    <w:rsid w:val="00AF5212"/>
    <w:rsid w:val="00B00998"/>
    <w:rsid w:val="00B00ABA"/>
    <w:rsid w:val="00B01446"/>
    <w:rsid w:val="00B017BC"/>
    <w:rsid w:val="00B0299D"/>
    <w:rsid w:val="00B02E61"/>
    <w:rsid w:val="00B034F4"/>
    <w:rsid w:val="00B07138"/>
    <w:rsid w:val="00B12087"/>
    <w:rsid w:val="00B134A0"/>
    <w:rsid w:val="00B13C2D"/>
    <w:rsid w:val="00B1573D"/>
    <w:rsid w:val="00B16EC2"/>
    <w:rsid w:val="00B20D85"/>
    <w:rsid w:val="00B21F11"/>
    <w:rsid w:val="00B222EF"/>
    <w:rsid w:val="00B2295C"/>
    <w:rsid w:val="00B23F12"/>
    <w:rsid w:val="00B267DC"/>
    <w:rsid w:val="00B317C4"/>
    <w:rsid w:val="00B31B83"/>
    <w:rsid w:val="00B327CF"/>
    <w:rsid w:val="00B3286D"/>
    <w:rsid w:val="00B32FB0"/>
    <w:rsid w:val="00B33005"/>
    <w:rsid w:val="00B336B4"/>
    <w:rsid w:val="00B34195"/>
    <w:rsid w:val="00B37A97"/>
    <w:rsid w:val="00B424B8"/>
    <w:rsid w:val="00B43541"/>
    <w:rsid w:val="00B44699"/>
    <w:rsid w:val="00B45C6D"/>
    <w:rsid w:val="00B46C8B"/>
    <w:rsid w:val="00B50171"/>
    <w:rsid w:val="00B503CF"/>
    <w:rsid w:val="00B511B0"/>
    <w:rsid w:val="00B52515"/>
    <w:rsid w:val="00B52918"/>
    <w:rsid w:val="00B5544A"/>
    <w:rsid w:val="00B5766D"/>
    <w:rsid w:val="00B610B1"/>
    <w:rsid w:val="00B62FBE"/>
    <w:rsid w:val="00B63917"/>
    <w:rsid w:val="00B642A2"/>
    <w:rsid w:val="00B660DB"/>
    <w:rsid w:val="00B6688C"/>
    <w:rsid w:val="00B675E3"/>
    <w:rsid w:val="00B75961"/>
    <w:rsid w:val="00B806A1"/>
    <w:rsid w:val="00B807DF"/>
    <w:rsid w:val="00B841BF"/>
    <w:rsid w:val="00B86137"/>
    <w:rsid w:val="00B87F9D"/>
    <w:rsid w:val="00B92E64"/>
    <w:rsid w:val="00B93CFE"/>
    <w:rsid w:val="00B93E24"/>
    <w:rsid w:val="00B95026"/>
    <w:rsid w:val="00B952A8"/>
    <w:rsid w:val="00B96347"/>
    <w:rsid w:val="00B966A0"/>
    <w:rsid w:val="00B96C5F"/>
    <w:rsid w:val="00BA0CCF"/>
    <w:rsid w:val="00BA163E"/>
    <w:rsid w:val="00BA1B1D"/>
    <w:rsid w:val="00BA1F30"/>
    <w:rsid w:val="00BA3335"/>
    <w:rsid w:val="00BA3FC7"/>
    <w:rsid w:val="00BA45D7"/>
    <w:rsid w:val="00BA4935"/>
    <w:rsid w:val="00BA6F6A"/>
    <w:rsid w:val="00BA7F7E"/>
    <w:rsid w:val="00BB3F0B"/>
    <w:rsid w:val="00BB50EE"/>
    <w:rsid w:val="00BB643B"/>
    <w:rsid w:val="00BC5C88"/>
    <w:rsid w:val="00BD03CC"/>
    <w:rsid w:val="00BD10F2"/>
    <w:rsid w:val="00BD175B"/>
    <w:rsid w:val="00BD22E8"/>
    <w:rsid w:val="00BD2DF7"/>
    <w:rsid w:val="00BD558F"/>
    <w:rsid w:val="00BD71C2"/>
    <w:rsid w:val="00BD727F"/>
    <w:rsid w:val="00BD728B"/>
    <w:rsid w:val="00BE11FC"/>
    <w:rsid w:val="00BE12C8"/>
    <w:rsid w:val="00BE1849"/>
    <w:rsid w:val="00BE279D"/>
    <w:rsid w:val="00BE2C95"/>
    <w:rsid w:val="00BE2D7E"/>
    <w:rsid w:val="00BE3165"/>
    <w:rsid w:val="00BE4A9E"/>
    <w:rsid w:val="00BE537C"/>
    <w:rsid w:val="00BE5D61"/>
    <w:rsid w:val="00BF0E5A"/>
    <w:rsid w:val="00BF2E65"/>
    <w:rsid w:val="00BF6080"/>
    <w:rsid w:val="00BF78AE"/>
    <w:rsid w:val="00C00E63"/>
    <w:rsid w:val="00C02102"/>
    <w:rsid w:val="00C02B79"/>
    <w:rsid w:val="00C039EB"/>
    <w:rsid w:val="00C03DA6"/>
    <w:rsid w:val="00C0436E"/>
    <w:rsid w:val="00C04397"/>
    <w:rsid w:val="00C053E1"/>
    <w:rsid w:val="00C0554E"/>
    <w:rsid w:val="00C069AF"/>
    <w:rsid w:val="00C07D7A"/>
    <w:rsid w:val="00C1339C"/>
    <w:rsid w:val="00C142B6"/>
    <w:rsid w:val="00C148C3"/>
    <w:rsid w:val="00C14D5D"/>
    <w:rsid w:val="00C15309"/>
    <w:rsid w:val="00C17888"/>
    <w:rsid w:val="00C23A2D"/>
    <w:rsid w:val="00C23BE3"/>
    <w:rsid w:val="00C25333"/>
    <w:rsid w:val="00C2586E"/>
    <w:rsid w:val="00C25F6F"/>
    <w:rsid w:val="00C305DC"/>
    <w:rsid w:val="00C31134"/>
    <w:rsid w:val="00C3157A"/>
    <w:rsid w:val="00C32434"/>
    <w:rsid w:val="00C3338B"/>
    <w:rsid w:val="00C3351B"/>
    <w:rsid w:val="00C356B9"/>
    <w:rsid w:val="00C3715E"/>
    <w:rsid w:val="00C37BD1"/>
    <w:rsid w:val="00C44F88"/>
    <w:rsid w:val="00C4573C"/>
    <w:rsid w:val="00C45D13"/>
    <w:rsid w:val="00C46535"/>
    <w:rsid w:val="00C47542"/>
    <w:rsid w:val="00C50186"/>
    <w:rsid w:val="00C51F1F"/>
    <w:rsid w:val="00C54C1A"/>
    <w:rsid w:val="00C55517"/>
    <w:rsid w:val="00C56417"/>
    <w:rsid w:val="00C56A37"/>
    <w:rsid w:val="00C62BE8"/>
    <w:rsid w:val="00C63581"/>
    <w:rsid w:val="00C64929"/>
    <w:rsid w:val="00C65EC7"/>
    <w:rsid w:val="00C664F0"/>
    <w:rsid w:val="00C66C68"/>
    <w:rsid w:val="00C66ECF"/>
    <w:rsid w:val="00C670FF"/>
    <w:rsid w:val="00C677A9"/>
    <w:rsid w:val="00C67DDF"/>
    <w:rsid w:val="00C70C9F"/>
    <w:rsid w:val="00C70D22"/>
    <w:rsid w:val="00C749F5"/>
    <w:rsid w:val="00C7529F"/>
    <w:rsid w:val="00C7555F"/>
    <w:rsid w:val="00C75964"/>
    <w:rsid w:val="00C80DB5"/>
    <w:rsid w:val="00C829EA"/>
    <w:rsid w:val="00C83433"/>
    <w:rsid w:val="00C838CB"/>
    <w:rsid w:val="00C83AFD"/>
    <w:rsid w:val="00C907AD"/>
    <w:rsid w:val="00C91B87"/>
    <w:rsid w:val="00C91D51"/>
    <w:rsid w:val="00C925E3"/>
    <w:rsid w:val="00C92CF7"/>
    <w:rsid w:val="00C978BF"/>
    <w:rsid w:val="00C9798A"/>
    <w:rsid w:val="00CA241C"/>
    <w:rsid w:val="00CA2A30"/>
    <w:rsid w:val="00CA34D6"/>
    <w:rsid w:val="00CA371A"/>
    <w:rsid w:val="00CA3A0C"/>
    <w:rsid w:val="00CA4B4E"/>
    <w:rsid w:val="00CA5454"/>
    <w:rsid w:val="00CA6428"/>
    <w:rsid w:val="00CA72C4"/>
    <w:rsid w:val="00CB064A"/>
    <w:rsid w:val="00CB0A94"/>
    <w:rsid w:val="00CB1B56"/>
    <w:rsid w:val="00CB3C96"/>
    <w:rsid w:val="00CB4F29"/>
    <w:rsid w:val="00CC0201"/>
    <w:rsid w:val="00CC14A3"/>
    <w:rsid w:val="00CC19F9"/>
    <w:rsid w:val="00CC3095"/>
    <w:rsid w:val="00CC39B7"/>
    <w:rsid w:val="00CC5839"/>
    <w:rsid w:val="00CC60FF"/>
    <w:rsid w:val="00CD2EAA"/>
    <w:rsid w:val="00CD3430"/>
    <w:rsid w:val="00CD3A7D"/>
    <w:rsid w:val="00CD4D6A"/>
    <w:rsid w:val="00CD510C"/>
    <w:rsid w:val="00CD5352"/>
    <w:rsid w:val="00CD5F6C"/>
    <w:rsid w:val="00CD67BF"/>
    <w:rsid w:val="00CD7319"/>
    <w:rsid w:val="00CD771A"/>
    <w:rsid w:val="00CD7D17"/>
    <w:rsid w:val="00CD7DF1"/>
    <w:rsid w:val="00CE1A7A"/>
    <w:rsid w:val="00CE1BC4"/>
    <w:rsid w:val="00CE477C"/>
    <w:rsid w:val="00CE5A4F"/>
    <w:rsid w:val="00CF2F76"/>
    <w:rsid w:val="00CF5312"/>
    <w:rsid w:val="00CF5C3F"/>
    <w:rsid w:val="00CF5DDD"/>
    <w:rsid w:val="00CF6DB5"/>
    <w:rsid w:val="00CF7BC2"/>
    <w:rsid w:val="00D00C91"/>
    <w:rsid w:val="00D01998"/>
    <w:rsid w:val="00D03DD9"/>
    <w:rsid w:val="00D14ED5"/>
    <w:rsid w:val="00D15B7A"/>
    <w:rsid w:val="00D16AD8"/>
    <w:rsid w:val="00D203C1"/>
    <w:rsid w:val="00D21EAB"/>
    <w:rsid w:val="00D23192"/>
    <w:rsid w:val="00D26968"/>
    <w:rsid w:val="00D26A40"/>
    <w:rsid w:val="00D26FCC"/>
    <w:rsid w:val="00D3149F"/>
    <w:rsid w:val="00D3207C"/>
    <w:rsid w:val="00D3256A"/>
    <w:rsid w:val="00D326EF"/>
    <w:rsid w:val="00D379A8"/>
    <w:rsid w:val="00D37FE4"/>
    <w:rsid w:val="00D41155"/>
    <w:rsid w:val="00D42A6F"/>
    <w:rsid w:val="00D43035"/>
    <w:rsid w:val="00D436EE"/>
    <w:rsid w:val="00D52442"/>
    <w:rsid w:val="00D53622"/>
    <w:rsid w:val="00D53875"/>
    <w:rsid w:val="00D53A31"/>
    <w:rsid w:val="00D53E52"/>
    <w:rsid w:val="00D5493B"/>
    <w:rsid w:val="00D55092"/>
    <w:rsid w:val="00D5514E"/>
    <w:rsid w:val="00D60521"/>
    <w:rsid w:val="00D60E14"/>
    <w:rsid w:val="00D63D95"/>
    <w:rsid w:val="00D64F0C"/>
    <w:rsid w:val="00D651CC"/>
    <w:rsid w:val="00D67576"/>
    <w:rsid w:val="00D67CAE"/>
    <w:rsid w:val="00D7152F"/>
    <w:rsid w:val="00D7213B"/>
    <w:rsid w:val="00D729E1"/>
    <w:rsid w:val="00D7448D"/>
    <w:rsid w:val="00D746C1"/>
    <w:rsid w:val="00D75AC9"/>
    <w:rsid w:val="00D82414"/>
    <w:rsid w:val="00D82DF2"/>
    <w:rsid w:val="00D83891"/>
    <w:rsid w:val="00D86F90"/>
    <w:rsid w:val="00D87CCE"/>
    <w:rsid w:val="00D90863"/>
    <w:rsid w:val="00D91F50"/>
    <w:rsid w:val="00D9256A"/>
    <w:rsid w:val="00D92F4D"/>
    <w:rsid w:val="00D9392E"/>
    <w:rsid w:val="00D93A2A"/>
    <w:rsid w:val="00D95131"/>
    <w:rsid w:val="00D9524B"/>
    <w:rsid w:val="00D95955"/>
    <w:rsid w:val="00D97235"/>
    <w:rsid w:val="00D97B31"/>
    <w:rsid w:val="00DA17C5"/>
    <w:rsid w:val="00DA2406"/>
    <w:rsid w:val="00DA2535"/>
    <w:rsid w:val="00DA3142"/>
    <w:rsid w:val="00DA5E83"/>
    <w:rsid w:val="00DA686E"/>
    <w:rsid w:val="00DB08C3"/>
    <w:rsid w:val="00DB0CB8"/>
    <w:rsid w:val="00DB12FA"/>
    <w:rsid w:val="00DB199D"/>
    <w:rsid w:val="00DB19A9"/>
    <w:rsid w:val="00DB4CEE"/>
    <w:rsid w:val="00DB53E8"/>
    <w:rsid w:val="00DC282C"/>
    <w:rsid w:val="00DC2CA6"/>
    <w:rsid w:val="00DC2E99"/>
    <w:rsid w:val="00DC5BCE"/>
    <w:rsid w:val="00DC7DBF"/>
    <w:rsid w:val="00DD1345"/>
    <w:rsid w:val="00DD2E24"/>
    <w:rsid w:val="00DD55C9"/>
    <w:rsid w:val="00DE0BFF"/>
    <w:rsid w:val="00DE14D7"/>
    <w:rsid w:val="00DE1DF0"/>
    <w:rsid w:val="00DE1FD1"/>
    <w:rsid w:val="00DE33B4"/>
    <w:rsid w:val="00DE3CE9"/>
    <w:rsid w:val="00DE505A"/>
    <w:rsid w:val="00DE7165"/>
    <w:rsid w:val="00DE7542"/>
    <w:rsid w:val="00DF0FDA"/>
    <w:rsid w:val="00DF236E"/>
    <w:rsid w:val="00DF4C49"/>
    <w:rsid w:val="00DF585C"/>
    <w:rsid w:val="00DF5FDD"/>
    <w:rsid w:val="00DF6847"/>
    <w:rsid w:val="00E0206A"/>
    <w:rsid w:val="00E11136"/>
    <w:rsid w:val="00E116B7"/>
    <w:rsid w:val="00E1255A"/>
    <w:rsid w:val="00E1272A"/>
    <w:rsid w:val="00E12BD8"/>
    <w:rsid w:val="00E136F4"/>
    <w:rsid w:val="00E138FA"/>
    <w:rsid w:val="00E14F2E"/>
    <w:rsid w:val="00E1542D"/>
    <w:rsid w:val="00E16074"/>
    <w:rsid w:val="00E170EA"/>
    <w:rsid w:val="00E2023B"/>
    <w:rsid w:val="00E21B3F"/>
    <w:rsid w:val="00E22A6E"/>
    <w:rsid w:val="00E22E3F"/>
    <w:rsid w:val="00E23AC7"/>
    <w:rsid w:val="00E26EF2"/>
    <w:rsid w:val="00E2731C"/>
    <w:rsid w:val="00E3224B"/>
    <w:rsid w:val="00E32B1C"/>
    <w:rsid w:val="00E35BFC"/>
    <w:rsid w:val="00E4118D"/>
    <w:rsid w:val="00E41AED"/>
    <w:rsid w:val="00E41C80"/>
    <w:rsid w:val="00E42F81"/>
    <w:rsid w:val="00E44DA7"/>
    <w:rsid w:val="00E4661F"/>
    <w:rsid w:val="00E50571"/>
    <w:rsid w:val="00E509B4"/>
    <w:rsid w:val="00E50F80"/>
    <w:rsid w:val="00E537E3"/>
    <w:rsid w:val="00E53E02"/>
    <w:rsid w:val="00E55511"/>
    <w:rsid w:val="00E627B0"/>
    <w:rsid w:val="00E647C7"/>
    <w:rsid w:val="00E65185"/>
    <w:rsid w:val="00E71A69"/>
    <w:rsid w:val="00E74BCD"/>
    <w:rsid w:val="00E757BF"/>
    <w:rsid w:val="00E76CE3"/>
    <w:rsid w:val="00E77AE8"/>
    <w:rsid w:val="00E80C4A"/>
    <w:rsid w:val="00E8425C"/>
    <w:rsid w:val="00E84997"/>
    <w:rsid w:val="00E85A11"/>
    <w:rsid w:val="00E90A3B"/>
    <w:rsid w:val="00E90E1D"/>
    <w:rsid w:val="00E92F6F"/>
    <w:rsid w:val="00E939B2"/>
    <w:rsid w:val="00E949DE"/>
    <w:rsid w:val="00E959CB"/>
    <w:rsid w:val="00E95BBB"/>
    <w:rsid w:val="00E965D0"/>
    <w:rsid w:val="00EA0527"/>
    <w:rsid w:val="00EA2238"/>
    <w:rsid w:val="00EA3520"/>
    <w:rsid w:val="00EA3A16"/>
    <w:rsid w:val="00EA7544"/>
    <w:rsid w:val="00EB0F5F"/>
    <w:rsid w:val="00EB1EED"/>
    <w:rsid w:val="00EB4DF5"/>
    <w:rsid w:val="00EB7A8F"/>
    <w:rsid w:val="00EB7F86"/>
    <w:rsid w:val="00EC02FB"/>
    <w:rsid w:val="00EC3C1D"/>
    <w:rsid w:val="00EC4A4D"/>
    <w:rsid w:val="00EC4AFE"/>
    <w:rsid w:val="00EC7F8A"/>
    <w:rsid w:val="00ED093C"/>
    <w:rsid w:val="00ED2991"/>
    <w:rsid w:val="00ED33FF"/>
    <w:rsid w:val="00ED35E0"/>
    <w:rsid w:val="00ED56E3"/>
    <w:rsid w:val="00ED660C"/>
    <w:rsid w:val="00EE122A"/>
    <w:rsid w:val="00EE412C"/>
    <w:rsid w:val="00EE48FF"/>
    <w:rsid w:val="00EE4ADF"/>
    <w:rsid w:val="00EE574C"/>
    <w:rsid w:val="00EE5ED1"/>
    <w:rsid w:val="00EF1D7D"/>
    <w:rsid w:val="00EF48FC"/>
    <w:rsid w:val="00EF4A79"/>
    <w:rsid w:val="00EF4B7D"/>
    <w:rsid w:val="00EF4C88"/>
    <w:rsid w:val="00EF562B"/>
    <w:rsid w:val="00F0484F"/>
    <w:rsid w:val="00F054CF"/>
    <w:rsid w:val="00F10697"/>
    <w:rsid w:val="00F120F5"/>
    <w:rsid w:val="00F14079"/>
    <w:rsid w:val="00F143DE"/>
    <w:rsid w:val="00F15D9B"/>
    <w:rsid w:val="00F16344"/>
    <w:rsid w:val="00F17B84"/>
    <w:rsid w:val="00F2113F"/>
    <w:rsid w:val="00F23490"/>
    <w:rsid w:val="00F278D5"/>
    <w:rsid w:val="00F3090D"/>
    <w:rsid w:val="00F31896"/>
    <w:rsid w:val="00F32330"/>
    <w:rsid w:val="00F327AE"/>
    <w:rsid w:val="00F33F5E"/>
    <w:rsid w:val="00F34D59"/>
    <w:rsid w:val="00F40F91"/>
    <w:rsid w:val="00F416D1"/>
    <w:rsid w:val="00F41AA5"/>
    <w:rsid w:val="00F42B5E"/>
    <w:rsid w:val="00F42F4C"/>
    <w:rsid w:val="00F4389E"/>
    <w:rsid w:val="00F4592D"/>
    <w:rsid w:val="00F474CB"/>
    <w:rsid w:val="00F478E8"/>
    <w:rsid w:val="00F503A1"/>
    <w:rsid w:val="00F51C80"/>
    <w:rsid w:val="00F51EB1"/>
    <w:rsid w:val="00F52AA7"/>
    <w:rsid w:val="00F53E80"/>
    <w:rsid w:val="00F56658"/>
    <w:rsid w:val="00F60612"/>
    <w:rsid w:val="00F60BD7"/>
    <w:rsid w:val="00F613D3"/>
    <w:rsid w:val="00F62295"/>
    <w:rsid w:val="00F637E8"/>
    <w:rsid w:val="00F63C36"/>
    <w:rsid w:val="00F64903"/>
    <w:rsid w:val="00F667CD"/>
    <w:rsid w:val="00F66BB2"/>
    <w:rsid w:val="00F73487"/>
    <w:rsid w:val="00F7348F"/>
    <w:rsid w:val="00F73707"/>
    <w:rsid w:val="00F744F4"/>
    <w:rsid w:val="00F74BD2"/>
    <w:rsid w:val="00F74C19"/>
    <w:rsid w:val="00F74DA6"/>
    <w:rsid w:val="00F760DE"/>
    <w:rsid w:val="00F76224"/>
    <w:rsid w:val="00F76259"/>
    <w:rsid w:val="00F76911"/>
    <w:rsid w:val="00F770FC"/>
    <w:rsid w:val="00F776B0"/>
    <w:rsid w:val="00F77D81"/>
    <w:rsid w:val="00F804B2"/>
    <w:rsid w:val="00F80CFE"/>
    <w:rsid w:val="00F816CA"/>
    <w:rsid w:val="00F827AC"/>
    <w:rsid w:val="00F82C43"/>
    <w:rsid w:val="00F832AB"/>
    <w:rsid w:val="00F845BF"/>
    <w:rsid w:val="00F84AD1"/>
    <w:rsid w:val="00F8799D"/>
    <w:rsid w:val="00F87FA4"/>
    <w:rsid w:val="00F87FBE"/>
    <w:rsid w:val="00F9096E"/>
    <w:rsid w:val="00F90FA0"/>
    <w:rsid w:val="00F918F2"/>
    <w:rsid w:val="00F919CA"/>
    <w:rsid w:val="00F94D74"/>
    <w:rsid w:val="00F96545"/>
    <w:rsid w:val="00F96B14"/>
    <w:rsid w:val="00FA1146"/>
    <w:rsid w:val="00FA30BB"/>
    <w:rsid w:val="00FA3417"/>
    <w:rsid w:val="00FA3CBD"/>
    <w:rsid w:val="00FA419F"/>
    <w:rsid w:val="00FA524F"/>
    <w:rsid w:val="00FA5A1A"/>
    <w:rsid w:val="00FB0CE2"/>
    <w:rsid w:val="00FB59E5"/>
    <w:rsid w:val="00FC29BA"/>
    <w:rsid w:val="00FC51FB"/>
    <w:rsid w:val="00FC5E60"/>
    <w:rsid w:val="00FC772C"/>
    <w:rsid w:val="00FC7911"/>
    <w:rsid w:val="00FD5973"/>
    <w:rsid w:val="00FD68B4"/>
    <w:rsid w:val="00FD77D6"/>
    <w:rsid w:val="00FE0395"/>
    <w:rsid w:val="00FE1230"/>
    <w:rsid w:val="00FE1247"/>
    <w:rsid w:val="00FE19DB"/>
    <w:rsid w:val="00FE2E15"/>
    <w:rsid w:val="00FE352F"/>
    <w:rsid w:val="00FE4031"/>
    <w:rsid w:val="00FE46E9"/>
    <w:rsid w:val="00FE72C1"/>
    <w:rsid w:val="00FE7BF4"/>
    <w:rsid w:val="00FF2F55"/>
    <w:rsid w:val="00FF3152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30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E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D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30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E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D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7</cp:revision>
  <dcterms:created xsi:type="dcterms:W3CDTF">2015-08-10T15:41:00Z</dcterms:created>
  <dcterms:modified xsi:type="dcterms:W3CDTF">2018-01-04T08:40:00Z</dcterms:modified>
</cp:coreProperties>
</file>