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2C" w:rsidRDefault="00F0782C" w:rsidP="00F0782C">
      <w:pPr>
        <w:pStyle w:val="Default"/>
        <w:ind w:left="709"/>
        <w:jc w:val="both"/>
      </w:pPr>
    </w:p>
    <w:p w:rsidR="00F0782C" w:rsidRDefault="00F0782C" w:rsidP="00F0782C">
      <w:pPr>
        <w:pStyle w:val="Default"/>
        <w:ind w:left="709"/>
        <w:jc w:val="center"/>
        <w:rPr>
          <w:b/>
          <w:sz w:val="28"/>
          <w:szCs w:val="28"/>
        </w:rPr>
      </w:pPr>
      <w:r>
        <w:rPr>
          <w:b/>
          <w:sz w:val="28"/>
          <w:szCs w:val="28"/>
        </w:rPr>
        <w:t>Муниципальное бюджетное дошкольное образовательное учреждение</w:t>
      </w:r>
    </w:p>
    <w:p w:rsidR="00F0782C" w:rsidRPr="00BE2D7E" w:rsidRDefault="00F0782C" w:rsidP="00F0782C">
      <w:pPr>
        <w:pStyle w:val="Default"/>
        <w:ind w:left="709"/>
        <w:jc w:val="center"/>
        <w:rPr>
          <w:b/>
          <w:sz w:val="28"/>
          <w:szCs w:val="28"/>
        </w:rPr>
      </w:pPr>
      <w:r>
        <w:rPr>
          <w:b/>
          <w:sz w:val="28"/>
          <w:szCs w:val="28"/>
        </w:rPr>
        <w:t>«Детский сад № 16 «Мозаика»</w:t>
      </w:r>
    </w:p>
    <w:p w:rsidR="00F0782C" w:rsidRDefault="00F0782C" w:rsidP="00F0782C">
      <w:pPr>
        <w:spacing w:line="240" w:lineRule="auto"/>
        <w:ind w:left="567" w:right="282"/>
        <w:jc w:val="center"/>
        <w:rPr>
          <w:rFonts w:ascii="Times New Roman" w:eastAsia="Calibri" w:hAnsi="Times New Roman" w:cs="Times New Roman"/>
          <w:b/>
          <w:color w:val="7030A0"/>
          <w:sz w:val="28"/>
          <w:szCs w:val="28"/>
        </w:rPr>
      </w:pPr>
    </w:p>
    <w:p w:rsidR="00F0782C" w:rsidRDefault="00F0782C" w:rsidP="00F0782C">
      <w:pPr>
        <w:spacing w:line="240" w:lineRule="auto"/>
        <w:ind w:left="567" w:right="282"/>
        <w:jc w:val="center"/>
        <w:rPr>
          <w:rFonts w:ascii="Times New Roman" w:eastAsia="Calibri" w:hAnsi="Times New Roman" w:cs="Times New Roman"/>
          <w:b/>
          <w:color w:val="7030A0"/>
          <w:sz w:val="28"/>
          <w:szCs w:val="28"/>
        </w:rPr>
      </w:pPr>
    </w:p>
    <w:p w:rsidR="00F0782C" w:rsidRDefault="00F0782C" w:rsidP="00F0782C">
      <w:pPr>
        <w:spacing w:line="240" w:lineRule="auto"/>
        <w:ind w:left="567" w:right="282"/>
        <w:jc w:val="center"/>
        <w:rPr>
          <w:rFonts w:ascii="Times New Roman" w:eastAsia="Calibri" w:hAnsi="Times New Roman" w:cs="Times New Roman"/>
          <w:b/>
          <w:color w:val="7030A0"/>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p>
    <w:p w:rsidR="00F0782C" w:rsidRDefault="00F0782C" w:rsidP="00F0782C">
      <w:pPr>
        <w:pStyle w:val="Default"/>
        <w:ind w:left="709"/>
        <w:jc w:val="center"/>
        <w:rPr>
          <w:b/>
          <w:color w:val="auto"/>
          <w:sz w:val="28"/>
          <w:szCs w:val="28"/>
        </w:rPr>
      </w:pPr>
      <w:r>
        <w:rPr>
          <w:b/>
          <w:color w:val="auto"/>
          <w:sz w:val="28"/>
          <w:szCs w:val="28"/>
        </w:rPr>
        <w:t xml:space="preserve">Консультация на тему: </w:t>
      </w:r>
    </w:p>
    <w:p w:rsidR="00F54E85" w:rsidRDefault="00F54E85" w:rsidP="00F0782C">
      <w:pPr>
        <w:spacing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sz w:val="28"/>
          <w:szCs w:val="28"/>
        </w:rPr>
        <w:t>«Выполнение коррекционно – логопедических домашних заданий в семье»</w:t>
      </w:r>
      <w:r w:rsidR="00F0782C">
        <w:rPr>
          <w:rFonts w:ascii="Times New Roman" w:eastAsia="Calibri" w:hAnsi="Times New Roman" w:cs="Times New Roman"/>
          <w:b/>
          <w:sz w:val="28"/>
          <w:szCs w:val="28"/>
        </w:rPr>
        <w:t>.</w:t>
      </w:r>
    </w:p>
    <w:p w:rsidR="00F0782C" w:rsidRPr="00F0782C" w:rsidRDefault="00F0782C" w:rsidP="00F0782C">
      <w:pPr>
        <w:spacing w:line="240" w:lineRule="auto"/>
        <w:ind w:left="567" w:right="282"/>
        <w:jc w:val="center"/>
        <w:rPr>
          <w:rFonts w:ascii="Times New Roman" w:eastAsia="Calibri" w:hAnsi="Times New Roman" w:cs="Times New Roman"/>
          <w:b/>
          <w:sz w:val="28"/>
          <w:szCs w:val="28"/>
        </w:rPr>
      </w:pPr>
    </w:p>
    <w:p w:rsidR="00F54E85" w:rsidRPr="00F0782C" w:rsidRDefault="00F54E85" w:rsidP="00F0782C">
      <w:pPr>
        <w:spacing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noProof/>
          <w:sz w:val="28"/>
          <w:szCs w:val="28"/>
          <w:lang w:eastAsia="ru-RU"/>
        </w:rPr>
        <w:drawing>
          <wp:inline distT="0" distB="0" distL="0" distR="0" wp14:anchorId="34660486" wp14:editId="48C86345">
            <wp:extent cx="3381375" cy="2705100"/>
            <wp:effectExtent l="0" t="0" r="0" b="0"/>
            <wp:docPr id="1" name="Рисунок 1" descr="C:\Documents and Settings\Admin\Рабочий стол\1259129478_logop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259129478_logoped.gif"/>
                    <pic:cNvPicPr>
                      <a:picLocks noChangeAspect="1" noChangeArrowheads="1"/>
                    </pic:cNvPicPr>
                  </pic:nvPicPr>
                  <pic:blipFill>
                    <a:blip r:embed="rId6"/>
                    <a:srcRect/>
                    <a:stretch>
                      <a:fillRect/>
                    </a:stretch>
                  </pic:blipFill>
                  <pic:spPr bwMode="auto">
                    <a:xfrm>
                      <a:off x="0" y="0"/>
                      <a:ext cx="3381375" cy="2705100"/>
                    </a:xfrm>
                    <a:prstGeom prst="rect">
                      <a:avLst/>
                    </a:prstGeom>
                    <a:noFill/>
                    <a:ln w="9525">
                      <a:noFill/>
                      <a:miter lim="800000"/>
                      <a:headEnd/>
                      <a:tailEnd/>
                    </a:ln>
                  </pic:spPr>
                </pic:pic>
              </a:graphicData>
            </a:graphic>
          </wp:inline>
        </w:drawing>
      </w:r>
    </w:p>
    <w:p w:rsidR="00F54E85" w:rsidRPr="00F0782C" w:rsidRDefault="00F54E85" w:rsidP="00F0782C">
      <w:pPr>
        <w:spacing w:line="240" w:lineRule="auto"/>
        <w:ind w:left="567" w:right="282"/>
        <w:jc w:val="right"/>
        <w:rPr>
          <w:rFonts w:ascii="Times New Roman" w:eastAsia="Calibri" w:hAnsi="Times New Roman" w:cs="Times New Roman"/>
          <w:b/>
          <w:sz w:val="28"/>
          <w:szCs w:val="28"/>
        </w:rPr>
      </w:pPr>
    </w:p>
    <w:p w:rsidR="00F54E85" w:rsidRDefault="00F54E85" w:rsidP="00F0782C">
      <w:pPr>
        <w:spacing w:line="240" w:lineRule="auto"/>
        <w:ind w:left="567" w:right="282"/>
        <w:jc w:val="right"/>
        <w:rPr>
          <w:rFonts w:ascii="Times New Roman" w:eastAsia="Calibri" w:hAnsi="Times New Roman" w:cs="Times New Roman"/>
          <w:b/>
          <w:sz w:val="28"/>
          <w:szCs w:val="28"/>
        </w:rPr>
      </w:pPr>
    </w:p>
    <w:p w:rsidR="00F0782C" w:rsidRPr="00F0782C" w:rsidRDefault="00F0782C" w:rsidP="00F0782C">
      <w:pPr>
        <w:spacing w:line="240" w:lineRule="auto"/>
        <w:ind w:left="567" w:right="282"/>
        <w:jc w:val="right"/>
        <w:rPr>
          <w:rFonts w:ascii="Times New Roman" w:eastAsia="Calibri" w:hAnsi="Times New Roman" w:cs="Times New Roman"/>
          <w:b/>
          <w:sz w:val="28"/>
          <w:szCs w:val="28"/>
        </w:rPr>
      </w:pPr>
    </w:p>
    <w:p w:rsidR="00F0782C" w:rsidRPr="00FE4031" w:rsidRDefault="00F0782C" w:rsidP="00F0782C">
      <w:pPr>
        <w:pStyle w:val="Default"/>
        <w:ind w:left="709"/>
        <w:jc w:val="right"/>
        <w:rPr>
          <w:b/>
          <w:sz w:val="28"/>
          <w:szCs w:val="28"/>
        </w:rPr>
      </w:pPr>
      <w:r w:rsidRPr="00FE4031">
        <w:rPr>
          <w:b/>
          <w:sz w:val="28"/>
          <w:szCs w:val="28"/>
        </w:rPr>
        <w:t>Подготовила:</w:t>
      </w:r>
    </w:p>
    <w:p w:rsidR="00F0782C" w:rsidRPr="00FE4031" w:rsidRDefault="00F0782C" w:rsidP="00F0782C">
      <w:pPr>
        <w:pStyle w:val="Default"/>
        <w:ind w:left="709"/>
        <w:jc w:val="right"/>
        <w:rPr>
          <w:b/>
          <w:sz w:val="28"/>
          <w:szCs w:val="28"/>
        </w:rPr>
      </w:pPr>
      <w:r w:rsidRPr="00FE4031">
        <w:rPr>
          <w:b/>
          <w:sz w:val="28"/>
          <w:szCs w:val="28"/>
        </w:rPr>
        <w:t>Учитель – логопед:</w:t>
      </w:r>
    </w:p>
    <w:p w:rsidR="00F0782C" w:rsidRPr="00FE4031" w:rsidRDefault="00F0782C" w:rsidP="00F0782C">
      <w:pPr>
        <w:pStyle w:val="Default"/>
        <w:ind w:left="709"/>
        <w:jc w:val="right"/>
        <w:rPr>
          <w:b/>
          <w:sz w:val="28"/>
          <w:szCs w:val="28"/>
        </w:rPr>
      </w:pPr>
      <w:r w:rsidRPr="00FE4031">
        <w:rPr>
          <w:b/>
          <w:sz w:val="28"/>
          <w:szCs w:val="28"/>
        </w:rPr>
        <w:t>Журавлёва Людмила</w:t>
      </w:r>
    </w:p>
    <w:p w:rsidR="00F0782C" w:rsidRPr="00FE4031" w:rsidRDefault="00F0782C" w:rsidP="00F0782C">
      <w:pPr>
        <w:pStyle w:val="Default"/>
        <w:ind w:left="709"/>
        <w:jc w:val="right"/>
        <w:rPr>
          <w:b/>
          <w:sz w:val="28"/>
          <w:szCs w:val="28"/>
        </w:rPr>
      </w:pPr>
      <w:r w:rsidRPr="00FE4031">
        <w:rPr>
          <w:b/>
          <w:sz w:val="28"/>
          <w:szCs w:val="28"/>
        </w:rPr>
        <w:t>Михайловна.</w:t>
      </w:r>
    </w:p>
    <w:p w:rsidR="00F0782C" w:rsidRPr="00FE4031" w:rsidRDefault="00F0782C" w:rsidP="00F0782C">
      <w:pPr>
        <w:pStyle w:val="Default"/>
        <w:ind w:left="709"/>
        <w:jc w:val="both"/>
        <w:rPr>
          <w:b/>
          <w:sz w:val="28"/>
          <w:szCs w:val="28"/>
        </w:rPr>
      </w:pPr>
    </w:p>
    <w:p w:rsidR="00F0782C" w:rsidRDefault="00F0782C" w:rsidP="00F0782C">
      <w:pPr>
        <w:pStyle w:val="Default"/>
        <w:ind w:left="709"/>
        <w:jc w:val="center"/>
        <w:rPr>
          <w:b/>
          <w:sz w:val="28"/>
          <w:szCs w:val="28"/>
        </w:rPr>
      </w:pPr>
    </w:p>
    <w:p w:rsidR="00F0782C" w:rsidRPr="00FE4031" w:rsidRDefault="00F0782C" w:rsidP="00F0782C">
      <w:pPr>
        <w:pStyle w:val="Default"/>
        <w:ind w:left="709"/>
        <w:jc w:val="center"/>
        <w:rPr>
          <w:b/>
          <w:sz w:val="28"/>
          <w:szCs w:val="28"/>
        </w:rPr>
      </w:pPr>
      <w:r w:rsidRPr="00FE4031">
        <w:rPr>
          <w:b/>
          <w:sz w:val="28"/>
          <w:szCs w:val="28"/>
        </w:rPr>
        <w:t>г. Салехард</w:t>
      </w:r>
    </w:p>
    <w:p w:rsidR="00F54E85" w:rsidRPr="00131902" w:rsidRDefault="00F54E85" w:rsidP="00F0782C">
      <w:pPr>
        <w:spacing w:line="240" w:lineRule="auto"/>
        <w:ind w:left="567" w:right="282"/>
        <w:jc w:val="center"/>
        <w:rPr>
          <w:rFonts w:ascii="Times New Roman" w:eastAsia="Calibri" w:hAnsi="Times New Roman" w:cs="Times New Roman"/>
          <w:b/>
          <w:sz w:val="28"/>
          <w:szCs w:val="28"/>
        </w:rPr>
      </w:pPr>
    </w:p>
    <w:p w:rsidR="00F54E85" w:rsidRPr="00F0782C" w:rsidRDefault="00F54E85" w:rsidP="00F0782C">
      <w:pPr>
        <w:spacing w:after="0" w:line="240" w:lineRule="auto"/>
        <w:ind w:left="567" w:right="282"/>
        <w:jc w:val="both"/>
        <w:rPr>
          <w:rFonts w:ascii="Times New Roman" w:eastAsia="Calibri" w:hAnsi="Times New Roman" w:cs="Times New Roman"/>
          <w:b/>
          <w:sz w:val="28"/>
          <w:szCs w:val="28"/>
        </w:rPr>
      </w:pP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F54E85" w:rsidRPr="00F0782C">
        <w:rPr>
          <w:rFonts w:ascii="Times New Roman" w:eastAsia="Calibri" w:hAnsi="Times New Roman" w:cs="Times New Roman"/>
          <w:b/>
          <w:sz w:val="28"/>
          <w:szCs w:val="28"/>
        </w:rPr>
        <w:t>Логопедическое домашнее задание</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 это индивидуальная форма учебной деятельности дошкольника, которая осуществляется без непосредственного руководства и контроля со стороны учителя</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логопеда, но по его поручению.</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Родители часто спрашивают, сколько нужно заниматься у логопеда? В одних случаях преодоление дефектов длится от 2 до 6 месяцев. В случае общего недоразвития речи  от 6 месяцев и более, с обязательной и неукоснительной </w:t>
      </w:r>
      <w:r w:rsidR="00F54E85" w:rsidRPr="00F0782C">
        <w:rPr>
          <w:rFonts w:ascii="Times New Roman" w:eastAsia="Calibri" w:hAnsi="Times New Roman" w:cs="Times New Roman"/>
          <w:sz w:val="28"/>
          <w:szCs w:val="28"/>
          <w:u w:val="single"/>
        </w:rPr>
        <w:t xml:space="preserve">помощью  со стороны родителей, выполняющих домашние задания логопеда вместе с ребенком. </w:t>
      </w:r>
      <w:r w:rsidR="00F54E85" w:rsidRPr="00F0782C">
        <w:rPr>
          <w:rFonts w:ascii="Times New Roman" w:eastAsia="Calibri" w:hAnsi="Times New Roman" w:cs="Times New Roman"/>
          <w:sz w:val="28"/>
          <w:szCs w:val="28"/>
        </w:rPr>
        <w:t xml:space="preserve">Выполнение домашних заданий является </w:t>
      </w:r>
      <w:r w:rsidR="00F54E85" w:rsidRPr="00F0782C">
        <w:rPr>
          <w:rFonts w:ascii="Times New Roman" w:eastAsia="Calibri" w:hAnsi="Times New Roman" w:cs="Times New Roman"/>
          <w:sz w:val="28"/>
          <w:szCs w:val="28"/>
          <w:u w:val="single"/>
        </w:rPr>
        <w:t>огромной помощью логопеду</w:t>
      </w:r>
      <w:r w:rsidR="00F54E85" w:rsidRPr="00F0782C">
        <w:rPr>
          <w:rFonts w:ascii="Times New Roman" w:eastAsia="Calibri" w:hAnsi="Times New Roman" w:cs="Times New Roman"/>
          <w:sz w:val="28"/>
          <w:szCs w:val="28"/>
        </w:rPr>
        <w:t>. Дети, занимающиеся дома с родителями дополнительно по заданиям логопеда, гораздо быстрее и успешнее вводят в повседневную речь не только закрепляемые звуки, но и сложные речевые конструкции.</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Одним из примеров домашнего задания по логопедии является пособие </w:t>
      </w:r>
      <w:r w:rsidR="00F54E85" w:rsidRPr="00F0782C">
        <w:rPr>
          <w:rFonts w:ascii="Times New Roman" w:eastAsia="Calibri" w:hAnsi="Times New Roman" w:cs="Times New Roman"/>
          <w:b/>
          <w:sz w:val="28"/>
          <w:szCs w:val="28"/>
        </w:rPr>
        <w:t>"Логопедические домашние задания для детей 5</w:t>
      </w:r>
      <w:r>
        <w:rPr>
          <w:rFonts w:ascii="Times New Roman" w:eastAsia="Calibri" w:hAnsi="Times New Roman" w:cs="Times New Roman"/>
          <w:b/>
          <w:sz w:val="28"/>
          <w:szCs w:val="28"/>
        </w:rPr>
        <w:t xml:space="preserve"> </w:t>
      </w:r>
      <w:r w:rsidR="00F54E85" w:rsidRPr="00F0782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F54E85" w:rsidRPr="00F0782C">
        <w:rPr>
          <w:rFonts w:ascii="Times New Roman" w:eastAsia="Calibri" w:hAnsi="Times New Roman" w:cs="Times New Roman"/>
          <w:b/>
          <w:sz w:val="28"/>
          <w:szCs w:val="28"/>
        </w:rPr>
        <w:t xml:space="preserve">7 лет с ОНР", </w:t>
      </w:r>
      <w:r w:rsidR="00F54E85" w:rsidRPr="00F0782C">
        <w:rPr>
          <w:rFonts w:ascii="Times New Roman" w:eastAsia="Calibri" w:hAnsi="Times New Roman" w:cs="Times New Roman"/>
          <w:sz w:val="28"/>
          <w:szCs w:val="28"/>
        </w:rPr>
        <w:t xml:space="preserve">написанное </w:t>
      </w:r>
      <w:r w:rsidR="00F54E85" w:rsidRPr="00F0782C">
        <w:rPr>
          <w:rFonts w:ascii="Times New Roman" w:eastAsia="Calibri" w:hAnsi="Times New Roman" w:cs="Times New Roman"/>
          <w:b/>
          <w:sz w:val="28"/>
          <w:szCs w:val="28"/>
        </w:rPr>
        <w:t>Теремковой Н.Э.</w:t>
      </w:r>
      <w:r>
        <w:rPr>
          <w:rFonts w:ascii="Times New Roman" w:eastAsia="Calibri" w:hAnsi="Times New Roman" w:cs="Times New Roman"/>
          <w:b/>
          <w:sz w:val="28"/>
          <w:szCs w:val="28"/>
        </w:rPr>
        <w:t xml:space="preserve"> </w:t>
      </w:r>
      <w:r w:rsidR="00F54E85" w:rsidRPr="00F0782C">
        <w:rPr>
          <w:rFonts w:ascii="Times New Roman" w:eastAsia="Calibri" w:hAnsi="Times New Roman" w:cs="Times New Roman"/>
          <w:sz w:val="28"/>
          <w:szCs w:val="28"/>
        </w:rPr>
        <w:t>Обобщив и систематизировав многолетний опыт работы с детьми, страдающими общим недоразвитием речи, ею</w:t>
      </w:r>
      <w:r w:rsidR="00F54E85" w:rsidRPr="00F0782C">
        <w:rPr>
          <w:rFonts w:ascii="Times New Roman" w:eastAsia="Calibri" w:hAnsi="Times New Roman" w:cs="Times New Roman"/>
          <w:b/>
          <w:sz w:val="28"/>
          <w:szCs w:val="28"/>
        </w:rPr>
        <w:t xml:space="preserve"> </w:t>
      </w:r>
      <w:r w:rsidR="00F54E85" w:rsidRPr="00F0782C">
        <w:rPr>
          <w:rFonts w:ascii="Times New Roman" w:eastAsia="Calibri" w:hAnsi="Times New Roman" w:cs="Times New Roman"/>
          <w:sz w:val="28"/>
          <w:szCs w:val="28"/>
        </w:rPr>
        <w:t xml:space="preserve"> было написано данное пособие, предназначенное для домашней работы с детьми. Данное пособие подходит для детей любого уровня развития.</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Опираясь на материалы пособия, родители, по рекомендациям логопеда, могут ежедневн</w:t>
      </w:r>
      <w:r>
        <w:rPr>
          <w:rFonts w:ascii="Times New Roman" w:eastAsia="Calibri" w:hAnsi="Times New Roman" w:cs="Times New Roman"/>
          <w:sz w:val="28"/>
          <w:szCs w:val="28"/>
        </w:rPr>
        <w:t>о дозированно давать знания ребёнку. Получая новые знания, ребё</w:t>
      </w:r>
      <w:r w:rsidR="00F54E85" w:rsidRPr="00F0782C">
        <w:rPr>
          <w:rFonts w:ascii="Times New Roman" w:eastAsia="Calibri" w:hAnsi="Times New Roman" w:cs="Times New Roman"/>
          <w:sz w:val="28"/>
          <w:szCs w:val="28"/>
        </w:rPr>
        <w:t>нок развивает свой словарь, обогащает его существительными, прилагательными, глаголами, наречиями, преодолевает нарушения грамматического строя речи, учится самостоятельно образовывать новые слова с помощью приставок и суффиксов, изменять по родам и числам и др. Используя красочный иллюстр</w:t>
      </w:r>
      <w:r>
        <w:rPr>
          <w:rFonts w:ascii="Times New Roman" w:eastAsia="Calibri" w:hAnsi="Times New Roman" w:cs="Times New Roman"/>
          <w:sz w:val="28"/>
          <w:szCs w:val="28"/>
        </w:rPr>
        <w:t>ированный материал пособия, ребё</w:t>
      </w:r>
      <w:r w:rsidR="00F54E85" w:rsidRPr="00F0782C">
        <w:rPr>
          <w:rFonts w:ascii="Times New Roman" w:eastAsia="Calibri" w:hAnsi="Times New Roman" w:cs="Times New Roman"/>
          <w:sz w:val="28"/>
          <w:szCs w:val="28"/>
        </w:rPr>
        <w:t>нок развивает и связную речь. Он научится составлять и распространять предложения, пересказывать рассказ по картинкам, придумывать продолжения начатых взрослым рассказов, самостоятельно составлять рассказы.</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Система упражнений, предложенная в 4</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х альбомах пособия "Логопедические домашние задания для детей 5 – 7 лет с ОНР", основана на принципе постепенного усложнения заданий. В процессе работы дети овладевают различными речевыми умениями и навыками, а затем  переносят их</w:t>
      </w:r>
      <w:r>
        <w:rPr>
          <w:rFonts w:ascii="Times New Roman" w:eastAsia="Calibri" w:hAnsi="Times New Roman" w:cs="Times New Roman"/>
          <w:sz w:val="28"/>
          <w:szCs w:val="28"/>
        </w:rPr>
        <w:t xml:space="preserve"> в свободное речевое общение, то есть</w:t>
      </w:r>
      <w:r w:rsidR="00F54E85" w:rsidRPr="00F0782C">
        <w:rPr>
          <w:rFonts w:ascii="Times New Roman" w:eastAsia="Calibri" w:hAnsi="Times New Roman" w:cs="Times New Roman"/>
          <w:sz w:val="28"/>
          <w:szCs w:val="28"/>
        </w:rPr>
        <w:t xml:space="preserve"> у детей улучшается речь, исчезают проявления общего недоразвития речи.</w:t>
      </w:r>
    </w:p>
    <w:p w:rsidR="00F54E85" w:rsidRPr="00F0782C" w:rsidRDefault="00F54E85" w:rsidP="00F0782C">
      <w:pPr>
        <w:spacing w:after="0" w:line="240" w:lineRule="auto"/>
        <w:ind w:left="567" w:right="282"/>
        <w:jc w:val="both"/>
        <w:rPr>
          <w:rFonts w:ascii="Times New Roman" w:eastAsia="Calibri" w:hAnsi="Times New Roman" w:cs="Times New Roman"/>
          <w:b/>
          <w:sz w:val="28"/>
          <w:szCs w:val="28"/>
        </w:rPr>
      </w:pP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sz w:val="28"/>
          <w:szCs w:val="28"/>
        </w:rPr>
        <w:t>Каково значение домашнего задания?</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ab/>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Оно имеет большое воспитательное, обучающее и коррекционное значение: при правильной организации его выполнения у дошкольников вырабатываются новые знания и умения, а также навыки самостоятельного мышления, умение себя контролировать, воспитывается ответственное отношение к своим новым обязанностям, отрабатывается весь пройденный материала на занятиях у логопеда.</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При выполнении домашнего задания у многих возникают традиционные проблемы.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Дети - дошкольники:</w:t>
      </w:r>
    </w:p>
    <w:p w:rsidR="00F54E85" w:rsidRPr="00F0782C" w:rsidRDefault="00F54E85" w:rsidP="00F0782C">
      <w:pPr>
        <w:numPr>
          <w:ilvl w:val="0"/>
          <w:numId w:val="2"/>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 знают или забывают, что задано на дом;</w:t>
      </w:r>
    </w:p>
    <w:p w:rsidR="00F54E85" w:rsidRPr="00F0782C" w:rsidRDefault="00F54E85" w:rsidP="00F0782C">
      <w:pPr>
        <w:numPr>
          <w:ilvl w:val="0"/>
          <w:numId w:val="2"/>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 знают, как приступить к выполнению домашнего задания;</w:t>
      </w:r>
    </w:p>
    <w:p w:rsidR="00F54E85" w:rsidRPr="00F0782C" w:rsidRDefault="00F54E85" w:rsidP="00F0782C">
      <w:pPr>
        <w:numPr>
          <w:ilvl w:val="0"/>
          <w:numId w:val="2"/>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тратят много времени на его выполнение;</w:t>
      </w:r>
    </w:p>
    <w:p w:rsidR="00F54E85" w:rsidRPr="00F0782C" w:rsidRDefault="00F54E85" w:rsidP="00F0782C">
      <w:pPr>
        <w:numPr>
          <w:ilvl w:val="0"/>
          <w:numId w:val="2"/>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делают работу не полностью;</w:t>
      </w:r>
    </w:p>
    <w:p w:rsidR="00F54E85" w:rsidRPr="00F0782C" w:rsidRDefault="00F54E85" w:rsidP="00F0782C">
      <w:pPr>
        <w:numPr>
          <w:ilvl w:val="0"/>
          <w:numId w:val="2"/>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допускают много ошибок.</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Родители дошкольников:</w:t>
      </w:r>
    </w:p>
    <w:p w:rsidR="00F54E85" w:rsidRPr="00F0782C" w:rsidRDefault="00F54E85" w:rsidP="00F0782C">
      <w:pPr>
        <w:numPr>
          <w:ilvl w:val="0"/>
          <w:numId w:val="1"/>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невнимательно читают домашнее задание;</w:t>
      </w:r>
    </w:p>
    <w:p w:rsidR="00F54E85" w:rsidRPr="00F0782C" w:rsidRDefault="00F54E85" w:rsidP="00F0782C">
      <w:pPr>
        <w:numPr>
          <w:ilvl w:val="0"/>
          <w:numId w:val="1"/>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 выполняют домашнюю работу вместе с реб</w:t>
      </w:r>
      <w:r w:rsidR="00F0782C">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нком;</w:t>
      </w:r>
    </w:p>
    <w:p w:rsidR="00F54E85" w:rsidRPr="00F0782C" w:rsidRDefault="00F0782C" w:rsidP="00F0782C">
      <w:pPr>
        <w:numPr>
          <w:ilvl w:val="0"/>
          <w:numId w:val="1"/>
        </w:numPr>
        <w:spacing w:after="0" w:line="240" w:lineRule="auto"/>
        <w:ind w:left="567" w:right="28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забывают напомнить ребё</w:t>
      </w:r>
      <w:r w:rsidR="00F54E85" w:rsidRPr="00F0782C">
        <w:rPr>
          <w:rFonts w:ascii="Times New Roman" w:eastAsia="Calibri" w:hAnsi="Times New Roman" w:cs="Times New Roman"/>
          <w:sz w:val="28"/>
          <w:szCs w:val="28"/>
        </w:rPr>
        <w:t>нку про домашнее задание;</w:t>
      </w:r>
    </w:p>
    <w:p w:rsidR="00F54E85" w:rsidRPr="00F0782C" w:rsidRDefault="00F54E85" w:rsidP="00F0782C">
      <w:pPr>
        <w:numPr>
          <w:ilvl w:val="0"/>
          <w:numId w:val="1"/>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 приходят за советом к логопеду для консультации по вып</w:t>
      </w:r>
      <w:r w:rsidR="00F0782C">
        <w:rPr>
          <w:rFonts w:ascii="Times New Roman" w:eastAsia="Calibri" w:hAnsi="Times New Roman" w:cs="Times New Roman"/>
          <w:sz w:val="28"/>
          <w:szCs w:val="28"/>
        </w:rPr>
        <w:t>олнению домашнего задания с ребё</w:t>
      </w:r>
      <w:r w:rsidRPr="00F0782C">
        <w:rPr>
          <w:rFonts w:ascii="Times New Roman" w:eastAsia="Calibri" w:hAnsi="Times New Roman" w:cs="Times New Roman"/>
          <w:sz w:val="28"/>
          <w:szCs w:val="28"/>
        </w:rPr>
        <w:t>нком в семье.</w:t>
      </w: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sz w:val="28"/>
          <w:szCs w:val="28"/>
        </w:rPr>
        <w:t>Рекомендации родителям для помощи при выполнении домашних заданий с детьми.</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54E85" w:rsidRPr="00F0782C">
        <w:rPr>
          <w:rFonts w:ascii="Times New Roman" w:eastAsia="Calibri" w:hAnsi="Times New Roman" w:cs="Times New Roman"/>
          <w:sz w:val="28"/>
          <w:szCs w:val="28"/>
        </w:rPr>
        <w:t>. Формируйте положительную мотивацию выполнения домашнего задания, его  дальнюю перспективу.</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F54E85" w:rsidRPr="00F0782C">
        <w:rPr>
          <w:rFonts w:ascii="Times New Roman" w:eastAsia="Calibri" w:hAnsi="Times New Roman" w:cs="Times New Roman"/>
          <w:sz w:val="28"/>
          <w:szCs w:val="28"/>
        </w:rPr>
        <w:t>. Поощряйте своего ребёнка за хорошо выполненное домашнее задание.</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3. Хвалите ребё</w:t>
      </w:r>
      <w:r w:rsidR="00F54E85" w:rsidRPr="00F0782C">
        <w:rPr>
          <w:rFonts w:ascii="Times New Roman" w:eastAsia="Calibri" w:hAnsi="Times New Roman" w:cs="Times New Roman"/>
          <w:sz w:val="28"/>
          <w:szCs w:val="28"/>
        </w:rPr>
        <w:t>нка, радуйтесь его результатам, связанным с положительной отметкой.</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54E85" w:rsidRPr="00F0782C">
        <w:rPr>
          <w:rFonts w:ascii="Times New Roman" w:eastAsia="Calibri" w:hAnsi="Times New Roman" w:cs="Times New Roman"/>
          <w:sz w:val="28"/>
          <w:szCs w:val="28"/>
        </w:rPr>
        <w:t>.  Помогайте ребёнку в выполнении домашнего задания только в том случае, если он в этом нуждается.</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54E85" w:rsidRPr="00F0782C">
        <w:rPr>
          <w:rFonts w:ascii="Times New Roman" w:eastAsia="Calibri" w:hAnsi="Times New Roman" w:cs="Times New Roman"/>
          <w:sz w:val="28"/>
          <w:szCs w:val="28"/>
        </w:rPr>
        <w:t>.  Не пытайтесь выполнять задание за своего ребёнка, лучше пусть он вообще не сделает домашние задание, чем сделаете его вы.</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54E85" w:rsidRPr="00F0782C">
        <w:rPr>
          <w:rFonts w:ascii="Times New Roman" w:eastAsia="Calibri" w:hAnsi="Times New Roman" w:cs="Times New Roman"/>
          <w:sz w:val="28"/>
          <w:szCs w:val="28"/>
        </w:rPr>
        <w:t>. Формируйте у ребёнка культуру умственного труда, интересуйтесь, какую дополнительную литературу можно использовать.</w:t>
      </w:r>
    </w:p>
    <w:p w:rsidR="00F54E85" w:rsidRPr="00F0782C" w:rsidRDefault="00F0782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F54E85" w:rsidRPr="00F0782C">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u w:val="single"/>
        </w:rPr>
        <w:t>Консультируйтесь с учителем</w:t>
      </w:r>
      <w:r>
        <w:rPr>
          <w:rFonts w:ascii="Times New Roman" w:eastAsia="Calibri" w:hAnsi="Times New Roman" w:cs="Times New Roman"/>
          <w:sz w:val="28"/>
          <w:szCs w:val="28"/>
          <w:u w:val="single"/>
        </w:rPr>
        <w:t xml:space="preserve"> </w:t>
      </w:r>
      <w:r w:rsidR="00F54E85" w:rsidRPr="00F0782C">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rPr>
        <w:t xml:space="preserve"> </w:t>
      </w:r>
      <w:r w:rsidR="00F54E85" w:rsidRPr="00F0782C">
        <w:rPr>
          <w:rFonts w:ascii="Times New Roman" w:eastAsia="Calibri" w:hAnsi="Times New Roman" w:cs="Times New Roman"/>
          <w:sz w:val="28"/>
          <w:szCs w:val="28"/>
          <w:u w:val="single"/>
        </w:rPr>
        <w:t>логопедом</w:t>
      </w:r>
      <w:r w:rsidR="00F54E85" w:rsidRPr="00F0782C">
        <w:rPr>
          <w:rFonts w:ascii="Times New Roman" w:eastAsia="Calibri" w:hAnsi="Times New Roman" w:cs="Times New Roman"/>
          <w:sz w:val="28"/>
          <w:szCs w:val="28"/>
        </w:rPr>
        <w:t>, если видите, что ваш ребёнок   испытывает затруднения с подготовкой домашних заданий.</w:t>
      </w: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sz w:val="28"/>
          <w:szCs w:val="28"/>
        </w:rPr>
        <w:t>13 простых советов логопеда родителям</w:t>
      </w:r>
      <w:r w:rsidR="00F0782C">
        <w:rPr>
          <w:rFonts w:ascii="Times New Roman" w:eastAsia="Calibri" w:hAnsi="Times New Roman" w:cs="Times New Roman"/>
          <w:b/>
          <w:sz w:val="28"/>
          <w:szCs w:val="28"/>
        </w:rPr>
        <w:t>:</w:t>
      </w:r>
    </w:p>
    <w:p w:rsidR="00F54E85" w:rsidRPr="00F0782C" w:rsidRDefault="00F0782C"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Речь ребё</w:t>
      </w:r>
      <w:r w:rsidR="00F54E85" w:rsidRPr="00F0782C">
        <w:rPr>
          <w:rFonts w:ascii="Times New Roman" w:eastAsia="Calibri" w:hAnsi="Times New Roman" w:cs="Times New Roman"/>
          <w:sz w:val="28"/>
          <w:szCs w:val="28"/>
        </w:rPr>
        <w:t>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965648" w:rsidRDefault="00F0782C"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965648">
        <w:rPr>
          <w:rFonts w:ascii="Times New Roman" w:eastAsia="Calibri" w:hAnsi="Times New Roman" w:cs="Times New Roman"/>
          <w:sz w:val="28"/>
          <w:szCs w:val="28"/>
        </w:rPr>
        <w:t>Разговаривайте со своим ребё</w:t>
      </w:r>
      <w:r w:rsidR="00F54E85" w:rsidRPr="00965648">
        <w:rPr>
          <w:rFonts w:ascii="Times New Roman" w:eastAsia="Calibri" w:hAnsi="Times New Roman" w:cs="Times New Roman"/>
          <w:sz w:val="28"/>
          <w:szCs w:val="28"/>
        </w:rPr>
        <w:t>нком во время всех видов деятельности, таких как приготовление еды, уборка, одевание</w:t>
      </w:r>
      <w:r w:rsidRPr="00965648">
        <w:rPr>
          <w:rFonts w:ascii="Times New Roman" w:eastAsia="Calibri" w:hAnsi="Times New Roman" w:cs="Times New Roman"/>
          <w:sz w:val="28"/>
          <w:szCs w:val="28"/>
        </w:rPr>
        <w:t xml:space="preserve"> </w:t>
      </w:r>
      <w:r w:rsidR="00F54E85" w:rsidRPr="00965648">
        <w:rPr>
          <w:rFonts w:ascii="Times New Roman" w:eastAsia="Calibri" w:hAnsi="Times New Roman" w:cs="Times New Roman"/>
          <w:sz w:val="28"/>
          <w:szCs w:val="28"/>
        </w:rPr>
        <w:t>-</w:t>
      </w:r>
      <w:r w:rsidRPr="00965648">
        <w:rPr>
          <w:rFonts w:ascii="Times New Roman" w:eastAsia="Calibri" w:hAnsi="Times New Roman" w:cs="Times New Roman"/>
          <w:sz w:val="28"/>
          <w:szCs w:val="28"/>
        </w:rPr>
        <w:t xml:space="preserve"> </w:t>
      </w:r>
      <w:r w:rsidR="00F54E85" w:rsidRPr="00965648">
        <w:rPr>
          <w:rFonts w:ascii="Times New Roman" w:eastAsia="Calibri" w:hAnsi="Times New Roman" w:cs="Times New Roman"/>
          <w:sz w:val="28"/>
          <w:szCs w:val="28"/>
        </w:rPr>
        <w:t xml:space="preserve">раздевание, игра, прогулка и т.д. Говорите о том, что вы </w:t>
      </w:r>
      <w:r w:rsidRPr="00965648">
        <w:rPr>
          <w:rFonts w:ascii="Times New Roman" w:eastAsia="Calibri" w:hAnsi="Times New Roman" w:cs="Times New Roman"/>
          <w:sz w:val="28"/>
          <w:szCs w:val="28"/>
        </w:rPr>
        <w:t>делаете, видите, что делает ребё</w:t>
      </w:r>
      <w:r w:rsidR="00F54E85" w:rsidRPr="00965648">
        <w:rPr>
          <w:rFonts w:ascii="Times New Roman" w:eastAsia="Calibri" w:hAnsi="Times New Roman" w:cs="Times New Roman"/>
          <w:sz w:val="28"/>
          <w:szCs w:val="28"/>
        </w:rPr>
        <w:t xml:space="preserve">нок, что делают </w:t>
      </w:r>
      <w:r w:rsidRPr="00965648">
        <w:rPr>
          <w:rFonts w:ascii="Times New Roman" w:eastAsia="Calibri" w:hAnsi="Times New Roman" w:cs="Times New Roman"/>
          <w:sz w:val="28"/>
          <w:szCs w:val="28"/>
        </w:rPr>
        <w:t>другие люди и что видит ваш ребё</w:t>
      </w:r>
      <w:r w:rsidR="00F54E85" w:rsidRPr="00965648">
        <w:rPr>
          <w:rFonts w:ascii="Times New Roman" w:eastAsia="Calibri" w:hAnsi="Times New Roman" w:cs="Times New Roman"/>
          <w:sz w:val="28"/>
          <w:szCs w:val="28"/>
        </w:rPr>
        <w:t xml:space="preserve">нок. </w:t>
      </w:r>
    </w:p>
    <w:p w:rsidR="00F54E85" w:rsidRPr="00965648"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965648">
        <w:rPr>
          <w:rFonts w:ascii="Times New Roman" w:eastAsia="Calibri" w:hAnsi="Times New Roman" w:cs="Times New Roman"/>
          <w:sz w:val="28"/>
          <w:szCs w:val="28"/>
        </w:rPr>
        <w:t>Говорите, используя ПРАВИЛЬНО построенные фразы, предложения. Ваше предложение должно быть на 1</w:t>
      </w:r>
      <w:r w:rsidR="00965648">
        <w:rPr>
          <w:rFonts w:ascii="Times New Roman" w:eastAsia="Calibri" w:hAnsi="Times New Roman" w:cs="Times New Roman"/>
          <w:sz w:val="28"/>
          <w:szCs w:val="28"/>
        </w:rPr>
        <w:t xml:space="preserve"> </w:t>
      </w:r>
      <w:r w:rsidRPr="00965648">
        <w:rPr>
          <w:rFonts w:ascii="Times New Roman" w:eastAsia="Calibri" w:hAnsi="Times New Roman" w:cs="Times New Roman"/>
          <w:sz w:val="28"/>
          <w:szCs w:val="28"/>
        </w:rPr>
        <w:t>-</w:t>
      </w:r>
      <w:r w:rsidR="00965648">
        <w:rPr>
          <w:rFonts w:ascii="Times New Roman" w:eastAsia="Calibri" w:hAnsi="Times New Roman" w:cs="Times New Roman"/>
          <w:sz w:val="28"/>
          <w:szCs w:val="28"/>
        </w:rPr>
        <w:t xml:space="preserve"> 2 слова длиннее, чем у ребёнка. Если ваш ребё</w:t>
      </w:r>
      <w:r w:rsidRPr="00965648">
        <w:rPr>
          <w:rFonts w:ascii="Times New Roman" w:eastAsia="Calibri" w:hAnsi="Times New Roman" w:cs="Times New Roman"/>
          <w:sz w:val="28"/>
          <w:szCs w:val="28"/>
        </w:rPr>
        <w:t xml:space="preserve">нок пока еще изъясняется только однословными предложениями, то ваша фраза должна состоять из 2 слов.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Задавайте ОТКРЫТЫЕ вопросы. Это</w:t>
      </w:r>
      <w:r w:rsidR="00965648">
        <w:rPr>
          <w:rFonts w:ascii="Times New Roman" w:eastAsia="Calibri" w:hAnsi="Times New Roman" w:cs="Times New Roman"/>
          <w:sz w:val="28"/>
          <w:szCs w:val="28"/>
        </w:rPr>
        <w:t xml:space="preserve"> будет стимулировать вашего ребё</w:t>
      </w:r>
      <w:r w:rsidRPr="00F0782C">
        <w:rPr>
          <w:rFonts w:ascii="Times New Roman" w:eastAsia="Calibri" w:hAnsi="Times New Roman" w:cs="Times New Roman"/>
          <w:sz w:val="28"/>
          <w:szCs w:val="28"/>
        </w:rPr>
        <w:t xml:space="preserve">нка использовать несколько слов для ответа. Например, говорите "Что он делает?" вместо «Он играет?»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Выдерживайте временную паузу, чтобы у реб</w:t>
      </w:r>
      <w:r w:rsidR="00965648">
        <w:rPr>
          <w:rFonts w:ascii="Times New Roman" w:eastAsia="Calibri" w:hAnsi="Times New Roman" w:cs="Times New Roman"/>
          <w:sz w:val="28"/>
          <w:szCs w:val="28"/>
        </w:rPr>
        <w:t>ё</w:t>
      </w:r>
      <w:r w:rsidRPr="00F0782C">
        <w:rPr>
          <w:rFonts w:ascii="Times New Roman" w:eastAsia="Calibri" w:hAnsi="Times New Roman" w:cs="Times New Roman"/>
          <w:sz w:val="28"/>
          <w:szCs w:val="28"/>
        </w:rPr>
        <w:t xml:space="preserve">нка была возможность говорить и отвечать на вопросы.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Слушайте звуки и шумы. Спросите «Что это?» Это может быть лай</w:t>
      </w:r>
      <w:r w:rsidR="00965648">
        <w:rPr>
          <w:rFonts w:ascii="Times New Roman" w:eastAsia="Calibri" w:hAnsi="Times New Roman" w:cs="Times New Roman"/>
          <w:sz w:val="28"/>
          <w:szCs w:val="28"/>
        </w:rPr>
        <w:t xml:space="preserve"> собаки, шум ветра, мотор самолё</w:t>
      </w:r>
      <w:r w:rsidRPr="00F0782C">
        <w:rPr>
          <w:rFonts w:ascii="Times New Roman" w:eastAsia="Calibri" w:hAnsi="Times New Roman" w:cs="Times New Roman"/>
          <w:sz w:val="28"/>
          <w:szCs w:val="28"/>
        </w:rPr>
        <w:t xml:space="preserve">та и т.д.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Расскажите короткий расск</w:t>
      </w:r>
      <w:r w:rsidR="00965648">
        <w:rPr>
          <w:rFonts w:ascii="Times New Roman" w:eastAsia="Calibri" w:hAnsi="Times New Roman" w:cs="Times New Roman"/>
          <w:sz w:val="28"/>
          <w:szCs w:val="28"/>
        </w:rPr>
        <w:t>аз, историю. Затем помогите ребё</w:t>
      </w:r>
      <w:r w:rsidRPr="00F0782C">
        <w:rPr>
          <w:rFonts w:ascii="Times New Roman" w:eastAsia="Calibri" w:hAnsi="Times New Roman" w:cs="Times New Roman"/>
          <w:sz w:val="28"/>
          <w:szCs w:val="28"/>
        </w:rPr>
        <w:t>нку рассказать эту же историю Вам или кому</w:t>
      </w:r>
      <w:r w:rsidR="00965648">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965648">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нибудь еще. </w:t>
      </w:r>
    </w:p>
    <w:p w:rsidR="00F54E85" w:rsidRPr="00965648" w:rsidRDefault="00965648"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965648">
        <w:rPr>
          <w:rFonts w:ascii="Times New Roman" w:eastAsia="Calibri" w:hAnsi="Times New Roman" w:cs="Times New Roman"/>
          <w:sz w:val="28"/>
          <w:szCs w:val="28"/>
        </w:rPr>
        <w:t>Если вам ребё</w:t>
      </w:r>
      <w:r w:rsidR="00F54E85" w:rsidRPr="00965648">
        <w:rPr>
          <w:rFonts w:ascii="Times New Roman" w:eastAsia="Calibri" w:hAnsi="Times New Roman" w:cs="Times New Roman"/>
          <w:sz w:val="28"/>
          <w:szCs w:val="28"/>
        </w:rPr>
        <w:t>нок употребляет всего лишь несколько слов в речи, помогайте ему обогащать свою речь новыми словами. Выберите 5</w:t>
      </w:r>
      <w:r w:rsidRPr="00965648">
        <w:rPr>
          <w:rFonts w:ascii="Times New Roman" w:eastAsia="Calibri" w:hAnsi="Times New Roman" w:cs="Times New Roman"/>
          <w:sz w:val="28"/>
          <w:szCs w:val="28"/>
        </w:rPr>
        <w:t xml:space="preserve"> </w:t>
      </w:r>
      <w:r w:rsidR="00F54E85" w:rsidRPr="00965648">
        <w:rPr>
          <w:rFonts w:ascii="Times New Roman" w:eastAsia="Calibri" w:hAnsi="Times New Roman" w:cs="Times New Roman"/>
          <w:sz w:val="28"/>
          <w:szCs w:val="28"/>
        </w:rPr>
        <w:t>-</w:t>
      </w:r>
      <w:r w:rsidRPr="00965648">
        <w:rPr>
          <w:rFonts w:ascii="Times New Roman" w:eastAsia="Calibri" w:hAnsi="Times New Roman" w:cs="Times New Roman"/>
          <w:sz w:val="28"/>
          <w:szCs w:val="28"/>
        </w:rPr>
        <w:t xml:space="preserve"> </w:t>
      </w:r>
      <w:r w:rsidR="00F54E85" w:rsidRPr="00965648">
        <w:rPr>
          <w:rFonts w:ascii="Times New Roman" w:eastAsia="Calibri" w:hAnsi="Times New Roman" w:cs="Times New Roman"/>
          <w:sz w:val="28"/>
          <w:szCs w:val="28"/>
        </w:rPr>
        <w:t>6 слов (части тела, игруш</w:t>
      </w:r>
      <w:r w:rsidRPr="00965648">
        <w:rPr>
          <w:rFonts w:ascii="Times New Roman" w:eastAsia="Calibri" w:hAnsi="Times New Roman" w:cs="Times New Roman"/>
          <w:sz w:val="28"/>
          <w:szCs w:val="28"/>
        </w:rPr>
        <w:t>ки, продукты) и назовите их ребё</w:t>
      </w:r>
      <w:r w:rsidR="00F54E85" w:rsidRPr="00965648">
        <w:rPr>
          <w:rFonts w:ascii="Times New Roman" w:eastAsia="Calibri" w:hAnsi="Times New Roman" w:cs="Times New Roman"/>
          <w:sz w:val="28"/>
          <w:szCs w:val="28"/>
        </w:rPr>
        <w:t xml:space="preserve">нку. Дайте ему возможность повторить </w:t>
      </w:r>
      <w:r>
        <w:rPr>
          <w:rFonts w:ascii="Times New Roman" w:eastAsia="Calibri" w:hAnsi="Times New Roman" w:cs="Times New Roman"/>
          <w:sz w:val="28"/>
          <w:szCs w:val="28"/>
        </w:rPr>
        <w:t>эти слова. Не ожидайте, что ребё</w:t>
      </w:r>
      <w:r w:rsidR="00F54E85" w:rsidRPr="00965648">
        <w:rPr>
          <w:rFonts w:ascii="Times New Roman" w:eastAsia="Calibri" w:hAnsi="Times New Roman" w:cs="Times New Roman"/>
          <w:sz w:val="28"/>
          <w:szCs w:val="28"/>
        </w:rPr>
        <w:t>нок произне</w:t>
      </w:r>
      <w:r>
        <w:rPr>
          <w:rFonts w:ascii="Times New Roman" w:eastAsia="Calibri" w:hAnsi="Times New Roman" w:cs="Times New Roman"/>
          <w:sz w:val="28"/>
          <w:szCs w:val="28"/>
        </w:rPr>
        <w:t>сет их отлично. Воодушевите ребё</w:t>
      </w:r>
      <w:r w:rsidR="00F54E85" w:rsidRPr="00965648">
        <w:rPr>
          <w:rFonts w:ascii="Times New Roman" w:eastAsia="Calibri" w:hAnsi="Times New Roman" w:cs="Times New Roman"/>
          <w:sz w:val="28"/>
          <w:szCs w:val="28"/>
        </w:rPr>
        <w:t xml:space="preserve">нка и </w:t>
      </w:r>
      <w:r w:rsidR="00F54E85" w:rsidRPr="00965648">
        <w:rPr>
          <w:rFonts w:ascii="Times New Roman" w:eastAsia="Calibri" w:hAnsi="Times New Roman" w:cs="Times New Roman"/>
          <w:sz w:val="28"/>
          <w:szCs w:val="28"/>
        </w:rPr>
        <w:lastRenderedPageBreak/>
        <w:t>продолжайте их</w:t>
      </w:r>
      <w:r>
        <w:rPr>
          <w:rFonts w:ascii="Times New Roman" w:eastAsia="Calibri" w:hAnsi="Times New Roman" w:cs="Times New Roman"/>
          <w:sz w:val="28"/>
          <w:szCs w:val="28"/>
        </w:rPr>
        <w:t xml:space="preserve"> заучивать. После того, как ребё</w:t>
      </w:r>
      <w:r w:rsidR="00F54E85" w:rsidRPr="00965648">
        <w:rPr>
          <w:rFonts w:ascii="Times New Roman" w:eastAsia="Calibri" w:hAnsi="Times New Roman" w:cs="Times New Roman"/>
          <w:sz w:val="28"/>
          <w:szCs w:val="28"/>
        </w:rPr>
        <w:t>нок произнес эти слова, введите 5</w:t>
      </w:r>
      <w:r>
        <w:rPr>
          <w:rFonts w:ascii="Times New Roman" w:eastAsia="Calibri" w:hAnsi="Times New Roman" w:cs="Times New Roman"/>
          <w:sz w:val="28"/>
          <w:szCs w:val="28"/>
        </w:rPr>
        <w:t xml:space="preserve"> </w:t>
      </w:r>
      <w:r w:rsidR="00F54E85" w:rsidRPr="0096564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54E85" w:rsidRPr="00965648">
        <w:rPr>
          <w:rFonts w:ascii="Times New Roman" w:eastAsia="Calibri" w:hAnsi="Times New Roman" w:cs="Times New Roman"/>
          <w:sz w:val="28"/>
          <w:szCs w:val="28"/>
        </w:rPr>
        <w:t>6 новых слов. Продолжайте добав</w:t>
      </w:r>
      <w:r>
        <w:rPr>
          <w:rFonts w:ascii="Times New Roman" w:eastAsia="Calibri" w:hAnsi="Times New Roman" w:cs="Times New Roman"/>
          <w:sz w:val="28"/>
          <w:szCs w:val="28"/>
        </w:rPr>
        <w:t>лять слова до тех пор, пока ребё</w:t>
      </w:r>
      <w:r w:rsidR="00F54E85" w:rsidRPr="00965648">
        <w:rPr>
          <w:rFonts w:ascii="Times New Roman" w:eastAsia="Calibri" w:hAnsi="Times New Roman" w:cs="Times New Roman"/>
          <w:sz w:val="28"/>
          <w:szCs w:val="28"/>
        </w:rPr>
        <w:t xml:space="preserve">нок не узнает большинство предметов, окружающей жизни. Занимайтесь каждый день.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Если реб</w:t>
      </w:r>
      <w:r w:rsidR="00965648">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нок называет только одно слово, начните учить его коротким фразам. Используйте слова, которые ваш реб</w:t>
      </w:r>
      <w:r w:rsidR="00965648">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нок знает. Добавьте цвет, разме</w:t>
      </w:r>
      <w:r w:rsidR="00965648">
        <w:rPr>
          <w:rFonts w:ascii="Times New Roman" w:eastAsia="Calibri" w:hAnsi="Times New Roman" w:cs="Times New Roman"/>
          <w:sz w:val="28"/>
          <w:szCs w:val="28"/>
        </w:rPr>
        <w:t>р, действие. Например, если ребё</w:t>
      </w:r>
      <w:r w:rsidRPr="00F0782C">
        <w:rPr>
          <w:rFonts w:ascii="Times New Roman" w:eastAsia="Calibri" w:hAnsi="Times New Roman" w:cs="Times New Roman"/>
          <w:sz w:val="28"/>
          <w:szCs w:val="28"/>
        </w:rPr>
        <w:t xml:space="preserve">нок говорит «мяч», последовательно научите его говорить «Большой мяч», «Танин мяч», «круглый мяч» и т.д.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Большинство занятий проводит</w:t>
      </w:r>
      <w:r w:rsidR="00965648">
        <w:rPr>
          <w:rFonts w:ascii="Times New Roman" w:eastAsia="Calibri" w:hAnsi="Times New Roman" w:cs="Times New Roman"/>
          <w:sz w:val="28"/>
          <w:szCs w:val="28"/>
        </w:rPr>
        <w:t>е в игровой форме. Работа с ребё</w:t>
      </w:r>
      <w:r w:rsidRPr="00F0782C">
        <w:rPr>
          <w:rFonts w:ascii="Times New Roman" w:eastAsia="Calibri" w:hAnsi="Times New Roman" w:cs="Times New Roman"/>
          <w:sz w:val="28"/>
          <w:szCs w:val="28"/>
        </w:rPr>
        <w:t xml:space="preserve">нком должна активизировать речевое подражание, формировать элементы связной речи, развивать память и внимание. </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Весьма важно уже в раннем возрасте обратить в</w:t>
      </w:r>
      <w:r w:rsidR="00965648">
        <w:rPr>
          <w:rFonts w:ascii="Times New Roman" w:eastAsia="Calibri" w:hAnsi="Times New Roman" w:cs="Times New Roman"/>
          <w:sz w:val="28"/>
          <w:szCs w:val="28"/>
        </w:rPr>
        <w:t>нимание на речевое развитие ребё</w:t>
      </w:r>
      <w:r w:rsidRPr="00F0782C">
        <w:rPr>
          <w:rFonts w:ascii="Times New Roman" w:eastAsia="Calibri" w:hAnsi="Times New Roman" w:cs="Times New Roman"/>
          <w:sz w:val="28"/>
          <w:szCs w:val="28"/>
        </w:rPr>
        <w:t>нка, а не дожидаться, когда он «сам заговорит».</w:t>
      </w:r>
    </w:p>
    <w:p w:rsidR="00F54E85" w:rsidRPr="00F0782C" w:rsidRDefault="00965648"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Разговаривайте с ребё</w:t>
      </w:r>
      <w:r w:rsidR="00F54E85" w:rsidRPr="00F0782C">
        <w:rPr>
          <w:rFonts w:ascii="Times New Roman" w:eastAsia="Calibri" w:hAnsi="Times New Roman" w:cs="Times New Roman"/>
          <w:sz w:val="28"/>
          <w:szCs w:val="28"/>
        </w:rPr>
        <w:t xml:space="preserve">нком ПРАВИЛЬНО, </w:t>
      </w:r>
      <w:r>
        <w:rPr>
          <w:rFonts w:ascii="Times New Roman" w:eastAsia="Calibri" w:hAnsi="Times New Roman" w:cs="Times New Roman"/>
          <w:sz w:val="28"/>
          <w:szCs w:val="28"/>
        </w:rPr>
        <w:t>произнося звуки родного языка чё</w:t>
      </w:r>
      <w:r w:rsidR="00F54E85" w:rsidRPr="00F0782C">
        <w:rPr>
          <w:rFonts w:ascii="Times New Roman" w:eastAsia="Calibri" w:hAnsi="Times New Roman" w:cs="Times New Roman"/>
          <w:sz w:val="28"/>
          <w:szCs w:val="28"/>
        </w:rPr>
        <w:t>тко, не</w:t>
      </w:r>
      <w:r>
        <w:rPr>
          <w:rFonts w:ascii="Times New Roman" w:eastAsia="Calibri" w:hAnsi="Times New Roman" w:cs="Times New Roman"/>
          <w:sz w:val="28"/>
          <w:szCs w:val="28"/>
        </w:rPr>
        <w:t xml:space="preserve"> искаженно. Не говорите с ребё</w:t>
      </w:r>
      <w:r w:rsidR="00F54E85" w:rsidRPr="00F0782C">
        <w:rPr>
          <w:rFonts w:ascii="Times New Roman" w:eastAsia="Calibri" w:hAnsi="Times New Roman" w:cs="Times New Roman"/>
          <w:sz w:val="28"/>
          <w:szCs w:val="28"/>
        </w:rPr>
        <w:t>нком так, будто бы он еще совсем маленький («не сюсюкайтесь» с ним).</w:t>
      </w:r>
    </w:p>
    <w:p w:rsidR="00F54E85" w:rsidRPr="00F0782C" w:rsidRDefault="00F54E85" w:rsidP="00F0782C">
      <w:pPr>
        <w:numPr>
          <w:ilvl w:val="0"/>
          <w:numId w:val="3"/>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По любому вопросу вы всегда можете обратиться к логопеду за советом или рекомендацией.</w:t>
      </w:r>
    </w:p>
    <w:p w:rsidR="00F54E85" w:rsidRPr="00F0782C" w:rsidRDefault="00965648" w:rsidP="00F0782C">
      <w:pPr>
        <w:spacing w:after="0" w:line="240" w:lineRule="auto"/>
        <w:ind w:left="567" w:right="282"/>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Как общаться с ребё</w:t>
      </w:r>
      <w:r w:rsidR="00F54E85" w:rsidRPr="00F0782C">
        <w:rPr>
          <w:rFonts w:ascii="Times New Roman" w:eastAsia="Calibri" w:hAnsi="Times New Roman" w:cs="Times New Roman"/>
          <w:b/>
          <w:sz w:val="28"/>
          <w:szCs w:val="28"/>
        </w:rPr>
        <w:t>нком?</w:t>
      </w:r>
    </w:p>
    <w:p w:rsidR="00F54E85" w:rsidRPr="00F0782C" w:rsidRDefault="00965648"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w:t>
      </w:r>
      <w:r>
        <w:rPr>
          <w:rFonts w:ascii="Times New Roman" w:eastAsia="Calibri" w:hAnsi="Times New Roman" w:cs="Times New Roman"/>
          <w:sz w:val="28"/>
          <w:szCs w:val="28"/>
        </w:rPr>
        <w:t>ля развития личности своего ребё</w:t>
      </w:r>
      <w:r w:rsidR="00F54E85" w:rsidRPr="00F0782C">
        <w:rPr>
          <w:rFonts w:ascii="Times New Roman" w:eastAsia="Calibri" w:hAnsi="Times New Roman" w:cs="Times New Roman"/>
          <w:sz w:val="28"/>
          <w:szCs w:val="28"/>
        </w:rPr>
        <w:t>нка.</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Экспериментально доказано, что если малыш получает полноценное питание и хороший медицинский уход, но лишен постоянных контактов со взрослым, он плохо развивается не только псих</w:t>
      </w:r>
      <w:r w:rsidR="00965648">
        <w:rPr>
          <w:rFonts w:ascii="Times New Roman" w:eastAsia="Calibri" w:hAnsi="Times New Roman" w:cs="Times New Roman"/>
          <w:sz w:val="28"/>
          <w:szCs w:val="28"/>
        </w:rPr>
        <w:t>ически, но и физически: не растё</w:t>
      </w:r>
      <w:r w:rsidRPr="00F0782C">
        <w:rPr>
          <w:rFonts w:ascii="Times New Roman" w:eastAsia="Calibri" w:hAnsi="Times New Roman" w:cs="Times New Roman"/>
          <w:sz w:val="28"/>
          <w:szCs w:val="28"/>
        </w:rPr>
        <w:t>т, худеет, теряет интерес к жизни. Однако, как пища может быть вредной, так и неправильное об</w:t>
      </w:r>
      <w:r w:rsidR="00965648">
        <w:rPr>
          <w:rFonts w:ascii="Times New Roman" w:eastAsia="Calibri" w:hAnsi="Times New Roman" w:cs="Times New Roman"/>
          <w:sz w:val="28"/>
          <w:szCs w:val="28"/>
        </w:rPr>
        <w:t>щение может вредить психике ребё</w:t>
      </w:r>
      <w:r w:rsidRPr="00F0782C">
        <w:rPr>
          <w:rFonts w:ascii="Times New Roman" w:eastAsia="Calibri" w:hAnsi="Times New Roman" w:cs="Times New Roman"/>
          <w:sz w:val="28"/>
          <w:szCs w:val="28"/>
        </w:rPr>
        <w:t>нка, его эмоциональному благополучию и скажется впоследствии на его судьбе.</w:t>
      </w:r>
      <w:r w:rsidR="00965648">
        <w:rPr>
          <w:rFonts w:ascii="Times New Roman" w:eastAsia="Calibri" w:hAnsi="Times New Roman" w:cs="Times New Roman"/>
          <w:sz w:val="28"/>
          <w:szCs w:val="28"/>
        </w:rPr>
        <w:t xml:space="preserve"> </w:t>
      </w:r>
    </w:p>
    <w:p w:rsidR="00F54E85" w:rsidRPr="00F0782C" w:rsidRDefault="00546610"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Как же </w:t>
      </w:r>
      <w:r>
        <w:rPr>
          <w:rFonts w:ascii="Times New Roman" w:eastAsia="Calibri" w:hAnsi="Times New Roman" w:cs="Times New Roman"/>
          <w:sz w:val="28"/>
          <w:szCs w:val="28"/>
        </w:rPr>
        <w:t>правильно общаться со своим ребё</w:t>
      </w:r>
      <w:r w:rsidR="00F54E85" w:rsidRPr="00F0782C">
        <w:rPr>
          <w:rFonts w:ascii="Times New Roman" w:eastAsia="Calibri" w:hAnsi="Times New Roman" w:cs="Times New Roman"/>
          <w:sz w:val="28"/>
          <w:szCs w:val="28"/>
        </w:rPr>
        <w:t>нком? Вопрос этот сложен и прост одновременно. Сложен потому, что на наш стиль общения влияет очень много факторов, большинство из которых нами не осознаются. Специалисты пришли к выводу, что стиль родительского взаимодействия непроизвольн</w:t>
      </w:r>
      <w:r>
        <w:rPr>
          <w:rFonts w:ascii="Times New Roman" w:eastAsia="Calibri" w:hAnsi="Times New Roman" w:cs="Times New Roman"/>
          <w:sz w:val="28"/>
          <w:szCs w:val="28"/>
        </w:rPr>
        <w:t>о запечатлевается в психике ребё</w:t>
      </w:r>
      <w:r w:rsidR="00F54E85" w:rsidRPr="00F0782C">
        <w:rPr>
          <w:rFonts w:ascii="Times New Roman" w:eastAsia="Calibri" w:hAnsi="Times New Roman" w:cs="Times New Roman"/>
          <w:sz w:val="28"/>
          <w:szCs w:val="28"/>
        </w:rPr>
        <w:t>нка еще в дошкольном возрасте. Став взрослым, человек воспроизводит его как естественный. Таким образом</w:t>
      </w:r>
      <w:r>
        <w:rPr>
          <w:rFonts w:ascii="Times New Roman" w:eastAsia="Calibri" w:hAnsi="Times New Roman" w:cs="Times New Roman"/>
          <w:sz w:val="28"/>
          <w:szCs w:val="28"/>
        </w:rPr>
        <w:t>,</w:t>
      </w:r>
      <w:r w:rsidR="00F54E85" w:rsidRPr="00F0782C">
        <w:rPr>
          <w:rFonts w:ascii="Times New Roman" w:eastAsia="Calibri" w:hAnsi="Times New Roman" w:cs="Times New Roman"/>
          <w:sz w:val="28"/>
          <w:szCs w:val="28"/>
        </w:rPr>
        <w:t xml:space="preserve">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w:t>
      </w:r>
      <w:r>
        <w:rPr>
          <w:rFonts w:ascii="Times New Roman" w:eastAsia="Calibri" w:hAnsi="Times New Roman" w:cs="Times New Roman"/>
          <w:sz w:val="28"/>
          <w:szCs w:val="28"/>
        </w:rPr>
        <w:t>соб нашего взаимодействия с ребё</w:t>
      </w:r>
      <w:r w:rsidR="00F54E85" w:rsidRPr="00F0782C">
        <w:rPr>
          <w:rFonts w:ascii="Times New Roman" w:eastAsia="Calibri" w:hAnsi="Times New Roman" w:cs="Times New Roman"/>
          <w:sz w:val="28"/>
          <w:szCs w:val="28"/>
        </w:rPr>
        <w:t>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И все</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w:t>
      </w:r>
      <w:r>
        <w:rPr>
          <w:rFonts w:ascii="Times New Roman" w:eastAsia="Calibri" w:hAnsi="Times New Roman" w:cs="Times New Roman"/>
          <w:sz w:val="28"/>
          <w:szCs w:val="28"/>
        </w:rPr>
        <w:t xml:space="preserve"> таки, общаться с ребё</w:t>
      </w:r>
      <w:r w:rsidR="00F54E85" w:rsidRPr="00F0782C">
        <w:rPr>
          <w:rFonts w:ascii="Times New Roman" w:eastAsia="Calibri" w:hAnsi="Times New Roman" w:cs="Times New Roman"/>
          <w:sz w:val="28"/>
          <w:szCs w:val="28"/>
        </w:rPr>
        <w:t>нком просто. Потому что не всегда, но часто этот процесс приносит радость. А чтобы общение всегда б</w:t>
      </w:r>
      <w:r>
        <w:rPr>
          <w:rFonts w:ascii="Times New Roman" w:eastAsia="Calibri" w:hAnsi="Times New Roman" w:cs="Times New Roman"/>
          <w:sz w:val="28"/>
          <w:szCs w:val="28"/>
        </w:rPr>
        <w:t>ыло полезным и взрослому, и ребё</w:t>
      </w:r>
      <w:r w:rsidR="00F54E85" w:rsidRPr="00F0782C">
        <w:rPr>
          <w:rFonts w:ascii="Times New Roman" w:eastAsia="Calibri" w:hAnsi="Times New Roman" w:cs="Times New Roman"/>
          <w:sz w:val="28"/>
          <w:szCs w:val="28"/>
        </w:rPr>
        <w:t xml:space="preserve">нку родителям, можно использовать несколько </w:t>
      </w:r>
      <w:r w:rsidR="00F54E85" w:rsidRPr="00F0782C">
        <w:rPr>
          <w:rFonts w:ascii="Times New Roman" w:eastAsia="Calibri" w:hAnsi="Times New Roman" w:cs="Times New Roman"/>
          <w:b/>
          <w:sz w:val="28"/>
          <w:szCs w:val="28"/>
          <w:u w:val="single"/>
        </w:rPr>
        <w:t>правил.</w:t>
      </w:r>
      <w:r w:rsidR="00F54E85" w:rsidRPr="00F0782C">
        <w:rPr>
          <w:rFonts w:ascii="Times New Roman" w:eastAsia="Calibri" w:hAnsi="Times New Roman" w:cs="Times New Roman"/>
          <w:sz w:val="28"/>
          <w:szCs w:val="28"/>
        </w:rPr>
        <w:t xml:space="preserve"> </w:t>
      </w:r>
    </w:p>
    <w:p w:rsidR="00F54E85" w:rsidRPr="00F0782C" w:rsidRDefault="00F54E85" w:rsidP="00F0782C">
      <w:pPr>
        <w:spacing w:after="0" w:line="240" w:lineRule="auto"/>
        <w:ind w:left="567" w:right="282"/>
        <w:jc w:val="both"/>
        <w:rPr>
          <w:rFonts w:ascii="Times New Roman" w:eastAsia="Calibri" w:hAnsi="Times New Roman" w:cs="Times New Roman"/>
          <w:b/>
          <w:sz w:val="28"/>
          <w:szCs w:val="28"/>
        </w:rPr>
      </w:pPr>
      <w:r w:rsidRPr="00F0782C">
        <w:rPr>
          <w:rFonts w:ascii="Times New Roman" w:eastAsia="Calibri" w:hAnsi="Times New Roman" w:cs="Times New Roman"/>
          <w:b/>
          <w:sz w:val="28"/>
          <w:szCs w:val="28"/>
        </w:rPr>
        <w:t>Правило 1</w:t>
      </w:r>
      <w:r w:rsidR="00546610">
        <w:rPr>
          <w:rFonts w:ascii="Times New Roman" w:eastAsia="Calibri" w:hAnsi="Times New Roman" w:cs="Times New Roman"/>
          <w:b/>
          <w:sz w:val="28"/>
          <w:szCs w:val="28"/>
        </w:rPr>
        <w:t>.</w:t>
      </w:r>
    </w:p>
    <w:p w:rsidR="00F54E85" w:rsidRPr="00F0782C" w:rsidRDefault="00546610"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Безусловно, принимать ребё</w:t>
      </w:r>
      <w:r w:rsidR="00F54E85" w:rsidRPr="00F0782C">
        <w:rPr>
          <w:rFonts w:ascii="Times New Roman" w:eastAsia="Calibri" w:hAnsi="Times New Roman" w:cs="Times New Roman"/>
          <w:sz w:val="28"/>
          <w:szCs w:val="28"/>
        </w:rPr>
        <w:t xml:space="preserve">нка - значит любить его не за то, что он красивый, умный, способный, отличник, помощник и так далее, а просто так, просто за то, что он есть.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p>
    <w:p w:rsidR="00546610" w:rsidRDefault="00546610" w:rsidP="00F0782C">
      <w:pPr>
        <w:spacing w:after="0" w:line="240" w:lineRule="auto"/>
        <w:ind w:left="567" w:right="282"/>
        <w:jc w:val="both"/>
        <w:rPr>
          <w:rFonts w:ascii="Times New Roman" w:eastAsia="Calibri" w:hAnsi="Times New Roman" w:cs="Times New Roman"/>
          <w:sz w:val="28"/>
          <w:szCs w:val="28"/>
        </w:rPr>
      </w:pPr>
    </w:p>
    <w:p w:rsidR="00546610" w:rsidRDefault="00546610" w:rsidP="00F0782C">
      <w:pPr>
        <w:spacing w:after="0" w:line="240" w:lineRule="auto"/>
        <w:ind w:left="567" w:right="282"/>
        <w:jc w:val="both"/>
        <w:rPr>
          <w:rFonts w:ascii="Times New Roman" w:eastAsia="Calibri" w:hAnsi="Times New Roman" w:cs="Times New Roman"/>
          <w:sz w:val="28"/>
          <w:szCs w:val="28"/>
        </w:rPr>
      </w:pP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w:t>
      </w:r>
      <w:r w:rsidR="00546610">
        <w:rPr>
          <w:rFonts w:ascii="Times New Roman" w:eastAsia="Calibri" w:hAnsi="Times New Roman" w:cs="Times New Roman"/>
          <w:sz w:val="28"/>
          <w:szCs w:val="28"/>
        </w:rPr>
        <w:t>ься, грубить, драться), не начнё</w:t>
      </w:r>
      <w:r w:rsidRPr="00F0782C">
        <w:rPr>
          <w:rFonts w:ascii="Times New Roman" w:eastAsia="Calibri" w:hAnsi="Times New Roman" w:cs="Times New Roman"/>
          <w:sz w:val="28"/>
          <w:szCs w:val="28"/>
        </w:rPr>
        <w:t>ш</w:t>
      </w:r>
      <w:r w:rsidR="00546610">
        <w:rPr>
          <w:rFonts w:ascii="Times New Roman" w:eastAsia="Calibri" w:hAnsi="Times New Roman" w:cs="Times New Roman"/>
          <w:sz w:val="28"/>
          <w:szCs w:val="28"/>
        </w:rPr>
        <w:t>ь (слушаться, убирать игрушки). В этих фразах ребё</w:t>
      </w:r>
      <w:r w:rsidRPr="00F0782C">
        <w:rPr>
          <w:rFonts w:ascii="Times New Roman" w:eastAsia="Calibri" w:hAnsi="Times New Roman" w:cs="Times New Roman"/>
          <w:sz w:val="28"/>
          <w:szCs w:val="28"/>
        </w:rPr>
        <w:t>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w:t>
      </w:r>
      <w:r w:rsidR="00546610">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нка - и он укрепится в добре, накажешь - и зло отступит. Но на деле</w:t>
      </w:r>
      <w:r w:rsidR="00546610">
        <w:rPr>
          <w:rFonts w:ascii="Times New Roman" w:eastAsia="Calibri" w:hAnsi="Times New Roman" w:cs="Times New Roman"/>
          <w:sz w:val="28"/>
          <w:szCs w:val="28"/>
        </w:rPr>
        <w:t xml:space="preserve"> получается, что чем больше ребё</w:t>
      </w:r>
      <w:r w:rsidRPr="00F0782C">
        <w:rPr>
          <w:rFonts w:ascii="Times New Roman" w:eastAsia="Calibri" w:hAnsi="Times New Roman" w:cs="Times New Roman"/>
          <w:sz w:val="28"/>
          <w:szCs w:val="28"/>
        </w:rPr>
        <w:t xml:space="preserve">нка ругают, тем хуже он становится. Потому что воспитание - это не дрессура, а родители существуют не для того, чтобы вырабатывать условные рефлексы. Безусловное </w:t>
      </w:r>
      <w:r w:rsidR="00546610" w:rsidRPr="00F0782C">
        <w:rPr>
          <w:rFonts w:ascii="Times New Roman" w:eastAsia="Calibri" w:hAnsi="Times New Roman" w:cs="Times New Roman"/>
          <w:sz w:val="28"/>
          <w:szCs w:val="28"/>
        </w:rPr>
        <w:t>без оценочное</w:t>
      </w:r>
      <w:r w:rsidRPr="00F0782C">
        <w:rPr>
          <w:rFonts w:ascii="Times New Roman" w:eastAsia="Calibri" w:hAnsi="Times New Roman" w:cs="Times New Roman"/>
          <w:sz w:val="28"/>
          <w:szCs w:val="28"/>
        </w:rPr>
        <w:t xml:space="preserve"> принятие - это удовлетворение одной из фундаментальных человеческих потребностей - потребности в любви, в принадлежности, в нужности другому. Эта потребность удовлет</w:t>
      </w:r>
      <w:r w:rsidR="00546610">
        <w:rPr>
          <w:rFonts w:ascii="Times New Roman" w:eastAsia="Calibri" w:hAnsi="Times New Roman" w:cs="Times New Roman"/>
          <w:sz w:val="28"/>
          <w:szCs w:val="28"/>
        </w:rPr>
        <w:t>воряется, когда мы сообщаем ребё</w:t>
      </w:r>
      <w:r w:rsidRPr="00F0782C">
        <w:rPr>
          <w:rFonts w:ascii="Times New Roman" w:eastAsia="Calibri" w:hAnsi="Times New Roman" w:cs="Times New Roman"/>
          <w:sz w:val="28"/>
          <w:szCs w:val="28"/>
        </w:rPr>
        <w:t>нку: "Как хорошо, что ты у нас родился", "Ты мне нравишься", "Я люблю, когда ты дома", "Мне нравится делать это вместе с тобой</w:t>
      </w:r>
      <w:proofErr w:type="gramStart"/>
      <w:r w:rsidRPr="00F0782C">
        <w:rPr>
          <w:rFonts w:ascii="Times New Roman" w:eastAsia="Calibri" w:hAnsi="Times New Roman" w:cs="Times New Roman"/>
          <w:sz w:val="28"/>
          <w:szCs w:val="28"/>
        </w:rPr>
        <w:t xml:space="preserve">." </w:t>
      </w:r>
      <w:r w:rsidR="00546610">
        <w:rPr>
          <w:rFonts w:ascii="Times New Roman" w:eastAsia="Calibri" w:hAnsi="Times New Roman" w:cs="Times New Roman"/>
          <w:sz w:val="28"/>
          <w:szCs w:val="28"/>
        </w:rPr>
        <w:t xml:space="preserve"> </w:t>
      </w:r>
      <w:proofErr w:type="gramEnd"/>
      <w:r w:rsidRPr="00F0782C">
        <w:rPr>
          <w:rFonts w:ascii="Times New Roman" w:eastAsia="Calibri" w:hAnsi="Times New Roman" w:cs="Times New Roman"/>
          <w:sz w:val="28"/>
          <w:szCs w:val="28"/>
        </w:rPr>
        <w:t>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w:t>
      </w:r>
      <w:r w:rsidR="00546610">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нку для выживания, а для хорошего самочувствия нужно не менее 8 объятий в день</w:t>
      </w:r>
      <w:r w:rsidR="00546610">
        <w:rPr>
          <w:rFonts w:ascii="Times New Roman" w:eastAsia="Calibri" w:hAnsi="Times New Roman" w:cs="Times New Roman"/>
          <w:sz w:val="28"/>
          <w:szCs w:val="28"/>
        </w:rPr>
        <w:t xml:space="preserve">! </w:t>
      </w:r>
      <w:proofErr w:type="gramStart"/>
      <w:r w:rsidR="00546610">
        <w:rPr>
          <w:rFonts w:ascii="Times New Roman" w:eastAsia="Calibri" w:hAnsi="Times New Roman" w:cs="Times New Roman"/>
          <w:sz w:val="28"/>
          <w:szCs w:val="28"/>
        </w:rPr>
        <w:t>И</w:t>
      </w:r>
      <w:proofErr w:type="gramEnd"/>
      <w:r w:rsidR="00546610">
        <w:rPr>
          <w:rFonts w:ascii="Times New Roman" w:eastAsia="Calibri" w:hAnsi="Times New Roman" w:cs="Times New Roman"/>
          <w:sz w:val="28"/>
          <w:szCs w:val="28"/>
        </w:rPr>
        <w:t xml:space="preserve"> между прочим, не только ребё</w:t>
      </w:r>
      <w:r w:rsidRPr="00F0782C">
        <w:rPr>
          <w:rFonts w:ascii="Times New Roman" w:eastAsia="Calibri" w:hAnsi="Times New Roman" w:cs="Times New Roman"/>
          <w:sz w:val="28"/>
          <w:szCs w:val="28"/>
        </w:rPr>
        <w:t xml:space="preserve">нку, но и взрослому. 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Чем чаще родители раздражаются на реб</w:t>
      </w:r>
      <w:r w:rsidR="00546610">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w:t>
      </w:r>
      <w:r w:rsidR="00546610">
        <w:rPr>
          <w:rFonts w:ascii="Times New Roman" w:eastAsia="Calibri" w:hAnsi="Times New Roman" w:cs="Times New Roman"/>
          <w:sz w:val="28"/>
          <w:szCs w:val="28"/>
        </w:rPr>
        <w:t>олоса сердитый, строгий, то ребё</w:t>
      </w:r>
      <w:r w:rsidRPr="00F0782C">
        <w:rPr>
          <w:rFonts w:ascii="Times New Roman" w:eastAsia="Calibri" w:hAnsi="Times New Roman" w:cs="Times New Roman"/>
          <w:sz w:val="28"/>
          <w:szCs w:val="28"/>
        </w:rPr>
        <w:t xml:space="preserve">нок ощущает себя плохим, "не таким", несчастливым. 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w:t>
      </w:r>
    </w:p>
    <w:p w:rsidR="00F54E85" w:rsidRPr="00F0782C" w:rsidRDefault="00F54E85" w:rsidP="00F0782C">
      <w:pPr>
        <w:spacing w:after="0" w:line="240" w:lineRule="auto"/>
        <w:ind w:left="567" w:right="282"/>
        <w:jc w:val="both"/>
        <w:rPr>
          <w:rFonts w:ascii="Times New Roman" w:eastAsia="Calibri" w:hAnsi="Times New Roman" w:cs="Times New Roman"/>
          <w:b/>
          <w:sz w:val="28"/>
          <w:szCs w:val="28"/>
        </w:rPr>
      </w:pPr>
      <w:r w:rsidRPr="00F0782C">
        <w:rPr>
          <w:rFonts w:ascii="Times New Roman" w:eastAsia="Calibri" w:hAnsi="Times New Roman" w:cs="Times New Roman"/>
          <w:b/>
          <w:sz w:val="28"/>
          <w:szCs w:val="28"/>
        </w:rPr>
        <w:t>Правило 2</w:t>
      </w:r>
      <w:r w:rsidR="00546610">
        <w:rPr>
          <w:rFonts w:ascii="Times New Roman" w:eastAsia="Calibri" w:hAnsi="Times New Roman" w:cs="Times New Roman"/>
          <w:b/>
          <w:sz w:val="28"/>
          <w:szCs w:val="28"/>
        </w:rPr>
        <w:t>.</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1. Можно выражать свое недовол</w:t>
      </w:r>
      <w:r w:rsidR="00546610">
        <w:rPr>
          <w:rFonts w:ascii="Times New Roman" w:eastAsia="Calibri" w:hAnsi="Times New Roman" w:cs="Times New Roman"/>
          <w:sz w:val="28"/>
          <w:szCs w:val="28"/>
        </w:rPr>
        <w:t>ьство отдельными действиями ребёнка, но не ребё</w:t>
      </w:r>
      <w:r w:rsidRPr="00F0782C">
        <w:rPr>
          <w:rFonts w:ascii="Times New Roman" w:eastAsia="Calibri" w:hAnsi="Times New Roman" w:cs="Times New Roman"/>
          <w:sz w:val="28"/>
          <w:szCs w:val="28"/>
        </w:rPr>
        <w:t xml:space="preserve">нком в целом. </w:t>
      </w:r>
    </w:p>
    <w:p w:rsidR="00F54E85" w:rsidRPr="00F0782C" w:rsidRDefault="00546610"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2. Можно осуждать действия ребё</w:t>
      </w:r>
      <w:r w:rsidR="00F54E85" w:rsidRPr="00F0782C">
        <w:rPr>
          <w:rFonts w:ascii="Times New Roman" w:eastAsia="Calibri" w:hAnsi="Times New Roman" w:cs="Times New Roman"/>
          <w:sz w:val="28"/>
          <w:szCs w:val="28"/>
        </w:rPr>
        <w:t xml:space="preserve">нка, но не его чувства, какими бы нежелательными они ни были. </w:t>
      </w:r>
    </w:p>
    <w:p w:rsidR="00F54E85" w:rsidRPr="00F0782C" w:rsidRDefault="00546610"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3. Недовольство действиями ребё</w:t>
      </w:r>
      <w:r w:rsidR="00F54E85" w:rsidRPr="00F0782C">
        <w:rPr>
          <w:rFonts w:ascii="Times New Roman" w:eastAsia="Calibri" w:hAnsi="Times New Roman" w:cs="Times New Roman"/>
          <w:sz w:val="28"/>
          <w:szCs w:val="28"/>
        </w:rPr>
        <w:t xml:space="preserve">нка не должно быть систематическим: иначе оно перерастет в неприятие. </w:t>
      </w:r>
    </w:p>
    <w:p w:rsidR="00F54E85" w:rsidRPr="00F0782C" w:rsidRDefault="00546610"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Родите</w:t>
      </w:r>
      <w:r>
        <w:rPr>
          <w:rFonts w:ascii="Times New Roman" w:eastAsia="Calibri" w:hAnsi="Times New Roman" w:cs="Times New Roman"/>
          <w:sz w:val="28"/>
          <w:szCs w:val="28"/>
        </w:rPr>
        <w:t>лям мешает принимать своего ребё</w:t>
      </w:r>
      <w:r w:rsidR="00F54E85" w:rsidRPr="00F0782C">
        <w:rPr>
          <w:rFonts w:ascii="Times New Roman" w:eastAsia="Calibri" w:hAnsi="Times New Roman" w:cs="Times New Roman"/>
          <w:sz w:val="28"/>
          <w:szCs w:val="28"/>
        </w:rPr>
        <w:t xml:space="preserve">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Другая причина, мешающая </w:t>
      </w:r>
      <w:r w:rsidR="00546610" w:rsidRPr="00F0782C">
        <w:rPr>
          <w:rFonts w:ascii="Times New Roman" w:eastAsia="Calibri" w:hAnsi="Times New Roman" w:cs="Times New Roman"/>
          <w:sz w:val="28"/>
          <w:szCs w:val="28"/>
        </w:rPr>
        <w:t>без оценочному</w:t>
      </w:r>
      <w:r w:rsidRPr="00F0782C">
        <w:rPr>
          <w:rFonts w:ascii="Times New Roman" w:eastAsia="Calibri" w:hAnsi="Times New Roman" w:cs="Times New Roman"/>
          <w:sz w:val="28"/>
          <w:szCs w:val="28"/>
        </w:rPr>
        <w:t xml:space="preserve"> принятию, - неосознаваемое эмоциональное отвержение. </w:t>
      </w:r>
      <w:r w:rsidR="00546610">
        <w:rPr>
          <w:rFonts w:ascii="Times New Roman" w:eastAsia="Calibri" w:hAnsi="Times New Roman" w:cs="Times New Roman"/>
          <w:sz w:val="28"/>
          <w:szCs w:val="28"/>
        </w:rPr>
        <w:t>Например, родители не ждали ребё</w:t>
      </w:r>
      <w:r w:rsidRPr="00F0782C">
        <w:rPr>
          <w:rFonts w:ascii="Times New Roman" w:eastAsia="Calibri" w:hAnsi="Times New Roman" w:cs="Times New Roman"/>
          <w:sz w:val="28"/>
          <w:szCs w:val="28"/>
        </w:rPr>
        <w:t xml:space="preserve">нка, он появился в </w:t>
      </w:r>
      <w:r w:rsidR="00546610">
        <w:rPr>
          <w:rFonts w:ascii="Times New Roman" w:eastAsia="Calibri" w:hAnsi="Times New Roman" w:cs="Times New Roman"/>
          <w:sz w:val="28"/>
          <w:szCs w:val="28"/>
        </w:rPr>
        <w:t>"неподходящий" момент, или ребё</w:t>
      </w:r>
      <w:r w:rsidRPr="00F0782C">
        <w:rPr>
          <w:rFonts w:ascii="Times New Roman" w:eastAsia="Calibri" w:hAnsi="Times New Roman" w:cs="Times New Roman"/>
          <w:sz w:val="28"/>
          <w:szCs w:val="28"/>
        </w:rPr>
        <w:t xml:space="preserve">нок не того пола, которого ждали, или слишком </w:t>
      </w:r>
      <w:r w:rsidRPr="00F0782C">
        <w:rPr>
          <w:rFonts w:ascii="Times New Roman" w:eastAsia="Calibri" w:hAnsi="Times New Roman" w:cs="Times New Roman"/>
          <w:sz w:val="28"/>
          <w:szCs w:val="28"/>
        </w:rPr>
        <w:lastRenderedPageBreak/>
        <w:t>тяжело дались роды и первые дни, или уродился слишком болезненным. Как определ</w:t>
      </w:r>
      <w:r w:rsidR="00546610">
        <w:rPr>
          <w:rFonts w:ascii="Times New Roman" w:eastAsia="Calibri" w:hAnsi="Times New Roman" w:cs="Times New Roman"/>
          <w:sz w:val="28"/>
          <w:szCs w:val="28"/>
        </w:rPr>
        <w:t>ить, принимаем ли мы своего ребё</w:t>
      </w:r>
      <w:r w:rsidRPr="00F0782C">
        <w:rPr>
          <w:rFonts w:ascii="Times New Roman" w:eastAsia="Calibri" w:hAnsi="Times New Roman" w:cs="Times New Roman"/>
          <w:sz w:val="28"/>
          <w:szCs w:val="28"/>
        </w:rPr>
        <w:t xml:space="preserve">нка? Постарайтесь подсчитать, сколько раз за </w:t>
      </w:r>
      <w:r w:rsidR="00546610">
        <w:rPr>
          <w:rFonts w:ascii="Times New Roman" w:eastAsia="Calibri" w:hAnsi="Times New Roman" w:cs="Times New Roman"/>
          <w:sz w:val="28"/>
          <w:szCs w:val="28"/>
        </w:rPr>
        <w:t>день вы обратились к своему ребё</w:t>
      </w:r>
      <w:r w:rsidRPr="00F0782C">
        <w:rPr>
          <w:rFonts w:ascii="Times New Roman" w:eastAsia="Calibri" w:hAnsi="Times New Roman" w:cs="Times New Roman"/>
          <w:sz w:val="28"/>
          <w:szCs w:val="28"/>
        </w:rPr>
        <w:t>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А теперь на минутку закройте глаза и представьте себе, что вы встречаете своего лучшего друга (подругу). Как вы выражаете свою р</w:t>
      </w:r>
      <w:r w:rsidR="00546610">
        <w:rPr>
          <w:rFonts w:ascii="Times New Roman" w:eastAsia="Calibri" w:hAnsi="Times New Roman" w:cs="Times New Roman"/>
          <w:sz w:val="28"/>
          <w:szCs w:val="28"/>
        </w:rPr>
        <w:t>адость? Неужели собственный ребё</w:t>
      </w:r>
      <w:r w:rsidRPr="00F0782C">
        <w:rPr>
          <w:rFonts w:ascii="Times New Roman" w:eastAsia="Calibri" w:hAnsi="Times New Roman" w:cs="Times New Roman"/>
          <w:sz w:val="28"/>
          <w:szCs w:val="28"/>
        </w:rPr>
        <w:t>нок меньше радует нас своим появлением? Теперь рассмот</w:t>
      </w:r>
      <w:r w:rsidR="00546610">
        <w:rPr>
          <w:rFonts w:ascii="Times New Roman" w:eastAsia="Calibri" w:hAnsi="Times New Roman" w:cs="Times New Roman"/>
          <w:sz w:val="28"/>
          <w:szCs w:val="28"/>
        </w:rPr>
        <w:t>рим ситуацию, в которой ваш ребё</w:t>
      </w:r>
      <w:r w:rsidRPr="00F0782C">
        <w:rPr>
          <w:rFonts w:ascii="Times New Roman" w:eastAsia="Calibri" w:hAnsi="Times New Roman" w:cs="Times New Roman"/>
          <w:sz w:val="28"/>
          <w:szCs w:val="28"/>
        </w:rPr>
        <w:t>нок чем</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то занят, но делает что</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то плохо, "не так". Представьте себе картину: малыш увлеченно возится с мозаикой. Получается не очень хорошо: детали рассыпаются, вставляются не в те дыроч</w:t>
      </w:r>
      <w:r w:rsidR="00546610">
        <w:rPr>
          <w:rFonts w:ascii="Times New Roman" w:eastAsia="Calibri" w:hAnsi="Times New Roman" w:cs="Times New Roman"/>
          <w:sz w:val="28"/>
          <w:szCs w:val="28"/>
        </w:rPr>
        <w:t>ки, в которые хотел попасть ребё</w:t>
      </w:r>
      <w:r w:rsidRPr="00F0782C">
        <w:rPr>
          <w:rFonts w:ascii="Times New Roman" w:eastAsia="Calibri" w:hAnsi="Times New Roman" w:cs="Times New Roman"/>
          <w:sz w:val="28"/>
          <w:szCs w:val="28"/>
        </w:rPr>
        <w:t>нок, да и цветочек на цветочек совсем не похож. Вам хочется вмешаться, помочь, показать. И вот вы не выдерживаете: "</w:t>
      </w:r>
      <w:r w:rsidR="00546610">
        <w:rPr>
          <w:rFonts w:ascii="Times New Roman" w:eastAsia="Calibri" w:hAnsi="Times New Roman" w:cs="Times New Roman"/>
          <w:sz w:val="28"/>
          <w:szCs w:val="28"/>
        </w:rPr>
        <w:t>Надо не так, а вот так". Но ребё</w:t>
      </w:r>
      <w:r w:rsidRPr="00F0782C">
        <w:rPr>
          <w:rFonts w:ascii="Times New Roman" w:eastAsia="Calibri" w:hAnsi="Times New Roman" w:cs="Times New Roman"/>
          <w:sz w:val="28"/>
          <w:szCs w:val="28"/>
        </w:rPr>
        <w:t>нок недовольно отвеча</w:t>
      </w:r>
      <w:r w:rsidR="00546610">
        <w:rPr>
          <w:rFonts w:ascii="Times New Roman" w:eastAsia="Calibri" w:hAnsi="Times New Roman" w:cs="Times New Roman"/>
          <w:sz w:val="28"/>
          <w:szCs w:val="28"/>
        </w:rPr>
        <w:t xml:space="preserve">ет: "А я хотел не так. Я сам." </w:t>
      </w:r>
      <w:r w:rsidRPr="00F0782C">
        <w:rPr>
          <w:rFonts w:ascii="Times New Roman" w:eastAsia="Calibri" w:hAnsi="Times New Roman" w:cs="Times New Roman"/>
          <w:sz w:val="28"/>
          <w:szCs w:val="28"/>
        </w:rPr>
        <w:t>Вообще разные дети по</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proofErr w:type="gramStart"/>
      <w:r w:rsidRPr="00F0782C">
        <w:rPr>
          <w:rFonts w:ascii="Times New Roman" w:eastAsia="Calibri" w:hAnsi="Times New Roman" w:cs="Times New Roman"/>
          <w:sz w:val="28"/>
          <w:szCs w:val="28"/>
        </w:rPr>
        <w:t>разному</w:t>
      </w:r>
      <w:proofErr w:type="gramEnd"/>
      <w:r w:rsidRPr="00F0782C">
        <w:rPr>
          <w:rFonts w:ascii="Times New Roman" w:eastAsia="Calibri" w:hAnsi="Times New Roman" w:cs="Times New Roman"/>
          <w:sz w:val="28"/>
          <w:szCs w:val="28"/>
        </w:rPr>
        <w:t xml:space="preserve"> реагируют на родительское "не так ", одни грустнеют и теряются, другие обижаются, третьи - бунтуют. Почему детям не нравится такое общени</w:t>
      </w:r>
      <w:r w:rsidR="00546610">
        <w:rPr>
          <w:rFonts w:ascii="Times New Roman" w:eastAsia="Calibri" w:hAnsi="Times New Roman" w:cs="Times New Roman"/>
          <w:sz w:val="28"/>
          <w:szCs w:val="28"/>
        </w:rPr>
        <w:t>е? Потому что мы навязываем ребё</w:t>
      </w:r>
      <w:r w:rsidRPr="00F0782C">
        <w:rPr>
          <w:rFonts w:ascii="Times New Roman" w:eastAsia="Calibri" w:hAnsi="Times New Roman" w:cs="Times New Roman"/>
          <w:sz w:val="28"/>
          <w:szCs w:val="28"/>
        </w:rPr>
        <w:t>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ка пройди еще раз и как следует". </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Так же нелепы кр</w:t>
      </w:r>
      <w:r w:rsidR="00546610">
        <w:rPr>
          <w:rFonts w:ascii="Times New Roman" w:eastAsia="Calibri" w:hAnsi="Times New Roman" w:cs="Times New Roman"/>
          <w:sz w:val="28"/>
          <w:szCs w:val="28"/>
        </w:rPr>
        <w:t>итические замечания в адрес ребё</w:t>
      </w:r>
      <w:r w:rsidRPr="00F0782C">
        <w:rPr>
          <w:rFonts w:ascii="Times New Roman" w:eastAsia="Calibri" w:hAnsi="Times New Roman" w:cs="Times New Roman"/>
          <w:sz w:val="28"/>
          <w:szCs w:val="28"/>
        </w:rPr>
        <w:t>нка, который учится чему</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то. Важно оставлять ребё</w:t>
      </w:r>
      <w:r w:rsidRPr="00F0782C">
        <w:rPr>
          <w:rFonts w:ascii="Times New Roman" w:eastAsia="Calibri" w:hAnsi="Times New Roman" w:cs="Times New Roman"/>
          <w:sz w:val="28"/>
          <w:szCs w:val="28"/>
        </w:rPr>
        <w:t>нка в покое, если он хочет делать что</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то сам и делает это с удовольствием. </w:t>
      </w:r>
    </w:p>
    <w:p w:rsidR="00F54E85" w:rsidRPr="00F0782C" w:rsidRDefault="00F54E85" w:rsidP="00F0782C">
      <w:pPr>
        <w:spacing w:after="0" w:line="240" w:lineRule="auto"/>
        <w:ind w:left="567" w:right="282"/>
        <w:jc w:val="both"/>
        <w:rPr>
          <w:rFonts w:ascii="Times New Roman" w:eastAsia="Calibri" w:hAnsi="Times New Roman" w:cs="Times New Roman"/>
          <w:b/>
          <w:sz w:val="28"/>
          <w:szCs w:val="28"/>
        </w:rPr>
      </w:pPr>
      <w:r w:rsidRPr="00F0782C">
        <w:rPr>
          <w:rFonts w:ascii="Times New Roman" w:eastAsia="Calibri" w:hAnsi="Times New Roman" w:cs="Times New Roman"/>
          <w:b/>
          <w:sz w:val="28"/>
          <w:szCs w:val="28"/>
        </w:rPr>
        <w:t>Правило 3</w:t>
      </w:r>
      <w:r w:rsidR="00546610">
        <w:rPr>
          <w:rFonts w:ascii="Times New Roman" w:eastAsia="Calibri" w:hAnsi="Times New Roman" w:cs="Times New Roman"/>
          <w:b/>
          <w:sz w:val="28"/>
          <w:szCs w:val="28"/>
        </w:rPr>
        <w:t>.</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Гласит: Не вмешива</w:t>
      </w:r>
      <w:r w:rsidR="00546610">
        <w:rPr>
          <w:rFonts w:ascii="Times New Roman" w:eastAsia="Calibri" w:hAnsi="Times New Roman" w:cs="Times New Roman"/>
          <w:sz w:val="28"/>
          <w:szCs w:val="28"/>
        </w:rPr>
        <w:t>йтесь в дело, которым занят ребё</w:t>
      </w:r>
      <w:r w:rsidRPr="00F0782C">
        <w:rPr>
          <w:rFonts w:ascii="Times New Roman" w:eastAsia="Calibri" w:hAnsi="Times New Roman" w:cs="Times New Roman"/>
          <w:sz w:val="28"/>
          <w:szCs w:val="28"/>
        </w:rPr>
        <w:t xml:space="preserve">нок, если он не просит помощи, своим невмешательством вы будете сообщать ему: "С тобой все в порядке! Ты, конечно, справишься!"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Если реб</w:t>
      </w:r>
      <w:r w:rsidR="00546610">
        <w:rPr>
          <w:rFonts w:ascii="Times New Roman" w:eastAsia="Calibri" w:hAnsi="Times New Roman" w:cs="Times New Roman"/>
          <w:sz w:val="28"/>
          <w:szCs w:val="28"/>
        </w:rPr>
        <w:t>ё</w:t>
      </w:r>
      <w:r w:rsidRPr="00F0782C">
        <w:rPr>
          <w:rFonts w:ascii="Times New Roman" w:eastAsia="Calibri" w:hAnsi="Times New Roman" w:cs="Times New Roman"/>
          <w:sz w:val="28"/>
          <w:szCs w:val="28"/>
        </w:rPr>
        <w:t>нок чему</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то научится сам - он достигнет сразу 4</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546610">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х результатов: </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1. знание или освоенное умение;</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2. тренировка способности учиться</w:t>
      </w:r>
      <w:r w:rsidR="006974CC">
        <w:rPr>
          <w:rFonts w:ascii="Times New Roman" w:eastAsia="Calibri" w:hAnsi="Times New Roman" w:cs="Times New Roman"/>
          <w:sz w:val="28"/>
          <w:szCs w:val="28"/>
        </w:rPr>
        <w:t>;</w:t>
      </w:r>
      <w:r w:rsidRPr="00F0782C">
        <w:rPr>
          <w:rFonts w:ascii="Times New Roman" w:eastAsia="Calibri" w:hAnsi="Times New Roman" w:cs="Times New Roman"/>
          <w:sz w:val="28"/>
          <w:szCs w:val="28"/>
        </w:rPr>
        <w:t xml:space="preserve">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3. удовлетворение и уверенность в себе</w:t>
      </w:r>
      <w:r w:rsidR="006974CC">
        <w:rPr>
          <w:rFonts w:ascii="Times New Roman" w:eastAsia="Calibri" w:hAnsi="Times New Roman" w:cs="Times New Roman"/>
          <w:sz w:val="28"/>
          <w:szCs w:val="28"/>
        </w:rPr>
        <w:t>;</w:t>
      </w:r>
      <w:r w:rsidRPr="00F0782C">
        <w:rPr>
          <w:rFonts w:ascii="Times New Roman" w:eastAsia="Calibri" w:hAnsi="Times New Roman" w:cs="Times New Roman"/>
          <w:sz w:val="28"/>
          <w:szCs w:val="28"/>
        </w:rPr>
        <w:t xml:space="preserve">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4. положительный след на взаимоотношениях с родителями. </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Все мы чаще ориентируемся на 1</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1. не стоит замечать каждую ошибку</w:t>
      </w:r>
      <w:r w:rsidR="006974CC">
        <w:rPr>
          <w:rFonts w:ascii="Times New Roman" w:eastAsia="Calibri" w:hAnsi="Times New Roman" w:cs="Times New Roman"/>
          <w:sz w:val="28"/>
          <w:szCs w:val="28"/>
        </w:rPr>
        <w:t>;</w:t>
      </w:r>
      <w:r w:rsidRPr="00F0782C">
        <w:rPr>
          <w:rFonts w:ascii="Times New Roman" w:eastAsia="Calibri" w:hAnsi="Times New Roman" w:cs="Times New Roman"/>
          <w:sz w:val="28"/>
          <w:szCs w:val="28"/>
        </w:rPr>
        <w:t xml:space="preserve">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2. ошибку лучше обсудить</w:t>
      </w:r>
      <w:r w:rsidR="006974CC">
        <w:rPr>
          <w:rFonts w:ascii="Times New Roman" w:eastAsia="Calibri" w:hAnsi="Times New Roman" w:cs="Times New Roman"/>
          <w:sz w:val="28"/>
          <w:szCs w:val="28"/>
        </w:rPr>
        <w:t xml:space="preserve"> потом, в спокойной обстановке;</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3. часто ребё</w:t>
      </w:r>
      <w:r w:rsidR="00F54E85" w:rsidRPr="00F0782C">
        <w:rPr>
          <w:rFonts w:ascii="Times New Roman" w:eastAsia="Calibri" w:hAnsi="Times New Roman" w:cs="Times New Roman"/>
          <w:sz w:val="28"/>
          <w:szCs w:val="28"/>
        </w:rPr>
        <w:t xml:space="preserve">нок и сам знает о своих ошибках, но он доволен уже тем, что </w:t>
      </w:r>
      <w:proofErr w:type="gramStart"/>
      <w:r w:rsidR="00F54E85" w:rsidRPr="00F0782C">
        <w:rPr>
          <w:rFonts w:ascii="Times New Roman" w:eastAsia="Calibri" w:hAnsi="Times New Roman" w:cs="Times New Roman"/>
          <w:sz w:val="28"/>
          <w:szCs w:val="28"/>
        </w:rPr>
        <w:t>что</w:t>
      </w:r>
      <w:proofErr w:type="gramEnd"/>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то получается и надеется, что завтра будет получатся лучше.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Подходящим для родителей будет следующий алгоритм: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1. выберете несколько дел, которы</w:t>
      </w:r>
      <w:r w:rsidR="006974CC">
        <w:rPr>
          <w:rFonts w:ascii="Times New Roman" w:eastAsia="Calibri" w:hAnsi="Times New Roman" w:cs="Times New Roman"/>
          <w:sz w:val="28"/>
          <w:szCs w:val="28"/>
        </w:rPr>
        <w:t>е ваш ребё</w:t>
      </w:r>
      <w:r w:rsidRPr="00F0782C">
        <w:rPr>
          <w:rFonts w:ascii="Times New Roman" w:eastAsia="Calibri" w:hAnsi="Times New Roman" w:cs="Times New Roman"/>
          <w:sz w:val="28"/>
          <w:szCs w:val="28"/>
        </w:rPr>
        <w:t>нок может с</w:t>
      </w:r>
      <w:r w:rsidR="006974CC">
        <w:rPr>
          <w:rFonts w:ascii="Times New Roman" w:eastAsia="Calibri" w:hAnsi="Times New Roman" w:cs="Times New Roman"/>
          <w:sz w:val="28"/>
          <w:szCs w:val="28"/>
        </w:rPr>
        <w:t>делать сам, пусть и не идеально;</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2. постарайтесь ни разу не вм</w:t>
      </w:r>
      <w:r w:rsidR="006974CC">
        <w:rPr>
          <w:rFonts w:ascii="Times New Roman" w:eastAsia="Calibri" w:hAnsi="Times New Roman" w:cs="Times New Roman"/>
          <w:sz w:val="28"/>
          <w:szCs w:val="28"/>
        </w:rPr>
        <w:t>ешаться и одобрите старания ребенка, несмотря на результат;</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3. запомните 2</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6974CC">
        <w:rPr>
          <w:rFonts w:ascii="Times New Roman" w:eastAsia="Calibri" w:hAnsi="Times New Roman" w:cs="Times New Roman"/>
          <w:sz w:val="28"/>
          <w:szCs w:val="28"/>
        </w:rPr>
        <w:t xml:space="preserve"> 3 ошибки ребё</w:t>
      </w:r>
      <w:r w:rsidRPr="00F0782C">
        <w:rPr>
          <w:rFonts w:ascii="Times New Roman" w:eastAsia="Calibri" w:hAnsi="Times New Roman" w:cs="Times New Roman"/>
          <w:sz w:val="28"/>
          <w:szCs w:val="28"/>
        </w:rPr>
        <w:t xml:space="preserve">нка, которые вам показались особенно досадными.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lastRenderedPageBreak/>
        <w:t xml:space="preserve">Найдите подходящее время и тон, чтобы поговорить о них. </w:t>
      </w:r>
    </w:p>
    <w:p w:rsidR="00F54E85" w:rsidRPr="00F0782C" w:rsidRDefault="00F54E85" w:rsidP="00F0782C">
      <w:pPr>
        <w:spacing w:after="0" w:line="240" w:lineRule="auto"/>
        <w:ind w:left="567" w:right="282"/>
        <w:jc w:val="both"/>
        <w:rPr>
          <w:rFonts w:ascii="Times New Roman" w:eastAsia="Calibri" w:hAnsi="Times New Roman" w:cs="Times New Roman"/>
          <w:b/>
          <w:sz w:val="28"/>
          <w:szCs w:val="28"/>
        </w:rPr>
      </w:pPr>
      <w:r w:rsidRPr="00F0782C">
        <w:rPr>
          <w:rFonts w:ascii="Times New Roman" w:eastAsia="Calibri" w:hAnsi="Times New Roman" w:cs="Times New Roman"/>
          <w:b/>
          <w:sz w:val="28"/>
          <w:szCs w:val="28"/>
        </w:rPr>
        <w:t>Правило 4</w:t>
      </w:r>
      <w:r w:rsidR="006974CC">
        <w:rPr>
          <w:rFonts w:ascii="Times New Roman" w:eastAsia="Calibri" w:hAnsi="Times New Roman" w:cs="Times New Roman"/>
          <w:b/>
          <w:sz w:val="28"/>
          <w:szCs w:val="28"/>
        </w:rPr>
        <w:t>.</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 xml:space="preserve">Казалось </w:t>
      </w:r>
      <w:r w:rsidRPr="00F0782C">
        <w:rPr>
          <w:rFonts w:ascii="Times New Roman" w:eastAsia="Calibri" w:hAnsi="Times New Roman" w:cs="Times New Roman"/>
          <w:sz w:val="28"/>
          <w:szCs w:val="28"/>
        </w:rPr>
        <w:t>бы,</w:t>
      </w:r>
      <w:r w:rsidR="00F54E85" w:rsidRPr="00F0782C">
        <w:rPr>
          <w:rFonts w:ascii="Times New Roman" w:eastAsia="Calibri" w:hAnsi="Times New Roman" w:cs="Times New Roman"/>
          <w:sz w:val="28"/>
          <w:szCs w:val="28"/>
        </w:rPr>
        <w:t xml:space="preserve"> противоречит третьему, но в действительности, дополняет его: </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Если ребё</w:t>
      </w:r>
      <w:r w:rsidR="00F54E85" w:rsidRPr="00F0782C">
        <w:rPr>
          <w:rFonts w:ascii="Times New Roman" w:eastAsia="Calibri" w:hAnsi="Times New Roman" w:cs="Times New Roman"/>
          <w:sz w:val="28"/>
          <w:szCs w:val="28"/>
        </w:rPr>
        <w:t xml:space="preserve">нку </w:t>
      </w:r>
      <w:r w:rsidRPr="00F0782C">
        <w:rPr>
          <w:rFonts w:ascii="Times New Roman" w:eastAsia="Calibri" w:hAnsi="Times New Roman" w:cs="Times New Roman"/>
          <w:sz w:val="28"/>
          <w:szCs w:val="28"/>
        </w:rPr>
        <w:t>трудно,</w:t>
      </w:r>
      <w:r w:rsidR="00F54E85" w:rsidRPr="00F0782C">
        <w:rPr>
          <w:rFonts w:ascii="Times New Roman" w:eastAsia="Calibri" w:hAnsi="Times New Roman" w:cs="Times New Roman"/>
          <w:sz w:val="28"/>
          <w:szCs w:val="28"/>
        </w:rPr>
        <w:t xml:space="preserve"> и он готов принять вашу помощь, обязательно помогите ему. </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Если ребё</w:t>
      </w:r>
      <w:r w:rsidR="00F54E85" w:rsidRPr="00F0782C">
        <w:rPr>
          <w:rFonts w:ascii="Times New Roman" w:eastAsia="Calibri" w:hAnsi="Times New Roman" w:cs="Times New Roman"/>
          <w:sz w:val="28"/>
          <w:szCs w:val="28"/>
        </w:rPr>
        <w:t>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w:t>
      </w:r>
      <w:r>
        <w:rPr>
          <w:rFonts w:ascii="Times New Roman" w:eastAsia="Calibri" w:hAnsi="Times New Roman" w:cs="Times New Roman"/>
          <w:sz w:val="28"/>
          <w:szCs w:val="28"/>
        </w:rPr>
        <w:t>остепенно круг дел, которые ребё</w:t>
      </w:r>
      <w:r w:rsidR="00F54E85" w:rsidRPr="00F0782C">
        <w:rPr>
          <w:rFonts w:ascii="Times New Roman" w:eastAsia="Calibri" w:hAnsi="Times New Roman" w:cs="Times New Roman"/>
          <w:sz w:val="28"/>
          <w:szCs w:val="28"/>
        </w:rPr>
        <w:t xml:space="preserve">нок выполняет самостоятельно, увеличивается за счет тех дел, которые он выполнял раньше </w:t>
      </w:r>
      <w:proofErr w:type="gramStart"/>
      <w:r w:rsidR="00F54E85" w:rsidRPr="00F0782C">
        <w:rPr>
          <w:rFonts w:ascii="Times New Roman" w:eastAsia="Calibri" w:hAnsi="Times New Roman" w:cs="Times New Roman"/>
          <w:sz w:val="28"/>
          <w:szCs w:val="28"/>
        </w:rPr>
        <w:t>со</w:t>
      </w:r>
      <w:proofErr w:type="gramEnd"/>
      <w:r w:rsidR="00F54E85" w:rsidRPr="00F0782C">
        <w:rPr>
          <w:rFonts w:ascii="Times New Roman" w:eastAsia="Calibri" w:hAnsi="Times New Roman" w:cs="Times New Roman"/>
          <w:sz w:val="28"/>
          <w:szCs w:val="28"/>
        </w:rPr>
        <w:t xml:space="preserve"> взрослым.</w:t>
      </w: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sz w:val="28"/>
          <w:szCs w:val="28"/>
        </w:rPr>
        <w:t>Рекомендации по выполнению домашнего задания родителям гиперактивных детей.</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Чаще говорите "да", избегайте слов "нет" и "нельзя".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 </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 Поручите ему часть домашних дел, которые необходимо выполнять ежедневно (ходить за хлебом, кормить собаку и т.д.) и не выполняйте их за него.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Заведите дневник самоконтроля и отмечайте в нём вместе с ребёнком его успехи дома и в школе.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Избегайте завышенных или заниженных требований к ребёнку. Старайтесь ставить перед ним задачи, соответствующие его способностям.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Определите для ребёнка рамки поведения - что можно и что нельзя. Гиперактивные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Вызывающее поведение Вашего ребёнка - его способ привлечь Ваше внимание. Проводите с ним больше времени.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Если ребёнку трудно учиться, не требуйте от него высоких оценок по всем предметам. Достаточно иметь хорошие отметки по 2</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3 основным.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p>
    <w:p w:rsidR="006974CC" w:rsidRDefault="006974CC" w:rsidP="00F0782C">
      <w:pPr>
        <w:spacing w:after="0" w:line="240" w:lineRule="auto"/>
        <w:ind w:left="567" w:right="282"/>
        <w:jc w:val="both"/>
        <w:rPr>
          <w:rFonts w:ascii="Times New Roman" w:eastAsia="Calibri" w:hAnsi="Times New Roman" w:cs="Times New Roman"/>
          <w:sz w:val="28"/>
          <w:szCs w:val="28"/>
        </w:rPr>
      </w:pPr>
    </w:p>
    <w:p w:rsidR="006974CC" w:rsidRDefault="006974CC" w:rsidP="00F0782C">
      <w:pPr>
        <w:spacing w:after="0" w:line="240" w:lineRule="auto"/>
        <w:ind w:left="567" w:right="282"/>
        <w:jc w:val="both"/>
        <w:rPr>
          <w:rFonts w:ascii="Times New Roman" w:eastAsia="Calibri" w:hAnsi="Times New Roman" w:cs="Times New Roman"/>
          <w:sz w:val="28"/>
          <w:szCs w:val="28"/>
        </w:rPr>
      </w:pPr>
    </w:p>
    <w:p w:rsidR="006974CC" w:rsidRDefault="006974CC" w:rsidP="00F0782C">
      <w:pPr>
        <w:spacing w:after="0" w:line="240" w:lineRule="auto"/>
        <w:ind w:left="567" w:right="282"/>
        <w:jc w:val="both"/>
        <w:rPr>
          <w:rFonts w:ascii="Times New Roman" w:eastAsia="Calibri" w:hAnsi="Times New Roman" w:cs="Times New Roman"/>
          <w:sz w:val="28"/>
          <w:szCs w:val="28"/>
        </w:rPr>
      </w:pP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Избегайте по возможности больших скоплений людей. Пребывание в магазинах, на рынках и т.п. оказывает на ребёнка чрезмерное возбуждающее действие.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Оберегайте ребёнка от переутомления, поскольку оно приводит к снижению самоконтроля и нарастанию двигательной подвижности. Не позволяйте ему подолгу сидеть у телевизора.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Старайтесь, чтобы ребёнок высыпался. Недостаток сна ведёт к ещё большему ухудшению внимания и самоконтроля. К к</w:t>
      </w:r>
      <w:r w:rsidR="006974CC">
        <w:rPr>
          <w:rFonts w:ascii="Times New Roman" w:eastAsia="Calibri" w:hAnsi="Times New Roman" w:cs="Times New Roman"/>
          <w:sz w:val="28"/>
          <w:szCs w:val="28"/>
        </w:rPr>
        <w:t>онцу дня ребёнок может стать не</w:t>
      </w:r>
      <w:r w:rsidRPr="00F0782C">
        <w:rPr>
          <w:rFonts w:ascii="Times New Roman" w:eastAsia="Calibri" w:hAnsi="Times New Roman" w:cs="Times New Roman"/>
          <w:sz w:val="28"/>
          <w:szCs w:val="28"/>
        </w:rPr>
        <w:t xml:space="preserve">управляемым.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Развивайте у него осознанное торможение, учите контролировать себя. Перед тем как что</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 xml:space="preserve">то сделать, пусть посчитает от 10 до 1.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Помните! Ваше спокойствие - лучший пример для ребёнка.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Давайте ребёнку больше возможности расходовать избыточную энергию. </w:t>
      </w:r>
    </w:p>
    <w:p w:rsidR="00F54E85" w:rsidRPr="00F0782C" w:rsidRDefault="00F54E85" w:rsidP="00F0782C">
      <w:pPr>
        <w:spacing w:after="0" w:line="240" w:lineRule="auto"/>
        <w:ind w:left="567" w:right="282"/>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        Воспитывайте у ребёнка </w:t>
      </w:r>
      <w:r w:rsidR="006974CC" w:rsidRPr="00F0782C">
        <w:rPr>
          <w:rFonts w:ascii="Times New Roman" w:eastAsia="Calibri" w:hAnsi="Times New Roman" w:cs="Times New Roman"/>
          <w:sz w:val="28"/>
          <w:szCs w:val="28"/>
        </w:rPr>
        <w:t>интерес,</w:t>
      </w:r>
      <w:r w:rsidRPr="00F0782C">
        <w:rPr>
          <w:rFonts w:ascii="Times New Roman" w:eastAsia="Calibri" w:hAnsi="Times New Roman" w:cs="Times New Roman"/>
          <w:sz w:val="28"/>
          <w:szCs w:val="28"/>
        </w:rPr>
        <w:t xml:space="preserve"> к какому</w:t>
      </w:r>
      <w:r w:rsidR="006974CC">
        <w:rPr>
          <w:rFonts w:ascii="Times New Roman" w:eastAsia="Calibri" w:hAnsi="Times New Roman" w:cs="Times New Roman"/>
          <w:sz w:val="28"/>
          <w:szCs w:val="28"/>
        </w:rPr>
        <w:t xml:space="preserve"> - </w:t>
      </w:r>
      <w:r w:rsidRPr="00F0782C">
        <w:rPr>
          <w:rFonts w:ascii="Times New Roman" w:eastAsia="Calibri" w:hAnsi="Times New Roman" w:cs="Times New Roman"/>
          <w:sz w:val="28"/>
          <w:szCs w:val="28"/>
        </w:rPr>
        <w:t xml:space="preserve">нибудь занятию. Ему важно ощущать себя </w:t>
      </w:r>
      <w:proofErr w:type="gramStart"/>
      <w:r w:rsidRPr="00F0782C">
        <w:rPr>
          <w:rFonts w:ascii="Times New Roman" w:eastAsia="Calibri" w:hAnsi="Times New Roman" w:cs="Times New Roman"/>
          <w:sz w:val="28"/>
          <w:szCs w:val="28"/>
        </w:rPr>
        <w:t>умелым</w:t>
      </w:r>
      <w:proofErr w:type="gramEnd"/>
      <w:r w:rsidRPr="00F0782C">
        <w:rPr>
          <w:rFonts w:ascii="Times New Roman" w:eastAsia="Calibri" w:hAnsi="Times New Roman" w:cs="Times New Roman"/>
          <w:sz w:val="28"/>
          <w:szCs w:val="28"/>
        </w:rPr>
        <w:t xml:space="preserve"> и компетентным в какой</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w:t>
      </w:r>
      <w:r w:rsidR="006974CC">
        <w:rPr>
          <w:rFonts w:ascii="Times New Roman" w:eastAsia="Calibri" w:hAnsi="Times New Roman" w:cs="Times New Roman"/>
          <w:sz w:val="28"/>
          <w:szCs w:val="28"/>
        </w:rPr>
        <w:t xml:space="preserve"> </w:t>
      </w:r>
      <w:r w:rsidRPr="00F0782C">
        <w:rPr>
          <w:rFonts w:ascii="Times New Roman" w:eastAsia="Calibri" w:hAnsi="Times New Roman" w:cs="Times New Roman"/>
          <w:sz w:val="28"/>
          <w:szCs w:val="28"/>
        </w:rPr>
        <w:t>либо области. Найдите те занятия, которые бы "удавались" ребёнку и повышали его уверенность в себе.</w:t>
      </w:r>
    </w:p>
    <w:p w:rsidR="00F54E85" w:rsidRPr="00F0782C" w:rsidRDefault="00F54E85" w:rsidP="00F0782C">
      <w:pPr>
        <w:spacing w:after="0" w:line="240" w:lineRule="auto"/>
        <w:ind w:left="567" w:right="282"/>
        <w:rPr>
          <w:rFonts w:ascii="Times New Roman" w:eastAsia="Calibri" w:hAnsi="Times New Roman" w:cs="Times New Roman"/>
          <w:sz w:val="28"/>
          <w:szCs w:val="28"/>
        </w:rPr>
      </w:pP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r w:rsidRPr="00F0782C">
        <w:rPr>
          <w:rFonts w:ascii="Times New Roman" w:eastAsia="Calibri" w:hAnsi="Times New Roman" w:cs="Times New Roman"/>
          <w:b/>
          <w:sz w:val="28"/>
          <w:szCs w:val="28"/>
        </w:rPr>
        <w:t>Как относиться к речевым ошибкам детей?</w:t>
      </w:r>
    </w:p>
    <w:p w:rsidR="00F54E85" w:rsidRPr="00F0782C" w:rsidRDefault="006974CC"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Повседневно общаясь с детьми, родители сталкиваются с разнообразными грамматическими ошибками в их речи. Это:</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неправильные окончания имен существительных множественного числа родительного падежа (</w:t>
      </w:r>
      <w:proofErr w:type="spellStart"/>
      <w:r w:rsidRPr="00F0782C">
        <w:rPr>
          <w:rFonts w:ascii="Times New Roman" w:eastAsia="Calibri" w:hAnsi="Times New Roman" w:cs="Times New Roman"/>
          <w:sz w:val="28"/>
          <w:szCs w:val="28"/>
        </w:rPr>
        <w:t>лошадев</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карандашов</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птичков</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стулов</w:t>
      </w:r>
      <w:proofErr w:type="spellEnd"/>
      <w:r w:rsidRPr="00F0782C">
        <w:rPr>
          <w:rFonts w:ascii="Times New Roman" w:eastAsia="Calibri" w:hAnsi="Times New Roman" w:cs="Times New Roman"/>
          <w:sz w:val="28"/>
          <w:szCs w:val="28"/>
        </w:rPr>
        <w:t>); неодушевленных имен существительных мужского рода в предложном падеже (в носе, в роте, в глазе, на шкафе);</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изменение по падежам несклоняемых существительных (в </w:t>
      </w:r>
      <w:proofErr w:type="spellStart"/>
      <w:r w:rsidRPr="00F0782C">
        <w:rPr>
          <w:rFonts w:ascii="Times New Roman" w:eastAsia="Calibri" w:hAnsi="Times New Roman" w:cs="Times New Roman"/>
          <w:sz w:val="28"/>
          <w:szCs w:val="28"/>
        </w:rPr>
        <w:t>пальте</w:t>
      </w:r>
      <w:proofErr w:type="spellEnd"/>
      <w:r w:rsidRPr="00F0782C">
        <w:rPr>
          <w:rFonts w:ascii="Times New Roman" w:eastAsia="Calibri" w:hAnsi="Times New Roman" w:cs="Times New Roman"/>
          <w:sz w:val="28"/>
          <w:szCs w:val="28"/>
        </w:rPr>
        <w:t xml:space="preserve">, в </w:t>
      </w:r>
      <w:proofErr w:type="spellStart"/>
      <w:r w:rsidRPr="00F0782C">
        <w:rPr>
          <w:rFonts w:ascii="Times New Roman" w:eastAsia="Calibri" w:hAnsi="Times New Roman" w:cs="Times New Roman"/>
          <w:sz w:val="28"/>
          <w:szCs w:val="28"/>
        </w:rPr>
        <w:t>кине</w:t>
      </w:r>
      <w:proofErr w:type="spellEnd"/>
      <w:r w:rsidRPr="00F0782C">
        <w:rPr>
          <w:rFonts w:ascii="Times New Roman" w:eastAsia="Calibri" w:hAnsi="Times New Roman" w:cs="Times New Roman"/>
          <w:sz w:val="28"/>
          <w:szCs w:val="28"/>
        </w:rPr>
        <w:t xml:space="preserve">, на </w:t>
      </w:r>
      <w:proofErr w:type="spellStart"/>
      <w:r w:rsidRPr="00F0782C">
        <w:rPr>
          <w:rFonts w:ascii="Times New Roman" w:eastAsia="Calibri" w:hAnsi="Times New Roman" w:cs="Times New Roman"/>
          <w:sz w:val="28"/>
          <w:szCs w:val="28"/>
        </w:rPr>
        <w:t>пианине</w:t>
      </w:r>
      <w:proofErr w:type="spellEnd"/>
      <w:r w:rsidRPr="00F0782C">
        <w:rPr>
          <w:rFonts w:ascii="Times New Roman" w:eastAsia="Calibri" w:hAnsi="Times New Roman" w:cs="Times New Roman"/>
          <w:sz w:val="28"/>
          <w:szCs w:val="28"/>
        </w:rPr>
        <w:t>, кофею);</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незнание рода имен существительных (это </w:t>
      </w:r>
      <w:proofErr w:type="gramStart"/>
      <w:r w:rsidRPr="00F0782C">
        <w:rPr>
          <w:rFonts w:ascii="Times New Roman" w:eastAsia="Calibri" w:hAnsi="Times New Roman" w:cs="Times New Roman"/>
          <w:sz w:val="28"/>
          <w:szCs w:val="28"/>
        </w:rPr>
        <w:t>моя</w:t>
      </w:r>
      <w:proofErr w:type="gramEnd"/>
      <w:r w:rsidRPr="00F0782C">
        <w:rPr>
          <w:rFonts w:ascii="Times New Roman" w:eastAsia="Calibri" w:hAnsi="Times New Roman" w:cs="Times New Roman"/>
          <w:sz w:val="28"/>
          <w:szCs w:val="28"/>
        </w:rPr>
        <w:t xml:space="preserve"> печенья, всю молоко выпил, один яблок); </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ошибки в основе глаголов (</w:t>
      </w:r>
      <w:proofErr w:type="spellStart"/>
      <w:r w:rsidRPr="00F0782C">
        <w:rPr>
          <w:rFonts w:ascii="Times New Roman" w:eastAsia="Calibri" w:hAnsi="Times New Roman" w:cs="Times New Roman"/>
          <w:sz w:val="28"/>
          <w:szCs w:val="28"/>
        </w:rPr>
        <w:t>даваю</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ехаю</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бежу</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искаю</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жеваю</w:t>
      </w:r>
      <w:proofErr w:type="spellEnd"/>
      <w:r w:rsidRPr="00F0782C">
        <w:rPr>
          <w:rFonts w:ascii="Times New Roman" w:eastAsia="Calibri" w:hAnsi="Times New Roman" w:cs="Times New Roman"/>
          <w:sz w:val="28"/>
          <w:szCs w:val="28"/>
        </w:rPr>
        <w:t>);</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неправильная форма сравнительной степени прилагательных </w:t>
      </w:r>
      <w:proofErr w:type="gramStart"/>
      <w:r w:rsidRPr="00F0782C">
        <w:rPr>
          <w:rFonts w:ascii="Times New Roman" w:eastAsia="Calibri" w:hAnsi="Times New Roman" w:cs="Times New Roman"/>
          <w:sz w:val="28"/>
          <w:szCs w:val="28"/>
        </w:rPr>
        <w:t xml:space="preserve">( </w:t>
      </w:r>
      <w:proofErr w:type="spellStart"/>
      <w:proofErr w:type="gramEnd"/>
      <w:r w:rsidRPr="00F0782C">
        <w:rPr>
          <w:rFonts w:ascii="Times New Roman" w:eastAsia="Calibri" w:hAnsi="Times New Roman" w:cs="Times New Roman"/>
          <w:sz w:val="28"/>
          <w:szCs w:val="28"/>
        </w:rPr>
        <w:t>хужее</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твердее</w:t>
      </w:r>
      <w:proofErr w:type="spellEnd"/>
      <w:r w:rsidRPr="00F0782C">
        <w:rPr>
          <w:rFonts w:ascii="Times New Roman" w:eastAsia="Calibri" w:hAnsi="Times New Roman" w:cs="Times New Roman"/>
          <w:sz w:val="28"/>
          <w:szCs w:val="28"/>
        </w:rPr>
        <w:t xml:space="preserve">, </w:t>
      </w:r>
      <w:proofErr w:type="spellStart"/>
      <w:r w:rsidRPr="00F0782C">
        <w:rPr>
          <w:rFonts w:ascii="Times New Roman" w:eastAsia="Calibri" w:hAnsi="Times New Roman" w:cs="Times New Roman"/>
          <w:sz w:val="28"/>
          <w:szCs w:val="28"/>
        </w:rPr>
        <w:t>близее</w:t>
      </w:r>
      <w:proofErr w:type="spellEnd"/>
      <w:r w:rsidRPr="00F0782C">
        <w:rPr>
          <w:rFonts w:ascii="Times New Roman" w:eastAsia="Calibri" w:hAnsi="Times New Roman" w:cs="Times New Roman"/>
          <w:sz w:val="28"/>
          <w:szCs w:val="28"/>
        </w:rPr>
        <w:t>);</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неправильное склонение числительных (идите </w:t>
      </w:r>
      <w:proofErr w:type="gramStart"/>
      <w:r w:rsidRPr="00F0782C">
        <w:rPr>
          <w:rFonts w:ascii="Times New Roman" w:eastAsia="Calibri" w:hAnsi="Times New Roman" w:cs="Times New Roman"/>
          <w:sz w:val="28"/>
          <w:szCs w:val="28"/>
        </w:rPr>
        <w:t>по</w:t>
      </w:r>
      <w:proofErr w:type="gramEnd"/>
      <w:r w:rsidRPr="00F0782C">
        <w:rPr>
          <w:rFonts w:ascii="Times New Roman" w:eastAsia="Calibri" w:hAnsi="Times New Roman" w:cs="Times New Roman"/>
          <w:sz w:val="28"/>
          <w:szCs w:val="28"/>
        </w:rPr>
        <w:t xml:space="preserve"> </w:t>
      </w:r>
      <w:proofErr w:type="gramStart"/>
      <w:r w:rsidRPr="00F0782C">
        <w:rPr>
          <w:rFonts w:ascii="Times New Roman" w:eastAsia="Calibri" w:hAnsi="Times New Roman" w:cs="Times New Roman"/>
          <w:sz w:val="28"/>
          <w:szCs w:val="28"/>
        </w:rPr>
        <w:t>одном</w:t>
      </w:r>
      <w:proofErr w:type="gramEnd"/>
      <w:r w:rsidRPr="00F0782C">
        <w:rPr>
          <w:rFonts w:ascii="Times New Roman" w:eastAsia="Calibri" w:hAnsi="Times New Roman" w:cs="Times New Roman"/>
          <w:sz w:val="28"/>
          <w:szCs w:val="28"/>
        </w:rPr>
        <w:t xml:space="preserve">, иди с </w:t>
      </w:r>
      <w:proofErr w:type="spellStart"/>
      <w:r w:rsidRPr="00F0782C">
        <w:rPr>
          <w:rFonts w:ascii="Times New Roman" w:eastAsia="Calibri" w:hAnsi="Times New Roman" w:cs="Times New Roman"/>
          <w:sz w:val="28"/>
          <w:szCs w:val="28"/>
        </w:rPr>
        <w:t>двоями</w:t>
      </w:r>
      <w:proofErr w:type="spellEnd"/>
      <w:r w:rsidRPr="00F0782C">
        <w:rPr>
          <w:rFonts w:ascii="Times New Roman" w:eastAsia="Calibri" w:hAnsi="Times New Roman" w:cs="Times New Roman"/>
          <w:sz w:val="28"/>
          <w:szCs w:val="28"/>
        </w:rPr>
        <w:t>, собака с пять   щенят, курица пришла без два цыпленка);</w:t>
      </w:r>
    </w:p>
    <w:p w:rsidR="00F54E85" w:rsidRPr="00F0782C" w:rsidRDefault="00F54E85" w:rsidP="00F0782C">
      <w:pPr>
        <w:numPr>
          <w:ilvl w:val="0"/>
          <w:numId w:val="4"/>
        </w:numPr>
        <w:spacing w:after="0" w:line="240" w:lineRule="auto"/>
        <w:ind w:left="567" w:right="282"/>
        <w:contextualSpacing/>
        <w:jc w:val="both"/>
        <w:rPr>
          <w:rFonts w:ascii="Times New Roman" w:eastAsia="Calibri" w:hAnsi="Times New Roman" w:cs="Times New Roman"/>
          <w:sz w:val="28"/>
          <w:szCs w:val="28"/>
        </w:rPr>
      </w:pPr>
      <w:r w:rsidRPr="00F0782C">
        <w:rPr>
          <w:rFonts w:ascii="Times New Roman" w:eastAsia="Calibri" w:hAnsi="Times New Roman" w:cs="Times New Roman"/>
          <w:sz w:val="28"/>
          <w:szCs w:val="28"/>
        </w:rPr>
        <w:t xml:space="preserve">отсутствие в личных местоимениях </w:t>
      </w:r>
      <w:proofErr w:type="gramStart"/>
      <w:r w:rsidRPr="00F0782C">
        <w:rPr>
          <w:rFonts w:ascii="Times New Roman" w:eastAsia="Calibri" w:hAnsi="Times New Roman" w:cs="Times New Roman"/>
          <w:sz w:val="28"/>
          <w:szCs w:val="28"/>
        </w:rPr>
        <w:t>начального</w:t>
      </w:r>
      <w:proofErr w:type="gramEnd"/>
      <w:r w:rsidRPr="00F0782C">
        <w:rPr>
          <w:rFonts w:ascii="Times New Roman" w:eastAsia="Calibri" w:hAnsi="Times New Roman" w:cs="Times New Roman"/>
          <w:sz w:val="28"/>
          <w:szCs w:val="28"/>
        </w:rPr>
        <w:t xml:space="preserve"> Н в косвенных падежах (у ей, к ему, с  ими).</w:t>
      </w:r>
    </w:p>
    <w:p w:rsidR="00F54E85" w:rsidRPr="00F0782C" w:rsidRDefault="00B553DD" w:rsidP="00F0782C">
      <w:pPr>
        <w:spacing w:after="0" w:line="240" w:lineRule="auto"/>
        <w:ind w:left="567" w:right="28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Ученые, изучающие развитие детской реч</w:t>
      </w:r>
      <w:r>
        <w:rPr>
          <w:rFonts w:ascii="Times New Roman" w:eastAsia="Calibri" w:hAnsi="Times New Roman" w:cs="Times New Roman"/>
          <w:sz w:val="28"/>
          <w:szCs w:val="28"/>
        </w:rPr>
        <w:t>и, отмечают, что когда ребё</w:t>
      </w:r>
      <w:r w:rsidR="00F54E85" w:rsidRPr="00F0782C">
        <w:rPr>
          <w:rFonts w:ascii="Times New Roman" w:eastAsia="Calibri" w:hAnsi="Times New Roman" w:cs="Times New Roman"/>
          <w:sz w:val="28"/>
          <w:szCs w:val="28"/>
        </w:rPr>
        <w:t>нок усваивает какую</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нибудь форму языкового значения, то он распространяет ее и на другие. Иногда это обобщение языковой формы оказывается правильным, иногда – нет.</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Когда ошибки носят случайный характер, то на них не стоит фиксир</w:t>
      </w:r>
      <w:r>
        <w:rPr>
          <w:rFonts w:ascii="Times New Roman" w:eastAsia="Calibri" w:hAnsi="Times New Roman" w:cs="Times New Roman"/>
          <w:sz w:val="28"/>
          <w:szCs w:val="28"/>
        </w:rPr>
        <w:t>овать внимание ребё</w:t>
      </w:r>
      <w:r w:rsidR="00F54E85" w:rsidRPr="00F0782C">
        <w:rPr>
          <w:rFonts w:ascii="Times New Roman" w:eastAsia="Calibri" w:hAnsi="Times New Roman" w:cs="Times New Roman"/>
          <w:sz w:val="28"/>
          <w:szCs w:val="28"/>
        </w:rPr>
        <w:t>нка. Устойчивые же ошибки следует непременно исправлять. Если на них</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не обращать внимание</w:t>
      </w:r>
      <w:proofErr w:type="gramEnd"/>
      <w:r>
        <w:rPr>
          <w:rFonts w:ascii="Times New Roman" w:eastAsia="Calibri" w:hAnsi="Times New Roman" w:cs="Times New Roman"/>
          <w:sz w:val="28"/>
          <w:szCs w:val="28"/>
        </w:rPr>
        <w:t>, речь ребё</w:t>
      </w:r>
      <w:r w:rsidR="00F54E85" w:rsidRPr="00F0782C">
        <w:rPr>
          <w:rFonts w:ascii="Times New Roman" w:eastAsia="Calibri" w:hAnsi="Times New Roman" w:cs="Times New Roman"/>
          <w:sz w:val="28"/>
          <w:szCs w:val="28"/>
        </w:rPr>
        <w:t>нка надолго останется неправильной. Ни в коем случае нельзя смеяться над малышом или высмеивать его ошибки, дразнить реб</w:t>
      </w:r>
      <w:r>
        <w:rPr>
          <w:rFonts w:ascii="Times New Roman" w:eastAsia="Calibri" w:hAnsi="Times New Roman" w:cs="Times New Roman"/>
          <w:sz w:val="28"/>
          <w:szCs w:val="28"/>
        </w:rPr>
        <w:t>ё</w:t>
      </w:r>
      <w:r w:rsidR="00F54E85" w:rsidRPr="00F0782C">
        <w:rPr>
          <w:rFonts w:ascii="Times New Roman" w:eastAsia="Calibri" w:hAnsi="Times New Roman" w:cs="Times New Roman"/>
          <w:sz w:val="28"/>
          <w:szCs w:val="28"/>
        </w:rPr>
        <w:t xml:space="preserve">нка. Не следует пересказывать детские слова и фразы с ошибками как </w:t>
      </w:r>
      <w:r w:rsidR="00F54E85" w:rsidRPr="00F0782C">
        <w:rPr>
          <w:rFonts w:ascii="Times New Roman" w:eastAsia="Calibri" w:hAnsi="Times New Roman" w:cs="Times New Roman"/>
          <w:sz w:val="28"/>
          <w:szCs w:val="28"/>
        </w:rPr>
        <w:lastRenderedPageBreak/>
        <w:t>анекдоты, особенно в присутствии самих детей. Дети очень гордятся тем, что им удалось насмешить взрослых, и начинают коверкать слова уже умышленно. Исправлять ошибки нужно доброжелательно, тактично. Наприм</w:t>
      </w:r>
      <w:r>
        <w:rPr>
          <w:rFonts w:ascii="Times New Roman" w:eastAsia="Calibri" w:hAnsi="Times New Roman" w:cs="Times New Roman"/>
          <w:sz w:val="28"/>
          <w:szCs w:val="28"/>
        </w:rPr>
        <w:t xml:space="preserve">ер: </w:t>
      </w:r>
      <w:r w:rsidR="00F54E85" w:rsidRPr="00F0782C">
        <w:rPr>
          <w:rFonts w:ascii="Times New Roman" w:eastAsia="Calibri" w:hAnsi="Times New Roman" w:cs="Times New Roman"/>
          <w:sz w:val="28"/>
          <w:szCs w:val="28"/>
        </w:rPr>
        <w:t xml:space="preserve">В зоопарке четырехлетний мальчик с интересом рассматривает зверей, а затем вдруг говорит: «Папа, смотри, у слонов </w:t>
      </w:r>
      <w:proofErr w:type="spellStart"/>
      <w:r w:rsidR="00F54E85" w:rsidRPr="00F0782C">
        <w:rPr>
          <w:rFonts w:ascii="Times New Roman" w:eastAsia="Calibri" w:hAnsi="Times New Roman" w:cs="Times New Roman"/>
          <w:sz w:val="28"/>
          <w:szCs w:val="28"/>
        </w:rPr>
        <w:t>ногов</w:t>
      </w:r>
      <w:proofErr w:type="spellEnd"/>
      <w:r w:rsidR="00F54E85" w:rsidRPr="00F0782C">
        <w:rPr>
          <w:rFonts w:ascii="Times New Roman" w:eastAsia="Calibri" w:hAnsi="Times New Roman" w:cs="Times New Roman"/>
          <w:sz w:val="28"/>
          <w:szCs w:val="28"/>
        </w:rPr>
        <w:t xml:space="preserve"> и </w:t>
      </w:r>
      <w:proofErr w:type="spellStart"/>
      <w:r w:rsidR="00F54E85" w:rsidRPr="00F0782C">
        <w:rPr>
          <w:rFonts w:ascii="Times New Roman" w:eastAsia="Calibri" w:hAnsi="Times New Roman" w:cs="Times New Roman"/>
          <w:sz w:val="28"/>
          <w:szCs w:val="28"/>
        </w:rPr>
        <w:t>глазов</w:t>
      </w:r>
      <w:proofErr w:type="spellEnd"/>
      <w:r w:rsidR="00F54E85" w:rsidRPr="00F0782C">
        <w:rPr>
          <w:rFonts w:ascii="Times New Roman" w:eastAsia="Calibri" w:hAnsi="Times New Roman" w:cs="Times New Roman"/>
          <w:sz w:val="28"/>
          <w:szCs w:val="28"/>
        </w:rPr>
        <w:t xml:space="preserve"> столько же, сколько у льва». Отец слышит, что сын неправильно по числовым и падежным нормам употребил слова. Отойдя от кле</w:t>
      </w:r>
      <w:r>
        <w:rPr>
          <w:rFonts w:ascii="Times New Roman" w:eastAsia="Calibri" w:hAnsi="Times New Roman" w:cs="Times New Roman"/>
          <w:sz w:val="28"/>
          <w:szCs w:val="28"/>
        </w:rPr>
        <w:t>тки и увидев, что ребё</w:t>
      </w:r>
      <w:r w:rsidR="00F54E85" w:rsidRPr="00F0782C">
        <w:rPr>
          <w:rFonts w:ascii="Times New Roman" w:eastAsia="Calibri" w:hAnsi="Times New Roman" w:cs="Times New Roman"/>
          <w:sz w:val="28"/>
          <w:szCs w:val="28"/>
        </w:rPr>
        <w:t>нок успокоился,  он сказал: «Ты правильно подметил, только надо было сказать так: «У слонов ног и глаз столько же, сколько у львов»  А теперь ты повтори, только правильно».</w:t>
      </w:r>
      <w:r>
        <w:rPr>
          <w:rFonts w:ascii="Times New Roman" w:eastAsia="Calibri" w:hAnsi="Times New Roman" w:cs="Times New Roman"/>
          <w:sz w:val="28"/>
          <w:szCs w:val="28"/>
        </w:rPr>
        <w:t xml:space="preserve"> </w:t>
      </w:r>
      <w:r w:rsidR="00F54E85" w:rsidRPr="00F0782C">
        <w:rPr>
          <w:rFonts w:ascii="Times New Roman" w:eastAsia="Calibri" w:hAnsi="Times New Roman" w:cs="Times New Roman"/>
          <w:sz w:val="28"/>
          <w:szCs w:val="28"/>
        </w:rPr>
        <w:t>Вскоре после посещения зоопарка отец купил мальчику набор цветных открыток «Зоопарк». Играя с сыном в игру «Что я видел в зоопарке», он просил мальчика вспомнить, животных, которых он видел, назвать в форме множественного числа, а затем найти их на открытке. Сын с большим удовольствием выполнял задания, не  подозревая, что отец придумал такую игру, чтобы научить его образовывать форму множественного числа существительных, обозначающих диких животных.</w:t>
      </w:r>
    </w:p>
    <w:p w:rsidR="00F54E85" w:rsidRPr="00F0782C" w:rsidRDefault="00F54E85" w:rsidP="00F0782C">
      <w:pPr>
        <w:spacing w:after="0" w:line="240" w:lineRule="auto"/>
        <w:ind w:left="567" w:right="282"/>
        <w:rPr>
          <w:rFonts w:ascii="Times New Roman" w:eastAsia="Calibri" w:hAnsi="Times New Roman" w:cs="Times New Roman"/>
          <w:sz w:val="28"/>
          <w:szCs w:val="28"/>
        </w:rPr>
      </w:pP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p>
    <w:p w:rsidR="00F54E85" w:rsidRPr="00F0782C" w:rsidRDefault="00F54E85" w:rsidP="00F0782C">
      <w:pPr>
        <w:spacing w:after="0" w:line="240" w:lineRule="auto"/>
        <w:ind w:left="567" w:right="282"/>
        <w:jc w:val="center"/>
        <w:rPr>
          <w:rFonts w:ascii="Times New Roman" w:eastAsia="Calibri" w:hAnsi="Times New Roman" w:cs="Times New Roman"/>
          <w:b/>
          <w:sz w:val="28"/>
          <w:szCs w:val="28"/>
        </w:rPr>
      </w:pPr>
    </w:p>
    <w:p w:rsidR="00F54E85" w:rsidRPr="00F0782C" w:rsidRDefault="00131902" w:rsidP="00131902">
      <w:pPr>
        <w:spacing w:line="240" w:lineRule="auto"/>
        <w:ind w:left="567" w:right="282"/>
        <w:jc w:val="center"/>
        <w:rPr>
          <w:rFonts w:ascii="Times New Roman" w:eastAsia="Calibri" w:hAnsi="Times New Roman" w:cs="Times New Roman"/>
          <w:b/>
          <w:sz w:val="28"/>
          <w:szCs w:val="28"/>
        </w:rPr>
      </w:pPr>
      <w:r>
        <w:rPr>
          <w:rFonts w:ascii="Times New Roman" w:eastAsia="Calibri" w:hAnsi="Times New Roman" w:cs="Times New Roman"/>
          <w:b/>
          <w:sz w:val="28"/>
          <w:szCs w:val="28"/>
        </w:rPr>
        <w:t>Желаю успеха!</w:t>
      </w:r>
      <w:bookmarkStart w:id="0" w:name="_GoBack"/>
      <w:bookmarkEnd w:id="0"/>
    </w:p>
    <w:p w:rsidR="00453867" w:rsidRPr="00F0782C" w:rsidRDefault="00453867" w:rsidP="00F0782C">
      <w:pPr>
        <w:spacing w:line="240" w:lineRule="auto"/>
        <w:ind w:left="567" w:right="282"/>
        <w:rPr>
          <w:rFonts w:ascii="Times New Roman" w:hAnsi="Times New Roman" w:cs="Times New Roman"/>
          <w:sz w:val="28"/>
          <w:szCs w:val="28"/>
        </w:rPr>
      </w:pPr>
    </w:p>
    <w:sectPr w:rsidR="00453867" w:rsidRPr="00F0782C" w:rsidSect="005615F3">
      <w:pgSz w:w="11906" w:h="16838"/>
      <w:pgMar w:top="567"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C7E6B"/>
    <w:multiLevelType w:val="hybridMultilevel"/>
    <w:tmpl w:val="5BF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CD4229"/>
    <w:multiLevelType w:val="hybridMultilevel"/>
    <w:tmpl w:val="B98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FA35DD"/>
    <w:multiLevelType w:val="hybridMultilevel"/>
    <w:tmpl w:val="2D00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C06C16"/>
    <w:multiLevelType w:val="hybridMultilevel"/>
    <w:tmpl w:val="CB2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3F"/>
    <w:rsid w:val="00000580"/>
    <w:rsid w:val="00002911"/>
    <w:rsid w:val="0000304E"/>
    <w:rsid w:val="00003A8B"/>
    <w:rsid w:val="00003AE3"/>
    <w:rsid w:val="00004510"/>
    <w:rsid w:val="0000686C"/>
    <w:rsid w:val="00010883"/>
    <w:rsid w:val="00011474"/>
    <w:rsid w:val="00012EE3"/>
    <w:rsid w:val="000140BA"/>
    <w:rsid w:val="0001414B"/>
    <w:rsid w:val="00014D05"/>
    <w:rsid w:val="00014F57"/>
    <w:rsid w:val="000167CF"/>
    <w:rsid w:val="00016A83"/>
    <w:rsid w:val="00017A29"/>
    <w:rsid w:val="00022A01"/>
    <w:rsid w:val="00023307"/>
    <w:rsid w:val="00023510"/>
    <w:rsid w:val="000247E4"/>
    <w:rsid w:val="00026645"/>
    <w:rsid w:val="0003040D"/>
    <w:rsid w:val="000311AE"/>
    <w:rsid w:val="00031B55"/>
    <w:rsid w:val="00033723"/>
    <w:rsid w:val="00034109"/>
    <w:rsid w:val="00034E8E"/>
    <w:rsid w:val="000357F9"/>
    <w:rsid w:val="00035867"/>
    <w:rsid w:val="0003606C"/>
    <w:rsid w:val="00036A34"/>
    <w:rsid w:val="00040629"/>
    <w:rsid w:val="0004089B"/>
    <w:rsid w:val="0004225D"/>
    <w:rsid w:val="00042CDD"/>
    <w:rsid w:val="0004300A"/>
    <w:rsid w:val="0004365C"/>
    <w:rsid w:val="000463C8"/>
    <w:rsid w:val="00047365"/>
    <w:rsid w:val="00047F98"/>
    <w:rsid w:val="0005076C"/>
    <w:rsid w:val="00050824"/>
    <w:rsid w:val="00052839"/>
    <w:rsid w:val="00053196"/>
    <w:rsid w:val="0005741A"/>
    <w:rsid w:val="00057745"/>
    <w:rsid w:val="00057F10"/>
    <w:rsid w:val="00062028"/>
    <w:rsid w:val="0006323C"/>
    <w:rsid w:val="000641D7"/>
    <w:rsid w:val="00065529"/>
    <w:rsid w:val="000664A6"/>
    <w:rsid w:val="00066769"/>
    <w:rsid w:val="000709FB"/>
    <w:rsid w:val="00072E82"/>
    <w:rsid w:val="000751EF"/>
    <w:rsid w:val="000758BA"/>
    <w:rsid w:val="00075BC6"/>
    <w:rsid w:val="0007730B"/>
    <w:rsid w:val="000773FC"/>
    <w:rsid w:val="000803F5"/>
    <w:rsid w:val="000807C1"/>
    <w:rsid w:val="00081ABC"/>
    <w:rsid w:val="00082CC3"/>
    <w:rsid w:val="0008353B"/>
    <w:rsid w:val="000845DF"/>
    <w:rsid w:val="00086A5F"/>
    <w:rsid w:val="00087BA0"/>
    <w:rsid w:val="00091B31"/>
    <w:rsid w:val="00092FC0"/>
    <w:rsid w:val="00095267"/>
    <w:rsid w:val="0009683E"/>
    <w:rsid w:val="000A02C2"/>
    <w:rsid w:val="000A238E"/>
    <w:rsid w:val="000A297B"/>
    <w:rsid w:val="000A3EF6"/>
    <w:rsid w:val="000A446E"/>
    <w:rsid w:val="000A47A3"/>
    <w:rsid w:val="000A49B0"/>
    <w:rsid w:val="000A6FD0"/>
    <w:rsid w:val="000A7515"/>
    <w:rsid w:val="000A7CA0"/>
    <w:rsid w:val="000B2925"/>
    <w:rsid w:val="000B2F8E"/>
    <w:rsid w:val="000B308F"/>
    <w:rsid w:val="000B34BD"/>
    <w:rsid w:val="000B40AE"/>
    <w:rsid w:val="000B6361"/>
    <w:rsid w:val="000B6937"/>
    <w:rsid w:val="000B7FAC"/>
    <w:rsid w:val="000C04D2"/>
    <w:rsid w:val="000C10AB"/>
    <w:rsid w:val="000C2110"/>
    <w:rsid w:val="000C21DD"/>
    <w:rsid w:val="000C384E"/>
    <w:rsid w:val="000C5D8C"/>
    <w:rsid w:val="000D16FF"/>
    <w:rsid w:val="000E09B9"/>
    <w:rsid w:val="000E1535"/>
    <w:rsid w:val="000E19F7"/>
    <w:rsid w:val="000E1D95"/>
    <w:rsid w:val="000E3BED"/>
    <w:rsid w:val="000E45D4"/>
    <w:rsid w:val="000E4B54"/>
    <w:rsid w:val="000E5CBF"/>
    <w:rsid w:val="000F314D"/>
    <w:rsid w:val="000F40F2"/>
    <w:rsid w:val="000F4ADA"/>
    <w:rsid w:val="000F7439"/>
    <w:rsid w:val="0010076F"/>
    <w:rsid w:val="0010330E"/>
    <w:rsid w:val="001044F0"/>
    <w:rsid w:val="00104D62"/>
    <w:rsid w:val="00105047"/>
    <w:rsid w:val="0010612A"/>
    <w:rsid w:val="00111BCC"/>
    <w:rsid w:val="00111FCD"/>
    <w:rsid w:val="00112C6B"/>
    <w:rsid w:val="00113B53"/>
    <w:rsid w:val="0011594E"/>
    <w:rsid w:val="00117D34"/>
    <w:rsid w:val="0012072F"/>
    <w:rsid w:val="00123276"/>
    <w:rsid w:val="00123617"/>
    <w:rsid w:val="00123EF0"/>
    <w:rsid w:val="001242EF"/>
    <w:rsid w:val="00124378"/>
    <w:rsid w:val="001258B2"/>
    <w:rsid w:val="001272A4"/>
    <w:rsid w:val="00131902"/>
    <w:rsid w:val="00132184"/>
    <w:rsid w:val="001328EC"/>
    <w:rsid w:val="00133632"/>
    <w:rsid w:val="00136941"/>
    <w:rsid w:val="00140578"/>
    <w:rsid w:val="00141089"/>
    <w:rsid w:val="0014139A"/>
    <w:rsid w:val="001435AD"/>
    <w:rsid w:val="00144C79"/>
    <w:rsid w:val="001453D2"/>
    <w:rsid w:val="0014591B"/>
    <w:rsid w:val="00145DBB"/>
    <w:rsid w:val="0015237F"/>
    <w:rsid w:val="00153802"/>
    <w:rsid w:val="00154550"/>
    <w:rsid w:val="00154D92"/>
    <w:rsid w:val="001565EB"/>
    <w:rsid w:val="001574BF"/>
    <w:rsid w:val="001575B0"/>
    <w:rsid w:val="001577DF"/>
    <w:rsid w:val="00160104"/>
    <w:rsid w:val="0016044E"/>
    <w:rsid w:val="0016098C"/>
    <w:rsid w:val="00160DC9"/>
    <w:rsid w:val="00161363"/>
    <w:rsid w:val="00162F13"/>
    <w:rsid w:val="00163B6E"/>
    <w:rsid w:val="00163D2E"/>
    <w:rsid w:val="0016414A"/>
    <w:rsid w:val="0016418E"/>
    <w:rsid w:val="001674D9"/>
    <w:rsid w:val="0017008A"/>
    <w:rsid w:val="001729A3"/>
    <w:rsid w:val="00172D18"/>
    <w:rsid w:val="00173CF4"/>
    <w:rsid w:val="00174070"/>
    <w:rsid w:val="001742CD"/>
    <w:rsid w:val="00175FFE"/>
    <w:rsid w:val="0018061A"/>
    <w:rsid w:val="00186857"/>
    <w:rsid w:val="001871A7"/>
    <w:rsid w:val="00191495"/>
    <w:rsid w:val="00191604"/>
    <w:rsid w:val="00191D4D"/>
    <w:rsid w:val="0019312F"/>
    <w:rsid w:val="001943FB"/>
    <w:rsid w:val="001946A3"/>
    <w:rsid w:val="00195DF6"/>
    <w:rsid w:val="001A029D"/>
    <w:rsid w:val="001A1ED8"/>
    <w:rsid w:val="001A20CD"/>
    <w:rsid w:val="001A2989"/>
    <w:rsid w:val="001A2B2D"/>
    <w:rsid w:val="001A40E2"/>
    <w:rsid w:val="001A4F1B"/>
    <w:rsid w:val="001A53CD"/>
    <w:rsid w:val="001B2DB5"/>
    <w:rsid w:val="001B3B32"/>
    <w:rsid w:val="001B631E"/>
    <w:rsid w:val="001C003E"/>
    <w:rsid w:val="001C160A"/>
    <w:rsid w:val="001C2A03"/>
    <w:rsid w:val="001C3428"/>
    <w:rsid w:val="001C4172"/>
    <w:rsid w:val="001C4C9E"/>
    <w:rsid w:val="001C51CA"/>
    <w:rsid w:val="001C67D9"/>
    <w:rsid w:val="001C76AC"/>
    <w:rsid w:val="001C7FA1"/>
    <w:rsid w:val="001D026E"/>
    <w:rsid w:val="001D0FE2"/>
    <w:rsid w:val="001D2164"/>
    <w:rsid w:val="001D3CCB"/>
    <w:rsid w:val="001D6CF7"/>
    <w:rsid w:val="001D7251"/>
    <w:rsid w:val="001E06E6"/>
    <w:rsid w:val="001E08E1"/>
    <w:rsid w:val="001E2083"/>
    <w:rsid w:val="001E2A13"/>
    <w:rsid w:val="001E3874"/>
    <w:rsid w:val="001E4CFD"/>
    <w:rsid w:val="001E517A"/>
    <w:rsid w:val="001E57C2"/>
    <w:rsid w:val="001E5D8C"/>
    <w:rsid w:val="001E653D"/>
    <w:rsid w:val="001E7651"/>
    <w:rsid w:val="001E7CBC"/>
    <w:rsid w:val="001F2B49"/>
    <w:rsid w:val="001F2BDD"/>
    <w:rsid w:val="001F5F9E"/>
    <w:rsid w:val="001F72A2"/>
    <w:rsid w:val="00200C30"/>
    <w:rsid w:val="00200C45"/>
    <w:rsid w:val="00200FB4"/>
    <w:rsid w:val="002010B0"/>
    <w:rsid w:val="00201FC5"/>
    <w:rsid w:val="002041C5"/>
    <w:rsid w:val="00206F72"/>
    <w:rsid w:val="00210E56"/>
    <w:rsid w:val="00211128"/>
    <w:rsid w:val="00211B82"/>
    <w:rsid w:val="00213C0D"/>
    <w:rsid w:val="0021521D"/>
    <w:rsid w:val="00215E78"/>
    <w:rsid w:val="00215FAB"/>
    <w:rsid w:val="00216F76"/>
    <w:rsid w:val="0021773C"/>
    <w:rsid w:val="00220219"/>
    <w:rsid w:val="00220614"/>
    <w:rsid w:val="00222B87"/>
    <w:rsid w:val="00222EC5"/>
    <w:rsid w:val="002232FC"/>
    <w:rsid w:val="00223841"/>
    <w:rsid w:val="00224317"/>
    <w:rsid w:val="00224906"/>
    <w:rsid w:val="0022545F"/>
    <w:rsid w:val="0022716E"/>
    <w:rsid w:val="00230BAB"/>
    <w:rsid w:val="002360BE"/>
    <w:rsid w:val="00240BA6"/>
    <w:rsid w:val="00241D49"/>
    <w:rsid w:val="00243D91"/>
    <w:rsid w:val="002449D9"/>
    <w:rsid w:val="00246BE3"/>
    <w:rsid w:val="002473C8"/>
    <w:rsid w:val="00247750"/>
    <w:rsid w:val="002477E3"/>
    <w:rsid w:val="00250FF5"/>
    <w:rsid w:val="00251DA6"/>
    <w:rsid w:val="00253BA0"/>
    <w:rsid w:val="0025401B"/>
    <w:rsid w:val="00260432"/>
    <w:rsid w:val="0026190D"/>
    <w:rsid w:val="00262E0C"/>
    <w:rsid w:val="00263F4A"/>
    <w:rsid w:val="0026424A"/>
    <w:rsid w:val="0026458E"/>
    <w:rsid w:val="002658A8"/>
    <w:rsid w:val="00266726"/>
    <w:rsid w:val="002673DF"/>
    <w:rsid w:val="00270DC0"/>
    <w:rsid w:val="002728FA"/>
    <w:rsid w:val="002735A3"/>
    <w:rsid w:val="002771CD"/>
    <w:rsid w:val="002773FB"/>
    <w:rsid w:val="0027766E"/>
    <w:rsid w:val="00280FC3"/>
    <w:rsid w:val="002819CE"/>
    <w:rsid w:val="002836AB"/>
    <w:rsid w:val="002836BC"/>
    <w:rsid w:val="00283AA5"/>
    <w:rsid w:val="00283D39"/>
    <w:rsid w:val="0028444D"/>
    <w:rsid w:val="00284AB2"/>
    <w:rsid w:val="00284F87"/>
    <w:rsid w:val="0028585B"/>
    <w:rsid w:val="002862B4"/>
    <w:rsid w:val="002909FF"/>
    <w:rsid w:val="002943C6"/>
    <w:rsid w:val="00294F6F"/>
    <w:rsid w:val="00294FBF"/>
    <w:rsid w:val="002959F9"/>
    <w:rsid w:val="00295D96"/>
    <w:rsid w:val="0029645D"/>
    <w:rsid w:val="0029770D"/>
    <w:rsid w:val="002A1516"/>
    <w:rsid w:val="002A5439"/>
    <w:rsid w:val="002A5834"/>
    <w:rsid w:val="002A7714"/>
    <w:rsid w:val="002A7EAB"/>
    <w:rsid w:val="002B13F2"/>
    <w:rsid w:val="002B36C0"/>
    <w:rsid w:val="002B3E0D"/>
    <w:rsid w:val="002B5F8A"/>
    <w:rsid w:val="002C179F"/>
    <w:rsid w:val="002C1FC2"/>
    <w:rsid w:val="002C550C"/>
    <w:rsid w:val="002C554C"/>
    <w:rsid w:val="002C5F23"/>
    <w:rsid w:val="002C67AC"/>
    <w:rsid w:val="002C6D10"/>
    <w:rsid w:val="002D0C32"/>
    <w:rsid w:val="002D13B7"/>
    <w:rsid w:val="002D432D"/>
    <w:rsid w:val="002D49CA"/>
    <w:rsid w:val="002D4C24"/>
    <w:rsid w:val="002D5321"/>
    <w:rsid w:val="002D752F"/>
    <w:rsid w:val="002E0534"/>
    <w:rsid w:val="002E14FC"/>
    <w:rsid w:val="002E1EEF"/>
    <w:rsid w:val="002E367D"/>
    <w:rsid w:val="002E3AF7"/>
    <w:rsid w:val="002E4A44"/>
    <w:rsid w:val="002E4EAA"/>
    <w:rsid w:val="002E534D"/>
    <w:rsid w:val="002E6063"/>
    <w:rsid w:val="002E6F70"/>
    <w:rsid w:val="002F0B34"/>
    <w:rsid w:val="002F35FA"/>
    <w:rsid w:val="002F541C"/>
    <w:rsid w:val="002F7121"/>
    <w:rsid w:val="00300590"/>
    <w:rsid w:val="0030102C"/>
    <w:rsid w:val="00301C61"/>
    <w:rsid w:val="00303ABF"/>
    <w:rsid w:val="00303DD6"/>
    <w:rsid w:val="00306103"/>
    <w:rsid w:val="00306674"/>
    <w:rsid w:val="00307B12"/>
    <w:rsid w:val="00307E16"/>
    <w:rsid w:val="003102E4"/>
    <w:rsid w:val="0031141E"/>
    <w:rsid w:val="00312EF5"/>
    <w:rsid w:val="00313835"/>
    <w:rsid w:val="0031412F"/>
    <w:rsid w:val="003143E9"/>
    <w:rsid w:val="00315178"/>
    <w:rsid w:val="0031629E"/>
    <w:rsid w:val="00321528"/>
    <w:rsid w:val="003221DE"/>
    <w:rsid w:val="00322C5A"/>
    <w:rsid w:val="003231F2"/>
    <w:rsid w:val="00323A89"/>
    <w:rsid w:val="00325151"/>
    <w:rsid w:val="00325608"/>
    <w:rsid w:val="003337DA"/>
    <w:rsid w:val="00333E8A"/>
    <w:rsid w:val="003341C6"/>
    <w:rsid w:val="00335554"/>
    <w:rsid w:val="00335A21"/>
    <w:rsid w:val="00335FED"/>
    <w:rsid w:val="00340C6A"/>
    <w:rsid w:val="00340DC2"/>
    <w:rsid w:val="003413FC"/>
    <w:rsid w:val="003414A7"/>
    <w:rsid w:val="003420BD"/>
    <w:rsid w:val="003421D9"/>
    <w:rsid w:val="003426CD"/>
    <w:rsid w:val="0034311F"/>
    <w:rsid w:val="00344DB9"/>
    <w:rsid w:val="003457E5"/>
    <w:rsid w:val="003505F9"/>
    <w:rsid w:val="00350AD6"/>
    <w:rsid w:val="00351459"/>
    <w:rsid w:val="00353190"/>
    <w:rsid w:val="0035395D"/>
    <w:rsid w:val="00354521"/>
    <w:rsid w:val="00354B4E"/>
    <w:rsid w:val="00357F5E"/>
    <w:rsid w:val="00362108"/>
    <w:rsid w:val="0036231B"/>
    <w:rsid w:val="0036247A"/>
    <w:rsid w:val="003632FB"/>
    <w:rsid w:val="00365B3D"/>
    <w:rsid w:val="0037058A"/>
    <w:rsid w:val="00370898"/>
    <w:rsid w:val="00371163"/>
    <w:rsid w:val="003723F0"/>
    <w:rsid w:val="0037313C"/>
    <w:rsid w:val="00374060"/>
    <w:rsid w:val="003750ED"/>
    <w:rsid w:val="003759EC"/>
    <w:rsid w:val="00376044"/>
    <w:rsid w:val="00377C8E"/>
    <w:rsid w:val="00386643"/>
    <w:rsid w:val="003879F4"/>
    <w:rsid w:val="00390C2A"/>
    <w:rsid w:val="003926BA"/>
    <w:rsid w:val="00393D51"/>
    <w:rsid w:val="00395B60"/>
    <w:rsid w:val="00395E03"/>
    <w:rsid w:val="003967EB"/>
    <w:rsid w:val="00397140"/>
    <w:rsid w:val="003975CD"/>
    <w:rsid w:val="003A05F5"/>
    <w:rsid w:val="003A0FE4"/>
    <w:rsid w:val="003A1C7B"/>
    <w:rsid w:val="003A1FA8"/>
    <w:rsid w:val="003A6EFB"/>
    <w:rsid w:val="003A74F8"/>
    <w:rsid w:val="003A7A07"/>
    <w:rsid w:val="003B02E4"/>
    <w:rsid w:val="003B0927"/>
    <w:rsid w:val="003B1883"/>
    <w:rsid w:val="003B28B1"/>
    <w:rsid w:val="003B43C1"/>
    <w:rsid w:val="003B67FD"/>
    <w:rsid w:val="003C041E"/>
    <w:rsid w:val="003C2969"/>
    <w:rsid w:val="003C3B24"/>
    <w:rsid w:val="003C5407"/>
    <w:rsid w:val="003C636D"/>
    <w:rsid w:val="003C659B"/>
    <w:rsid w:val="003C6D7A"/>
    <w:rsid w:val="003D0FB5"/>
    <w:rsid w:val="003D1B8D"/>
    <w:rsid w:val="003D1FF7"/>
    <w:rsid w:val="003D20D8"/>
    <w:rsid w:val="003D284A"/>
    <w:rsid w:val="003D4BCB"/>
    <w:rsid w:val="003D4DB4"/>
    <w:rsid w:val="003D531F"/>
    <w:rsid w:val="003D59E1"/>
    <w:rsid w:val="003D7375"/>
    <w:rsid w:val="003E0C13"/>
    <w:rsid w:val="003E0D5D"/>
    <w:rsid w:val="003E16B2"/>
    <w:rsid w:val="003E1D5C"/>
    <w:rsid w:val="003E224C"/>
    <w:rsid w:val="003E36CC"/>
    <w:rsid w:val="003E3808"/>
    <w:rsid w:val="003E397A"/>
    <w:rsid w:val="003E4209"/>
    <w:rsid w:val="003E4809"/>
    <w:rsid w:val="003E50A0"/>
    <w:rsid w:val="003E6D8F"/>
    <w:rsid w:val="003E7C17"/>
    <w:rsid w:val="003F0D64"/>
    <w:rsid w:val="003F2F82"/>
    <w:rsid w:val="003F38E9"/>
    <w:rsid w:val="003F4806"/>
    <w:rsid w:val="003F73C8"/>
    <w:rsid w:val="00400516"/>
    <w:rsid w:val="004006A9"/>
    <w:rsid w:val="00401863"/>
    <w:rsid w:val="00404CE3"/>
    <w:rsid w:val="00405E25"/>
    <w:rsid w:val="00407C55"/>
    <w:rsid w:val="00407F21"/>
    <w:rsid w:val="00411D5C"/>
    <w:rsid w:val="004124DC"/>
    <w:rsid w:val="0041412D"/>
    <w:rsid w:val="0041643C"/>
    <w:rsid w:val="004166EA"/>
    <w:rsid w:val="00416CC2"/>
    <w:rsid w:val="00420E71"/>
    <w:rsid w:val="00420F16"/>
    <w:rsid w:val="00421351"/>
    <w:rsid w:val="00421584"/>
    <w:rsid w:val="00422ED9"/>
    <w:rsid w:val="00425E18"/>
    <w:rsid w:val="0042605C"/>
    <w:rsid w:val="00427BEC"/>
    <w:rsid w:val="004308AE"/>
    <w:rsid w:val="00431EDD"/>
    <w:rsid w:val="0043371F"/>
    <w:rsid w:val="00433B15"/>
    <w:rsid w:val="00433B43"/>
    <w:rsid w:val="004359C3"/>
    <w:rsid w:val="00437B91"/>
    <w:rsid w:val="00440036"/>
    <w:rsid w:val="00441E03"/>
    <w:rsid w:val="004426AD"/>
    <w:rsid w:val="00442A81"/>
    <w:rsid w:val="00443010"/>
    <w:rsid w:val="00444BA0"/>
    <w:rsid w:val="00444D71"/>
    <w:rsid w:val="0044646C"/>
    <w:rsid w:val="004531A0"/>
    <w:rsid w:val="00453867"/>
    <w:rsid w:val="004544E4"/>
    <w:rsid w:val="0045563C"/>
    <w:rsid w:val="004570C9"/>
    <w:rsid w:val="004574E0"/>
    <w:rsid w:val="00457832"/>
    <w:rsid w:val="00460193"/>
    <w:rsid w:val="00460409"/>
    <w:rsid w:val="00460D4B"/>
    <w:rsid w:val="00461064"/>
    <w:rsid w:val="00465B60"/>
    <w:rsid w:val="004703B6"/>
    <w:rsid w:val="004706C7"/>
    <w:rsid w:val="00471627"/>
    <w:rsid w:val="00472204"/>
    <w:rsid w:val="004726AF"/>
    <w:rsid w:val="0047302B"/>
    <w:rsid w:val="004775FF"/>
    <w:rsid w:val="00477D43"/>
    <w:rsid w:val="00477F3A"/>
    <w:rsid w:val="00480B16"/>
    <w:rsid w:val="0048281F"/>
    <w:rsid w:val="004836CF"/>
    <w:rsid w:val="00484AF8"/>
    <w:rsid w:val="00486517"/>
    <w:rsid w:val="004867CD"/>
    <w:rsid w:val="00487A44"/>
    <w:rsid w:val="00490712"/>
    <w:rsid w:val="00491668"/>
    <w:rsid w:val="00492B60"/>
    <w:rsid w:val="00493A79"/>
    <w:rsid w:val="00495410"/>
    <w:rsid w:val="004A167D"/>
    <w:rsid w:val="004A2545"/>
    <w:rsid w:val="004A49FB"/>
    <w:rsid w:val="004A6923"/>
    <w:rsid w:val="004A6C92"/>
    <w:rsid w:val="004A71D0"/>
    <w:rsid w:val="004A7CE7"/>
    <w:rsid w:val="004A7ED8"/>
    <w:rsid w:val="004B02E4"/>
    <w:rsid w:val="004B033F"/>
    <w:rsid w:val="004B0EC4"/>
    <w:rsid w:val="004B27DE"/>
    <w:rsid w:val="004B4EDC"/>
    <w:rsid w:val="004C06F9"/>
    <w:rsid w:val="004C0DB1"/>
    <w:rsid w:val="004C44DB"/>
    <w:rsid w:val="004C5B11"/>
    <w:rsid w:val="004C63D6"/>
    <w:rsid w:val="004D2C83"/>
    <w:rsid w:val="004D50B8"/>
    <w:rsid w:val="004D67EA"/>
    <w:rsid w:val="004E0344"/>
    <w:rsid w:val="004E17D8"/>
    <w:rsid w:val="004E18E9"/>
    <w:rsid w:val="004E1B53"/>
    <w:rsid w:val="004E2504"/>
    <w:rsid w:val="004E30B8"/>
    <w:rsid w:val="004E4CFC"/>
    <w:rsid w:val="004E6845"/>
    <w:rsid w:val="004E783D"/>
    <w:rsid w:val="004F060B"/>
    <w:rsid w:val="004F1B16"/>
    <w:rsid w:val="004F2509"/>
    <w:rsid w:val="004F3CE9"/>
    <w:rsid w:val="004F3E25"/>
    <w:rsid w:val="004F4709"/>
    <w:rsid w:val="004F4BF2"/>
    <w:rsid w:val="004F577E"/>
    <w:rsid w:val="00501856"/>
    <w:rsid w:val="005018E3"/>
    <w:rsid w:val="00503940"/>
    <w:rsid w:val="005052CC"/>
    <w:rsid w:val="00506F43"/>
    <w:rsid w:val="005101C7"/>
    <w:rsid w:val="0051170D"/>
    <w:rsid w:val="00511BC6"/>
    <w:rsid w:val="00512AD2"/>
    <w:rsid w:val="005160B4"/>
    <w:rsid w:val="00517301"/>
    <w:rsid w:val="00520250"/>
    <w:rsid w:val="005207BD"/>
    <w:rsid w:val="00521E85"/>
    <w:rsid w:val="00522FEA"/>
    <w:rsid w:val="00527E93"/>
    <w:rsid w:val="00530AFB"/>
    <w:rsid w:val="00530E3D"/>
    <w:rsid w:val="005315F7"/>
    <w:rsid w:val="00531AF9"/>
    <w:rsid w:val="005325CC"/>
    <w:rsid w:val="00533D97"/>
    <w:rsid w:val="00533F3B"/>
    <w:rsid w:val="005365BF"/>
    <w:rsid w:val="00536724"/>
    <w:rsid w:val="00536A53"/>
    <w:rsid w:val="00540D19"/>
    <w:rsid w:val="005426E2"/>
    <w:rsid w:val="00544327"/>
    <w:rsid w:val="0054433F"/>
    <w:rsid w:val="00545DC8"/>
    <w:rsid w:val="00546610"/>
    <w:rsid w:val="00546B86"/>
    <w:rsid w:val="00550262"/>
    <w:rsid w:val="0055214E"/>
    <w:rsid w:val="00552273"/>
    <w:rsid w:val="00552D87"/>
    <w:rsid w:val="00552DEC"/>
    <w:rsid w:val="005537BB"/>
    <w:rsid w:val="00554446"/>
    <w:rsid w:val="0055483E"/>
    <w:rsid w:val="00554FCD"/>
    <w:rsid w:val="005553BE"/>
    <w:rsid w:val="00555859"/>
    <w:rsid w:val="005560EC"/>
    <w:rsid w:val="00560130"/>
    <w:rsid w:val="00560145"/>
    <w:rsid w:val="005602A3"/>
    <w:rsid w:val="00560B19"/>
    <w:rsid w:val="00560EC1"/>
    <w:rsid w:val="00561577"/>
    <w:rsid w:val="005633AC"/>
    <w:rsid w:val="005633F7"/>
    <w:rsid w:val="005634BB"/>
    <w:rsid w:val="00563527"/>
    <w:rsid w:val="00566ABA"/>
    <w:rsid w:val="005728C2"/>
    <w:rsid w:val="00573A79"/>
    <w:rsid w:val="005754A5"/>
    <w:rsid w:val="00581B73"/>
    <w:rsid w:val="00582358"/>
    <w:rsid w:val="00583DD3"/>
    <w:rsid w:val="00587D3D"/>
    <w:rsid w:val="00590080"/>
    <w:rsid w:val="0059238D"/>
    <w:rsid w:val="005939C3"/>
    <w:rsid w:val="005957C0"/>
    <w:rsid w:val="00596A82"/>
    <w:rsid w:val="00596BDA"/>
    <w:rsid w:val="005A054B"/>
    <w:rsid w:val="005A2A61"/>
    <w:rsid w:val="005A3982"/>
    <w:rsid w:val="005A6815"/>
    <w:rsid w:val="005A72A5"/>
    <w:rsid w:val="005A74D0"/>
    <w:rsid w:val="005B0114"/>
    <w:rsid w:val="005B0ECE"/>
    <w:rsid w:val="005B2BBD"/>
    <w:rsid w:val="005B2CD7"/>
    <w:rsid w:val="005B414B"/>
    <w:rsid w:val="005B4355"/>
    <w:rsid w:val="005B4EB2"/>
    <w:rsid w:val="005B56D9"/>
    <w:rsid w:val="005B5FDE"/>
    <w:rsid w:val="005B66A4"/>
    <w:rsid w:val="005C06E2"/>
    <w:rsid w:val="005C0C06"/>
    <w:rsid w:val="005C2165"/>
    <w:rsid w:val="005C23BF"/>
    <w:rsid w:val="005C63A5"/>
    <w:rsid w:val="005D0B1B"/>
    <w:rsid w:val="005D1BBC"/>
    <w:rsid w:val="005D2949"/>
    <w:rsid w:val="005D3F8D"/>
    <w:rsid w:val="005D500F"/>
    <w:rsid w:val="005D638F"/>
    <w:rsid w:val="005D74B7"/>
    <w:rsid w:val="005D7C6A"/>
    <w:rsid w:val="005D7DAC"/>
    <w:rsid w:val="005E099B"/>
    <w:rsid w:val="005E1F1D"/>
    <w:rsid w:val="005E2A4B"/>
    <w:rsid w:val="005E4FC5"/>
    <w:rsid w:val="005E5ABC"/>
    <w:rsid w:val="005E646A"/>
    <w:rsid w:val="005E7E79"/>
    <w:rsid w:val="005F1EA1"/>
    <w:rsid w:val="005F2243"/>
    <w:rsid w:val="005F2294"/>
    <w:rsid w:val="005F2FF0"/>
    <w:rsid w:val="005F4618"/>
    <w:rsid w:val="005F4986"/>
    <w:rsid w:val="005F4C96"/>
    <w:rsid w:val="005F5645"/>
    <w:rsid w:val="005F6357"/>
    <w:rsid w:val="00600074"/>
    <w:rsid w:val="006004BA"/>
    <w:rsid w:val="00600849"/>
    <w:rsid w:val="00603B3A"/>
    <w:rsid w:val="00603F14"/>
    <w:rsid w:val="006073E6"/>
    <w:rsid w:val="00607928"/>
    <w:rsid w:val="00607A64"/>
    <w:rsid w:val="00611533"/>
    <w:rsid w:val="006144C1"/>
    <w:rsid w:val="006156A1"/>
    <w:rsid w:val="00616EB9"/>
    <w:rsid w:val="0062040C"/>
    <w:rsid w:val="00620D73"/>
    <w:rsid w:val="00623B83"/>
    <w:rsid w:val="0062453A"/>
    <w:rsid w:val="0062518F"/>
    <w:rsid w:val="006255DA"/>
    <w:rsid w:val="006269CB"/>
    <w:rsid w:val="0063051D"/>
    <w:rsid w:val="006310B7"/>
    <w:rsid w:val="00631392"/>
    <w:rsid w:val="0063257F"/>
    <w:rsid w:val="00632CD6"/>
    <w:rsid w:val="006331B3"/>
    <w:rsid w:val="00633830"/>
    <w:rsid w:val="00634ED4"/>
    <w:rsid w:val="00636AC3"/>
    <w:rsid w:val="006374E9"/>
    <w:rsid w:val="00640159"/>
    <w:rsid w:val="00640257"/>
    <w:rsid w:val="00642C40"/>
    <w:rsid w:val="006431FB"/>
    <w:rsid w:val="00643A24"/>
    <w:rsid w:val="0064450A"/>
    <w:rsid w:val="006445C2"/>
    <w:rsid w:val="0064494F"/>
    <w:rsid w:val="00644BDB"/>
    <w:rsid w:val="006465D3"/>
    <w:rsid w:val="0064708B"/>
    <w:rsid w:val="006500A6"/>
    <w:rsid w:val="006501DF"/>
    <w:rsid w:val="006502C2"/>
    <w:rsid w:val="00650DA0"/>
    <w:rsid w:val="00652757"/>
    <w:rsid w:val="00652D0D"/>
    <w:rsid w:val="006541BE"/>
    <w:rsid w:val="006545DE"/>
    <w:rsid w:val="0065568B"/>
    <w:rsid w:val="0065568C"/>
    <w:rsid w:val="006560B7"/>
    <w:rsid w:val="00661607"/>
    <w:rsid w:val="006616CB"/>
    <w:rsid w:val="00663368"/>
    <w:rsid w:val="006633E7"/>
    <w:rsid w:val="00663E32"/>
    <w:rsid w:val="006701EA"/>
    <w:rsid w:val="0067781B"/>
    <w:rsid w:val="00677F02"/>
    <w:rsid w:val="0068002A"/>
    <w:rsid w:val="00680803"/>
    <w:rsid w:val="00680949"/>
    <w:rsid w:val="00680F26"/>
    <w:rsid w:val="00684751"/>
    <w:rsid w:val="006848B7"/>
    <w:rsid w:val="0068504A"/>
    <w:rsid w:val="00685A74"/>
    <w:rsid w:val="0068758F"/>
    <w:rsid w:val="00687C42"/>
    <w:rsid w:val="006903A4"/>
    <w:rsid w:val="00691721"/>
    <w:rsid w:val="00691830"/>
    <w:rsid w:val="00693044"/>
    <w:rsid w:val="0069604F"/>
    <w:rsid w:val="006974CC"/>
    <w:rsid w:val="006A082E"/>
    <w:rsid w:val="006A12B1"/>
    <w:rsid w:val="006A12DC"/>
    <w:rsid w:val="006A1FCD"/>
    <w:rsid w:val="006A3585"/>
    <w:rsid w:val="006A57FE"/>
    <w:rsid w:val="006A5F82"/>
    <w:rsid w:val="006A6B41"/>
    <w:rsid w:val="006A6C24"/>
    <w:rsid w:val="006A6DCB"/>
    <w:rsid w:val="006B016A"/>
    <w:rsid w:val="006B226E"/>
    <w:rsid w:val="006B2E97"/>
    <w:rsid w:val="006B562C"/>
    <w:rsid w:val="006B637E"/>
    <w:rsid w:val="006B7379"/>
    <w:rsid w:val="006C0B57"/>
    <w:rsid w:val="006C1BF9"/>
    <w:rsid w:val="006C295D"/>
    <w:rsid w:val="006C298F"/>
    <w:rsid w:val="006C372B"/>
    <w:rsid w:val="006C3807"/>
    <w:rsid w:val="006C39D8"/>
    <w:rsid w:val="006C43A7"/>
    <w:rsid w:val="006C5C1B"/>
    <w:rsid w:val="006C5ECD"/>
    <w:rsid w:val="006C5F1E"/>
    <w:rsid w:val="006C6337"/>
    <w:rsid w:val="006C6AB6"/>
    <w:rsid w:val="006C6DEF"/>
    <w:rsid w:val="006C76F6"/>
    <w:rsid w:val="006C7D2A"/>
    <w:rsid w:val="006D2A98"/>
    <w:rsid w:val="006E0FF9"/>
    <w:rsid w:val="006E261D"/>
    <w:rsid w:val="006E45DD"/>
    <w:rsid w:val="006E7617"/>
    <w:rsid w:val="006F1BA5"/>
    <w:rsid w:val="006F5576"/>
    <w:rsid w:val="007008F2"/>
    <w:rsid w:val="007009F7"/>
    <w:rsid w:val="00701333"/>
    <w:rsid w:val="00701CF5"/>
    <w:rsid w:val="00701E93"/>
    <w:rsid w:val="00702D32"/>
    <w:rsid w:val="00707FF9"/>
    <w:rsid w:val="00710243"/>
    <w:rsid w:val="00710A07"/>
    <w:rsid w:val="00710F91"/>
    <w:rsid w:val="007111F0"/>
    <w:rsid w:val="00712491"/>
    <w:rsid w:val="0071394B"/>
    <w:rsid w:val="007150C9"/>
    <w:rsid w:val="00715F4F"/>
    <w:rsid w:val="00717C45"/>
    <w:rsid w:val="007204D4"/>
    <w:rsid w:val="00720C18"/>
    <w:rsid w:val="00721F1B"/>
    <w:rsid w:val="00723BF6"/>
    <w:rsid w:val="00724543"/>
    <w:rsid w:val="00726871"/>
    <w:rsid w:val="007325C0"/>
    <w:rsid w:val="00735E2E"/>
    <w:rsid w:val="0073657E"/>
    <w:rsid w:val="007404CB"/>
    <w:rsid w:val="00740696"/>
    <w:rsid w:val="00741323"/>
    <w:rsid w:val="007435BC"/>
    <w:rsid w:val="007438B5"/>
    <w:rsid w:val="0074423F"/>
    <w:rsid w:val="00744809"/>
    <w:rsid w:val="00744980"/>
    <w:rsid w:val="007467FB"/>
    <w:rsid w:val="00747293"/>
    <w:rsid w:val="007476AA"/>
    <w:rsid w:val="00750908"/>
    <w:rsid w:val="00751523"/>
    <w:rsid w:val="00756123"/>
    <w:rsid w:val="007604DF"/>
    <w:rsid w:val="007640C7"/>
    <w:rsid w:val="0076495D"/>
    <w:rsid w:val="007668F0"/>
    <w:rsid w:val="00766E4D"/>
    <w:rsid w:val="007672E9"/>
    <w:rsid w:val="00770AAD"/>
    <w:rsid w:val="00771D51"/>
    <w:rsid w:val="00773E3F"/>
    <w:rsid w:val="00773F60"/>
    <w:rsid w:val="00775ACF"/>
    <w:rsid w:val="007769B1"/>
    <w:rsid w:val="00780761"/>
    <w:rsid w:val="007816AD"/>
    <w:rsid w:val="007828D8"/>
    <w:rsid w:val="00782A52"/>
    <w:rsid w:val="00782E8A"/>
    <w:rsid w:val="007833C8"/>
    <w:rsid w:val="00784071"/>
    <w:rsid w:val="007846B8"/>
    <w:rsid w:val="00786A45"/>
    <w:rsid w:val="0078761F"/>
    <w:rsid w:val="00793A48"/>
    <w:rsid w:val="00794B43"/>
    <w:rsid w:val="007951F7"/>
    <w:rsid w:val="00795E32"/>
    <w:rsid w:val="007A0046"/>
    <w:rsid w:val="007A085B"/>
    <w:rsid w:val="007A0C26"/>
    <w:rsid w:val="007A15FE"/>
    <w:rsid w:val="007A7990"/>
    <w:rsid w:val="007B1767"/>
    <w:rsid w:val="007B378A"/>
    <w:rsid w:val="007B57B2"/>
    <w:rsid w:val="007B59C3"/>
    <w:rsid w:val="007B788A"/>
    <w:rsid w:val="007B7D2C"/>
    <w:rsid w:val="007C2BBE"/>
    <w:rsid w:val="007C2CBC"/>
    <w:rsid w:val="007C4367"/>
    <w:rsid w:val="007C4421"/>
    <w:rsid w:val="007C78ED"/>
    <w:rsid w:val="007D3601"/>
    <w:rsid w:val="007D3BAF"/>
    <w:rsid w:val="007D6965"/>
    <w:rsid w:val="007D7257"/>
    <w:rsid w:val="007D7B01"/>
    <w:rsid w:val="007E49F3"/>
    <w:rsid w:val="007E582B"/>
    <w:rsid w:val="007F234B"/>
    <w:rsid w:val="007F28EB"/>
    <w:rsid w:val="007F6707"/>
    <w:rsid w:val="007F7FCB"/>
    <w:rsid w:val="008006B9"/>
    <w:rsid w:val="00802461"/>
    <w:rsid w:val="00802813"/>
    <w:rsid w:val="00802D7B"/>
    <w:rsid w:val="00802E02"/>
    <w:rsid w:val="00803F4A"/>
    <w:rsid w:val="00804D00"/>
    <w:rsid w:val="0080525D"/>
    <w:rsid w:val="0080589E"/>
    <w:rsid w:val="00810046"/>
    <w:rsid w:val="008103D7"/>
    <w:rsid w:val="008152F2"/>
    <w:rsid w:val="0082206E"/>
    <w:rsid w:val="00822184"/>
    <w:rsid w:val="00822C1D"/>
    <w:rsid w:val="008276E2"/>
    <w:rsid w:val="008300A5"/>
    <w:rsid w:val="0083032F"/>
    <w:rsid w:val="00830FC8"/>
    <w:rsid w:val="00831585"/>
    <w:rsid w:val="008343CA"/>
    <w:rsid w:val="0083702D"/>
    <w:rsid w:val="00837283"/>
    <w:rsid w:val="0083736D"/>
    <w:rsid w:val="00837643"/>
    <w:rsid w:val="00837A0E"/>
    <w:rsid w:val="00840175"/>
    <w:rsid w:val="00842567"/>
    <w:rsid w:val="00842B86"/>
    <w:rsid w:val="00845F15"/>
    <w:rsid w:val="00846FAB"/>
    <w:rsid w:val="00851D8B"/>
    <w:rsid w:val="0085262F"/>
    <w:rsid w:val="00852901"/>
    <w:rsid w:val="008549A6"/>
    <w:rsid w:val="008557ED"/>
    <w:rsid w:val="008603B1"/>
    <w:rsid w:val="00861B87"/>
    <w:rsid w:val="00862F67"/>
    <w:rsid w:val="00863179"/>
    <w:rsid w:val="00864006"/>
    <w:rsid w:val="0086653D"/>
    <w:rsid w:val="00871CD9"/>
    <w:rsid w:val="0087364F"/>
    <w:rsid w:val="0087397E"/>
    <w:rsid w:val="00874BCA"/>
    <w:rsid w:val="00875341"/>
    <w:rsid w:val="0087535E"/>
    <w:rsid w:val="00876FD0"/>
    <w:rsid w:val="008776EA"/>
    <w:rsid w:val="00881C93"/>
    <w:rsid w:val="008826D8"/>
    <w:rsid w:val="0088497C"/>
    <w:rsid w:val="008858F4"/>
    <w:rsid w:val="00886496"/>
    <w:rsid w:val="008865FB"/>
    <w:rsid w:val="00886A6F"/>
    <w:rsid w:val="00890A0A"/>
    <w:rsid w:val="0089265C"/>
    <w:rsid w:val="00893B4B"/>
    <w:rsid w:val="00896AA0"/>
    <w:rsid w:val="008972F9"/>
    <w:rsid w:val="008A0A0F"/>
    <w:rsid w:val="008A1C4D"/>
    <w:rsid w:val="008A203F"/>
    <w:rsid w:val="008A30A2"/>
    <w:rsid w:val="008A3283"/>
    <w:rsid w:val="008A3DFF"/>
    <w:rsid w:val="008A6F0F"/>
    <w:rsid w:val="008A7409"/>
    <w:rsid w:val="008B0232"/>
    <w:rsid w:val="008B0E58"/>
    <w:rsid w:val="008B389A"/>
    <w:rsid w:val="008B534D"/>
    <w:rsid w:val="008B70F5"/>
    <w:rsid w:val="008B7DB5"/>
    <w:rsid w:val="008C36F1"/>
    <w:rsid w:val="008C4755"/>
    <w:rsid w:val="008C4A75"/>
    <w:rsid w:val="008C4B31"/>
    <w:rsid w:val="008C56AD"/>
    <w:rsid w:val="008C5E74"/>
    <w:rsid w:val="008C7291"/>
    <w:rsid w:val="008D004A"/>
    <w:rsid w:val="008D0396"/>
    <w:rsid w:val="008D251D"/>
    <w:rsid w:val="008D3C53"/>
    <w:rsid w:val="008D5937"/>
    <w:rsid w:val="008D6295"/>
    <w:rsid w:val="008E1E69"/>
    <w:rsid w:val="008E234A"/>
    <w:rsid w:val="008E2E8A"/>
    <w:rsid w:val="008E31D4"/>
    <w:rsid w:val="008F105E"/>
    <w:rsid w:val="008F2C14"/>
    <w:rsid w:val="008F581F"/>
    <w:rsid w:val="008F69E4"/>
    <w:rsid w:val="008F7213"/>
    <w:rsid w:val="008F7E49"/>
    <w:rsid w:val="009000AF"/>
    <w:rsid w:val="009007CC"/>
    <w:rsid w:val="00900BAE"/>
    <w:rsid w:val="00900E60"/>
    <w:rsid w:val="00900F04"/>
    <w:rsid w:val="00901747"/>
    <w:rsid w:val="0090440E"/>
    <w:rsid w:val="00906D78"/>
    <w:rsid w:val="00913718"/>
    <w:rsid w:val="009137B4"/>
    <w:rsid w:val="00913F45"/>
    <w:rsid w:val="0091457B"/>
    <w:rsid w:val="009147BD"/>
    <w:rsid w:val="00915766"/>
    <w:rsid w:val="009167FD"/>
    <w:rsid w:val="009208C6"/>
    <w:rsid w:val="009233F9"/>
    <w:rsid w:val="00923C7C"/>
    <w:rsid w:val="00925C3C"/>
    <w:rsid w:val="00927DD7"/>
    <w:rsid w:val="00932293"/>
    <w:rsid w:val="00932E9D"/>
    <w:rsid w:val="00933B0C"/>
    <w:rsid w:val="009343FE"/>
    <w:rsid w:val="009346CF"/>
    <w:rsid w:val="00934779"/>
    <w:rsid w:val="00934D49"/>
    <w:rsid w:val="00937C3D"/>
    <w:rsid w:val="009405B1"/>
    <w:rsid w:val="009405CF"/>
    <w:rsid w:val="00941029"/>
    <w:rsid w:val="00947013"/>
    <w:rsid w:val="00947814"/>
    <w:rsid w:val="0095089A"/>
    <w:rsid w:val="00951939"/>
    <w:rsid w:val="00954094"/>
    <w:rsid w:val="00954351"/>
    <w:rsid w:val="00954776"/>
    <w:rsid w:val="009547EB"/>
    <w:rsid w:val="0095761F"/>
    <w:rsid w:val="00957EAA"/>
    <w:rsid w:val="009602E1"/>
    <w:rsid w:val="00960475"/>
    <w:rsid w:val="0096130C"/>
    <w:rsid w:val="00962144"/>
    <w:rsid w:val="00963CC4"/>
    <w:rsid w:val="00965245"/>
    <w:rsid w:val="00965648"/>
    <w:rsid w:val="00965689"/>
    <w:rsid w:val="00966DEA"/>
    <w:rsid w:val="00972A18"/>
    <w:rsid w:val="00975308"/>
    <w:rsid w:val="00975823"/>
    <w:rsid w:val="00980FF2"/>
    <w:rsid w:val="009816CC"/>
    <w:rsid w:val="00990A4F"/>
    <w:rsid w:val="00991735"/>
    <w:rsid w:val="00991E2D"/>
    <w:rsid w:val="00992390"/>
    <w:rsid w:val="00993242"/>
    <w:rsid w:val="00993AE8"/>
    <w:rsid w:val="00994EB5"/>
    <w:rsid w:val="009953F5"/>
    <w:rsid w:val="009A042E"/>
    <w:rsid w:val="009A4CAB"/>
    <w:rsid w:val="009A52F3"/>
    <w:rsid w:val="009B085B"/>
    <w:rsid w:val="009B139B"/>
    <w:rsid w:val="009B167C"/>
    <w:rsid w:val="009B23C1"/>
    <w:rsid w:val="009B36B0"/>
    <w:rsid w:val="009B4B3B"/>
    <w:rsid w:val="009B527A"/>
    <w:rsid w:val="009B6061"/>
    <w:rsid w:val="009B6104"/>
    <w:rsid w:val="009B7372"/>
    <w:rsid w:val="009C0467"/>
    <w:rsid w:val="009C1166"/>
    <w:rsid w:val="009C2B97"/>
    <w:rsid w:val="009C300B"/>
    <w:rsid w:val="009C42DC"/>
    <w:rsid w:val="009C4B83"/>
    <w:rsid w:val="009D510D"/>
    <w:rsid w:val="009D64AD"/>
    <w:rsid w:val="009D682E"/>
    <w:rsid w:val="009D6F31"/>
    <w:rsid w:val="009E253D"/>
    <w:rsid w:val="009E2F8B"/>
    <w:rsid w:val="009E49DB"/>
    <w:rsid w:val="009E5074"/>
    <w:rsid w:val="009E5DE9"/>
    <w:rsid w:val="009E5FF8"/>
    <w:rsid w:val="009E6DC7"/>
    <w:rsid w:val="009F2576"/>
    <w:rsid w:val="009F7AB1"/>
    <w:rsid w:val="00A0060F"/>
    <w:rsid w:val="00A01725"/>
    <w:rsid w:val="00A02CEB"/>
    <w:rsid w:val="00A03E76"/>
    <w:rsid w:val="00A041BC"/>
    <w:rsid w:val="00A04C2C"/>
    <w:rsid w:val="00A04E79"/>
    <w:rsid w:val="00A076C0"/>
    <w:rsid w:val="00A10B22"/>
    <w:rsid w:val="00A115AE"/>
    <w:rsid w:val="00A12C82"/>
    <w:rsid w:val="00A158B7"/>
    <w:rsid w:val="00A158C4"/>
    <w:rsid w:val="00A15C22"/>
    <w:rsid w:val="00A16FDE"/>
    <w:rsid w:val="00A17B37"/>
    <w:rsid w:val="00A202BF"/>
    <w:rsid w:val="00A20E96"/>
    <w:rsid w:val="00A2259C"/>
    <w:rsid w:val="00A22645"/>
    <w:rsid w:val="00A23C01"/>
    <w:rsid w:val="00A246EA"/>
    <w:rsid w:val="00A24735"/>
    <w:rsid w:val="00A24B26"/>
    <w:rsid w:val="00A25595"/>
    <w:rsid w:val="00A25AAC"/>
    <w:rsid w:val="00A25F22"/>
    <w:rsid w:val="00A2722C"/>
    <w:rsid w:val="00A31B66"/>
    <w:rsid w:val="00A31D26"/>
    <w:rsid w:val="00A31F92"/>
    <w:rsid w:val="00A32906"/>
    <w:rsid w:val="00A32A8B"/>
    <w:rsid w:val="00A32E3E"/>
    <w:rsid w:val="00A33D08"/>
    <w:rsid w:val="00A340B3"/>
    <w:rsid w:val="00A3424F"/>
    <w:rsid w:val="00A3554A"/>
    <w:rsid w:val="00A37984"/>
    <w:rsid w:val="00A37F2F"/>
    <w:rsid w:val="00A44506"/>
    <w:rsid w:val="00A47804"/>
    <w:rsid w:val="00A525AF"/>
    <w:rsid w:val="00A55126"/>
    <w:rsid w:val="00A551FB"/>
    <w:rsid w:val="00A55FA2"/>
    <w:rsid w:val="00A56854"/>
    <w:rsid w:val="00A62E34"/>
    <w:rsid w:val="00A64691"/>
    <w:rsid w:val="00A66752"/>
    <w:rsid w:val="00A6697B"/>
    <w:rsid w:val="00A6699B"/>
    <w:rsid w:val="00A67A78"/>
    <w:rsid w:val="00A67F7F"/>
    <w:rsid w:val="00A70841"/>
    <w:rsid w:val="00A7139A"/>
    <w:rsid w:val="00A71776"/>
    <w:rsid w:val="00A71D81"/>
    <w:rsid w:val="00A73057"/>
    <w:rsid w:val="00A73D4D"/>
    <w:rsid w:val="00A770DB"/>
    <w:rsid w:val="00A776D8"/>
    <w:rsid w:val="00A80354"/>
    <w:rsid w:val="00A83B23"/>
    <w:rsid w:val="00A854AB"/>
    <w:rsid w:val="00A86E84"/>
    <w:rsid w:val="00A873B5"/>
    <w:rsid w:val="00A87F35"/>
    <w:rsid w:val="00A900AB"/>
    <w:rsid w:val="00A902B7"/>
    <w:rsid w:val="00A90F0A"/>
    <w:rsid w:val="00A91049"/>
    <w:rsid w:val="00A91DF4"/>
    <w:rsid w:val="00A9206A"/>
    <w:rsid w:val="00A926C0"/>
    <w:rsid w:val="00A9633F"/>
    <w:rsid w:val="00A96464"/>
    <w:rsid w:val="00AA090D"/>
    <w:rsid w:val="00AA53F2"/>
    <w:rsid w:val="00AA5412"/>
    <w:rsid w:val="00AA6700"/>
    <w:rsid w:val="00AB1771"/>
    <w:rsid w:val="00AB236E"/>
    <w:rsid w:val="00AB28D1"/>
    <w:rsid w:val="00AB2E9A"/>
    <w:rsid w:val="00AB4400"/>
    <w:rsid w:val="00AB4A4D"/>
    <w:rsid w:val="00AB57F4"/>
    <w:rsid w:val="00AB6BF1"/>
    <w:rsid w:val="00AB7A90"/>
    <w:rsid w:val="00AB7D56"/>
    <w:rsid w:val="00AB7D91"/>
    <w:rsid w:val="00AB7F04"/>
    <w:rsid w:val="00AC21D4"/>
    <w:rsid w:val="00AC2CEE"/>
    <w:rsid w:val="00AC3F4B"/>
    <w:rsid w:val="00AC6422"/>
    <w:rsid w:val="00AC6A70"/>
    <w:rsid w:val="00AD121F"/>
    <w:rsid w:val="00AD196D"/>
    <w:rsid w:val="00AD3140"/>
    <w:rsid w:val="00AD41CF"/>
    <w:rsid w:val="00AD4B4A"/>
    <w:rsid w:val="00AD6B3B"/>
    <w:rsid w:val="00AD71EB"/>
    <w:rsid w:val="00AD72A7"/>
    <w:rsid w:val="00AD7DCC"/>
    <w:rsid w:val="00AE0CAC"/>
    <w:rsid w:val="00AE21E7"/>
    <w:rsid w:val="00AE2557"/>
    <w:rsid w:val="00AE3799"/>
    <w:rsid w:val="00AE458A"/>
    <w:rsid w:val="00AE629B"/>
    <w:rsid w:val="00AF0530"/>
    <w:rsid w:val="00AF06D1"/>
    <w:rsid w:val="00AF12B3"/>
    <w:rsid w:val="00AF1393"/>
    <w:rsid w:val="00AF2F9B"/>
    <w:rsid w:val="00AF3134"/>
    <w:rsid w:val="00AF33D6"/>
    <w:rsid w:val="00AF5212"/>
    <w:rsid w:val="00B00998"/>
    <w:rsid w:val="00B00ABA"/>
    <w:rsid w:val="00B01446"/>
    <w:rsid w:val="00B01796"/>
    <w:rsid w:val="00B017BC"/>
    <w:rsid w:val="00B0299D"/>
    <w:rsid w:val="00B02E61"/>
    <w:rsid w:val="00B034F4"/>
    <w:rsid w:val="00B0395E"/>
    <w:rsid w:val="00B07138"/>
    <w:rsid w:val="00B12087"/>
    <w:rsid w:val="00B134A0"/>
    <w:rsid w:val="00B13C2D"/>
    <w:rsid w:val="00B15589"/>
    <w:rsid w:val="00B1573D"/>
    <w:rsid w:val="00B16EC2"/>
    <w:rsid w:val="00B20D85"/>
    <w:rsid w:val="00B21F11"/>
    <w:rsid w:val="00B222EF"/>
    <w:rsid w:val="00B2295C"/>
    <w:rsid w:val="00B23BA5"/>
    <w:rsid w:val="00B23F12"/>
    <w:rsid w:val="00B241ED"/>
    <w:rsid w:val="00B267BD"/>
    <w:rsid w:val="00B267DC"/>
    <w:rsid w:val="00B27D0E"/>
    <w:rsid w:val="00B3117B"/>
    <w:rsid w:val="00B317C4"/>
    <w:rsid w:val="00B31B83"/>
    <w:rsid w:val="00B327CF"/>
    <w:rsid w:val="00B3286D"/>
    <w:rsid w:val="00B32FB0"/>
    <w:rsid w:val="00B33005"/>
    <w:rsid w:val="00B336B4"/>
    <w:rsid w:val="00B34195"/>
    <w:rsid w:val="00B37A97"/>
    <w:rsid w:val="00B424B8"/>
    <w:rsid w:val="00B43541"/>
    <w:rsid w:val="00B440E7"/>
    <w:rsid w:val="00B44699"/>
    <w:rsid w:val="00B45C6D"/>
    <w:rsid w:val="00B46C8B"/>
    <w:rsid w:val="00B47986"/>
    <w:rsid w:val="00B50171"/>
    <w:rsid w:val="00B503CF"/>
    <w:rsid w:val="00B508AC"/>
    <w:rsid w:val="00B511B0"/>
    <w:rsid w:val="00B52515"/>
    <w:rsid w:val="00B52918"/>
    <w:rsid w:val="00B54DB9"/>
    <w:rsid w:val="00B553DD"/>
    <w:rsid w:val="00B5544A"/>
    <w:rsid w:val="00B5766D"/>
    <w:rsid w:val="00B60252"/>
    <w:rsid w:val="00B610B1"/>
    <w:rsid w:val="00B62FBE"/>
    <w:rsid w:val="00B63917"/>
    <w:rsid w:val="00B642A2"/>
    <w:rsid w:val="00B660DB"/>
    <w:rsid w:val="00B6688C"/>
    <w:rsid w:val="00B675E3"/>
    <w:rsid w:val="00B72AF1"/>
    <w:rsid w:val="00B730CA"/>
    <w:rsid w:val="00B73244"/>
    <w:rsid w:val="00B75725"/>
    <w:rsid w:val="00B75961"/>
    <w:rsid w:val="00B806A1"/>
    <w:rsid w:val="00B807DF"/>
    <w:rsid w:val="00B81B5E"/>
    <w:rsid w:val="00B841BF"/>
    <w:rsid w:val="00B86137"/>
    <w:rsid w:val="00B87F9D"/>
    <w:rsid w:val="00B92E64"/>
    <w:rsid w:val="00B93CFE"/>
    <w:rsid w:val="00B93E24"/>
    <w:rsid w:val="00B95026"/>
    <w:rsid w:val="00B952A8"/>
    <w:rsid w:val="00B956B8"/>
    <w:rsid w:val="00B96347"/>
    <w:rsid w:val="00B966A0"/>
    <w:rsid w:val="00B96844"/>
    <w:rsid w:val="00B96C5F"/>
    <w:rsid w:val="00BA00B8"/>
    <w:rsid w:val="00BA0CCF"/>
    <w:rsid w:val="00BA163E"/>
    <w:rsid w:val="00BA1F30"/>
    <w:rsid w:val="00BA3335"/>
    <w:rsid w:val="00BA3FC7"/>
    <w:rsid w:val="00BA45D7"/>
    <w:rsid w:val="00BA4935"/>
    <w:rsid w:val="00BA6F6A"/>
    <w:rsid w:val="00BA7F7E"/>
    <w:rsid w:val="00BB3F0B"/>
    <w:rsid w:val="00BB50EE"/>
    <w:rsid w:val="00BB548F"/>
    <w:rsid w:val="00BB643B"/>
    <w:rsid w:val="00BC33ED"/>
    <w:rsid w:val="00BC5C88"/>
    <w:rsid w:val="00BD03CC"/>
    <w:rsid w:val="00BD10F2"/>
    <w:rsid w:val="00BD175B"/>
    <w:rsid w:val="00BD22E8"/>
    <w:rsid w:val="00BD2DF7"/>
    <w:rsid w:val="00BD3F39"/>
    <w:rsid w:val="00BD558F"/>
    <w:rsid w:val="00BD71C2"/>
    <w:rsid w:val="00BD727F"/>
    <w:rsid w:val="00BD728B"/>
    <w:rsid w:val="00BE0FC9"/>
    <w:rsid w:val="00BE11FC"/>
    <w:rsid w:val="00BE12C8"/>
    <w:rsid w:val="00BE1849"/>
    <w:rsid w:val="00BE2132"/>
    <w:rsid w:val="00BE279D"/>
    <w:rsid w:val="00BE2C95"/>
    <w:rsid w:val="00BE3165"/>
    <w:rsid w:val="00BE43A2"/>
    <w:rsid w:val="00BE4A9E"/>
    <w:rsid w:val="00BE537C"/>
    <w:rsid w:val="00BE5D61"/>
    <w:rsid w:val="00BF0E5A"/>
    <w:rsid w:val="00BF2E65"/>
    <w:rsid w:val="00BF6080"/>
    <w:rsid w:val="00BF78AE"/>
    <w:rsid w:val="00BF7B9D"/>
    <w:rsid w:val="00C00E63"/>
    <w:rsid w:val="00C02102"/>
    <w:rsid w:val="00C02259"/>
    <w:rsid w:val="00C0246D"/>
    <w:rsid w:val="00C02B79"/>
    <w:rsid w:val="00C039EB"/>
    <w:rsid w:val="00C03DA6"/>
    <w:rsid w:val="00C0436E"/>
    <w:rsid w:val="00C04397"/>
    <w:rsid w:val="00C053E1"/>
    <w:rsid w:val="00C0554E"/>
    <w:rsid w:val="00C069AF"/>
    <w:rsid w:val="00C07D7A"/>
    <w:rsid w:val="00C1339C"/>
    <w:rsid w:val="00C142B6"/>
    <w:rsid w:val="00C148C3"/>
    <w:rsid w:val="00C14D5D"/>
    <w:rsid w:val="00C15309"/>
    <w:rsid w:val="00C16524"/>
    <w:rsid w:val="00C17888"/>
    <w:rsid w:val="00C23A2D"/>
    <w:rsid w:val="00C23BE3"/>
    <w:rsid w:val="00C25333"/>
    <w:rsid w:val="00C2586E"/>
    <w:rsid w:val="00C25F6F"/>
    <w:rsid w:val="00C305DC"/>
    <w:rsid w:val="00C3081B"/>
    <w:rsid w:val="00C30C32"/>
    <w:rsid w:val="00C310F1"/>
    <w:rsid w:val="00C31134"/>
    <w:rsid w:val="00C3157A"/>
    <w:rsid w:val="00C31836"/>
    <w:rsid w:val="00C32434"/>
    <w:rsid w:val="00C3338B"/>
    <w:rsid w:val="00C3351B"/>
    <w:rsid w:val="00C356B9"/>
    <w:rsid w:val="00C3715E"/>
    <w:rsid w:val="00C37A08"/>
    <w:rsid w:val="00C37BD1"/>
    <w:rsid w:val="00C435CE"/>
    <w:rsid w:val="00C44F88"/>
    <w:rsid w:val="00C4573C"/>
    <w:rsid w:val="00C45D13"/>
    <w:rsid w:val="00C46535"/>
    <w:rsid w:val="00C47542"/>
    <w:rsid w:val="00C50186"/>
    <w:rsid w:val="00C51F1F"/>
    <w:rsid w:val="00C54C1A"/>
    <w:rsid w:val="00C55517"/>
    <w:rsid w:val="00C56417"/>
    <w:rsid w:val="00C56A37"/>
    <w:rsid w:val="00C62BE8"/>
    <w:rsid w:val="00C63581"/>
    <w:rsid w:val="00C64929"/>
    <w:rsid w:val="00C65EC7"/>
    <w:rsid w:val="00C664F0"/>
    <w:rsid w:val="00C66C68"/>
    <w:rsid w:val="00C66ECF"/>
    <w:rsid w:val="00C670FF"/>
    <w:rsid w:val="00C677A9"/>
    <w:rsid w:val="00C67DDF"/>
    <w:rsid w:val="00C70C9F"/>
    <w:rsid w:val="00C70D22"/>
    <w:rsid w:val="00C72FBC"/>
    <w:rsid w:val="00C749F5"/>
    <w:rsid w:val="00C7529F"/>
    <w:rsid w:val="00C7555F"/>
    <w:rsid w:val="00C75964"/>
    <w:rsid w:val="00C775B0"/>
    <w:rsid w:val="00C80DB5"/>
    <w:rsid w:val="00C829EA"/>
    <w:rsid w:val="00C83433"/>
    <w:rsid w:val="00C838CB"/>
    <w:rsid w:val="00C83AFD"/>
    <w:rsid w:val="00C867D4"/>
    <w:rsid w:val="00C900FA"/>
    <w:rsid w:val="00C907AD"/>
    <w:rsid w:val="00C91B87"/>
    <w:rsid w:val="00C91D51"/>
    <w:rsid w:val="00C925E3"/>
    <w:rsid w:val="00C92CF7"/>
    <w:rsid w:val="00C978BF"/>
    <w:rsid w:val="00C9798A"/>
    <w:rsid w:val="00C97FD4"/>
    <w:rsid w:val="00CA241C"/>
    <w:rsid w:val="00CA2A30"/>
    <w:rsid w:val="00CA34D6"/>
    <w:rsid w:val="00CA371A"/>
    <w:rsid w:val="00CA3A0C"/>
    <w:rsid w:val="00CA4B4E"/>
    <w:rsid w:val="00CA5454"/>
    <w:rsid w:val="00CA6160"/>
    <w:rsid w:val="00CA6428"/>
    <w:rsid w:val="00CA72C4"/>
    <w:rsid w:val="00CB064A"/>
    <w:rsid w:val="00CB0A94"/>
    <w:rsid w:val="00CB0B87"/>
    <w:rsid w:val="00CB11DD"/>
    <w:rsid w:val="00CB1B56"/>
    <w:rsid w:val="00CB3C96"/>
    <w:rsid w:val="00CB4F29"/>
    <w:rsid w:val="00CB5141"/>
    <w:rsid w:val="00CC016F"/>
    <w:rsid w:val="00CC0201"/>
    <w:rsid w:val="00CC14A3"/>
    <w:rsid w:val="00CC19F9"/>
    <w:rsid w:val="00CC3095"/>
    <w:rsid w:val="00CC39B7"/>
    <w:rsid w:val="00CC5345"/>
    <w:rsid w:val="00CC5839"/>
    <w:rsid w:val="00CC60FF"/>
    <w:rsid w:val="00CC76D0"/>
    <w:rsid w:val="00CD2EAA"/>
    <w:rsid w:val="00CD3430"/>
    <w:rsid w:val="00CD3A27"/>
    <w:rsid w:val="00CD3A7D"/>
    <w:rsid w:val="00CD4D6A"/>
    <w:rsid w:val="00CD510C"/>
    <w:rsid w:val="00CD5352"/>
    <w:rsid w:val="00CD5F6C"/>
    <w:rsid w:val="00CD6473"/>
    <w:rsid w:val="00CD67BF"/>
    <w:rsid w:val="00CD7319"/>
    <w:rsid w:val="00CD7664"/>
    <w:rsid w:val="00CD771A"/>
    <w:rsid w:val="00CD7D17"/>
    <w:rsid w:val="00CD7DF1"/>
    <w:rsid w:val="00CE1A7A"/>
    <w:rsid w:val="00CE1BC4"/>
    <w:rsid w:val="00CE477C"/>
    <w:rsid w:val="00CE5A4F"/>
    <w:rsid w:val="00CF2F76"/>
    <w:rsid w:val="00CF5312"/>
    <w:rsid w:val="00CF5C3F"/>
    <w:rsid w:val="00CF5DDD"/>
    <w:rsid w:val="00CF6802"/>
    <w:rsid w:val="00CF6DB5"/>
    <w:rsid w:val="00CF7BC2"/>
    <w:rsid w:val="00D00C91"/>
    <w:rsid w:val="00D0176F"/>
    <w:rsid w:val="00D01998"/>
    <w:rsid w:val="00D03DD9"/>
    <w:rsid w:val="00D041CA"/>
    <w:rsid w:val="00D1289A"/>
    <w:rsid w:val="00D138BF"/>
    <w:rsid w:val="00D14ED5"/>
    <w:rsid w:val="00D15B7A"/>
    <w:rsid w:val="00D16AD8"/>
    <w:rsid w:val="00D203C1"/>
    <w:rsid w:val="00D2052A"/>
    <w:rsid w:val="00D21EAB"/>
    <w:rsid w:val="00D23192"/>
    <w:rsid w:val="00D26968"/>
    <w:rsid w:val="00D26A40"/>
    <w:rsid w:val="00D26FCC"/>
    <w:rsid w:val="00D3149F"/>
    <w:rsid w:val="00D3207C"/>
    <w:rsid w:val="00D3256A"/>
    <w:rsid w:val="00D326EF"/>
    <w:rsid w:val="00D379A8"/>
    <w:rsid w:val="00D37FE4"/>
    <w:rsid w:val="00D41155"/>
    <w:rsid w:val="00D42A6F"/>
    <w:rsid w:val="00D43035"/>
    <w:rsid w:val="00D436EE"/>
    <w:rsid w:val="00D516BC"/>
    <w:rsid w:val="00D52442"/>
    <w:rsid w:val="00D53622"/>
    <w:rsid w:val="00D53875"/>
    <w:rsid w:val="00D53A31"/>
    <w:rsid w:val="00D53E52"/>
    <w:rsid w:val="00D5493B"/>
    <w:rsid w:val="00D55092"/>
    <w:rsid w:val="00D5514E"/>
    <w:rsid w:val="00D55AC0"/>
    <w:rsid w:val="00D569B7"/>
    <w:rsid w:val="00D60521"/>
    <w:rsid w:val="00D60E14"/>
    <w:rsid w:val="00D63D95"/>
    <w:rsid w:val="00D64F0C"/>
    <w:rsid w:val="00D651CC"/>
    <w:rsid w:val="00D662EC"/>
    <w:rsid w:val="00D67576"/>
    <w:rsid w:val="00D67CAE"/>
    <w:rsid w:val="00D7152F"/>
    <w:rsid w:val="00D7213B"/>
    <w:rsid w:val="00D729E1"/>
    <w:rsid w:val="00D7448D"/>
    <w:rsid w:val="00D746C1"/>
    <w:rsid w:val="00D75AC9"/>
    <w:rsid w:val="00D82414"/>
    <w:rsid w:val="00D82DF2"/>
    <w:rsid w:val="00D83891"/>
    <w:rsid w:val="00D86065"/>
    <w:rsid w:val="00D86F90"/>
    <w:rsid w:val="00D87CCE"/>
    <w:rsid w:val="00D90863"/>
    <w:rsid w:val="00D91F50"/>
    <w:rsid w:val="00D9256A"/>
    <w:rsid w:val="00D92F4D"/>
    <w:rsid w:val="00D9392E"/>
    <w:rsid w:val="00D93A2A"/>
    <w:rsid w:val="00D94EF2"/>
    <w:rsid w:val="00D95131"/>
    <w:rsid w:val="00D9524B"/>
    <w:rsid w:val="00D95955"/>
    <w:rsid w:val="00D97235"/>
    <w:rsid w:val="00D97B31"/>
    <w:rsid w:val="00DA17C5"/>
    <w:rsid w:val="00DA2406"/>
    <w:rsid w:val="00DA2535"/>
    <w:rsid w:val="00DA26AA"/>
    <w:rsid w:val="00DA3142"/>
    <w:rsid w:val="00DA3254"/>
    <w:rsid w:val="00DA5E83"/>
    <w:rsid w:val="00DA686E"/>
    <w:rsid w:val="00DB08C3"/>
    <w:rsid w:val="00DB0CB8"/>
    <w:rsid w:val="00DB12FA"/>
    <w:rsid w:val="00DB199D"/>
    <w:rsid w:val="00DB19A9"/>
    <w:rsid w:val="00DB4CEE"/>
    <w:rsid w:val="00DB53E8"/>
    <w:rsid w:val="00DB5F69"/>
    <w:rsid w:val="00DC1383"/>
    <w:rsid w:val="00DC282C"/>
    <w:rsid w:val="00DC2CA6"/>
    <w:rsid w:val="00DC2E99"/>
    <w:rsid w:val="00DC5BCE"/>
    <w:rsid w:val="00DC6B34"/>
    <w:rsid w:val="00DC7DBF"/>
    <w:rsid w:val="00DD1345"/>
    <w:rsid w:val="00DD2E24"/>
    <w:rsid w:val="00DD41E1"/>
    <w:rsid w:val="00DD55C9"/>
    <w:rsid w:val="00DE0BFF"/>
    <w:rsid w:val="00DE14D7"/>
    <w:rsid w:val="00DE1DF0"/>
    <w:rsid w:val="00DE1FD1"/>
    <w:rsid w:val="00DE33B4"/>
    <w:rsid w:val="00DE3CE9"/>
    <w:rsid w:val="00DE505A"/>
    <w:rsid w:val="00DE7165"/>
    <w:rsid w:val="00DE7542"/>
    <w:rsid w:val="00DF0FDA"/>
    <w:rsid w:val="00DF236E"/>
    <w:rsid w:val="00DF3764"/>
    <w:rsid w:val="00DF4C49"/>
    <w:rsid w:val="00DF585C"/>
    <w:rsid w:val="00DF5FDD"/>
    <w:rsid w:val="00DF6847"/>
    <w:rsid w:val="00E018C8"/>
    <w:rsid w:val="00E0206A"/>
    <w:rsid w:val="00E02951"/>
    <w:rsid w:val="00E11136"/>
    <w:rsid w:val="00E116B7"/>
    <w:rsid w:val="00E1255A"/>
    <w:rsid w:val="00E1272A"/>
    <w:rsid w:val="00E12BD8"/>
    <w:rsid w:val="00E136F4"/>
    <w:rsid w:val="00E138FA"/>
    <w:rsid w:val="00E14F2E"/>
    <w:rsid w:val="00E1542D"/>
    <w:rsid w:val="00E16074"/>
    <w:rsid w:val="00E170EA"/>
    <w:rsid w:val="00E17CD6"/>
    <w:rsid w:val="00E2023B"/>
    <w:rsid w:val="00E21B3F"/>
    <w:rsid w:val="00E22A6E"/>
    <w:rsid w:val="00E22E3F"/>
    <w:rsid w:val="00E23AC7"/>
    <w:rsid w:val="00E26EF2"/>
    <w:rsid w:val="00E2731C"/>
    <w:rsid w:val="00E301B8"/>
    <w:rsid w:val="00E3218B"/>
    <w:rsid w:val="00E3224B"/>
    <w:rsid w:val="00E32B1C"/>
    <w:rsid w:val="00E34F3A"/>
    <w:rsid w:val="00E35BFC"/>
    <w:rsid w:val="00E37574"/>
    <w:rsid w:val="00E4118D"/>
    <w:rsid w:val="00E41AED"/>
    <w:rsid w:val="00E41C2B"/>
    <w:rsid w:val="00E41C80"/>
    <w:rsid w:val="00E422EC"/>
    <w:rsid w:val="00E42F81"/>
    <w:rsid w:val="00E43A1D"/>
    <w:rsid w:val="00E44DA7"/>
    <w:rsid w:val="00E4661F"/>
    <w:rsid w:val="00E4792A"/>
    <w:rsid w:val="00E479D4"/>
    <w:rsid w:val="00E50571"/>
    <w:rsid w:val="00E509B4"/>
    <w:rsid w:val="00E50F80"/>
    <w:rsid w:val="00E537E3"/>
    <w:rsid w:val="00E53E02"/>
    <w:rsid w:val="00E54D7E"/>
    <w:rsid w:val="00E55511"/>
    <w:rsid w:val="00E627B0"/>
    <w:rsid w:val="00E62979"/>
    <w:rsid w:val="00E62994"/>
    <w:rsid w:val="00E647C7"/>
    <w:rsid w:val="00E65185"/>
    <w:rsid w:val="00E71A69"/>
    <w:rsid w:val="00E74BCD"/>
    <w:rsid w:val="00E757BF"/>
    <w:rsid w:val="00E76CE3"/>
    <w:rsid w:val="00E77AE8"/>
    <w:rsid w:val="00E80C4A"/>
    <w:rsid w:val="00E8425C"/>
    <w:rsid w:val="00E84997"/>
    <w:rsid w:val="00E85A11"/>
    <w:rsid w:val="00E90A3B"/>
    <w:rsid w:val="00E90E1D"/>
    <w:rsid w:val="00E92F6F"/>
    <w:rsid w:val="00E939B2"/>
    <w:rsid w:val="00E949DE"/>
    <w:rsid w:val="00E959CB"/>
    <w:rsid w:val="00E95BBB"/>
    <w:rsid w:val="00E965D0"/>
    <w:rsid w:val="00EA0527"/>
    <w:rsid w:val="00EA0894"/>
    <w:rsid w:val="00EA2238"/>
    <w:rsid w:val="00EA3520"/>
    <w:rsid w:val="00EA3A16"/>
    <w:rsid w:val="00EA7544"/>
    <w:rsid w:val="00EB0F5F"/>
    <w:rsid w:val="00EB1EED"/>
    <w:rsid w:val="00EB3CFF"/>
    <w:rsid w:val="00EB40E0"/>
    <w:rsid w:val="00EB4DF5"/>
    <w:rsid w:val="00EB74CB"/>
    <w:rsid w:val="00EB7A8F"/>
    <w:rsid w:val="00EB7F86"/>
    <w:rsid w:val="00EC02FB"/>
    <w:rsid w:val="00EC0788"/>
    <w:rsid w:val="00EC3C1D"/>
    <w:rsid w:val="00EC3D8D"/>
    <w:rsid w:val="00EC4A4D"/>
    <w:rsid w:val="00EC4AFE"/>
    <w:rsid w:val="00EC7F8A"/>
    <w:rsid w:val="00ED03B1"/>
    <w:rsid w:val="00ED047F"/>
    <w:rsid w:val="00ED093C"/>
    <w:rsid w:val="00ED2991"/>
    <w:rsid w:val="00ED33FF"/>
    <w:rsid w:val="00ED35E0"/>
    <w:rsid w:val="00ED56E3"/>
    <w:rsid w:val="00ED660C"/>
    <w:rsid w:val="00EE122A"/>
    <w:rsid w:val="00EE412C"/>
    <w:rsid w:val="00EE48FF"/>
    <w:rsid w:val="00EE4ADF"/>
    <w:rsid w:val="00EE574C"/>
    <w:rsid w:val="00EE5DF8"/>
    <w:rsid w:val="00EE5ED1"/>
    <w:rsid w:val="00EE6B03"/>
    <w:rsid w:val="00EF1A8B"/>
    <w:rsid w:val="00EF1D7D"/>
    <w:rsid w:val="00EF48FC"/>
    <w:rsid w:val="00EF4A79"/>
    <w:rsid w:val="00EF4B7D"/>
    <w:rsid w:val="00EF4C88"/>
    <w:rsid w:val="00EF562B"/>
    <w:rsid w:val="00EF67D9"/>
    <w:rsid w:val="00EF76A5"/>
    <w:rsid w:val="00F0484F"/>
    <w:rsid w:val="00F054CF"/>
    <w:rsid w:val="00F06601"/>
    <w:rsid w:val="00F0782C"/>
    <w:rsid w:val="00F10697"/>
    <w:rsid w:val="00F111BA"/>
    <w:rsid w:val="00F120F5"/>
    <w:rsid w:val="00F14079"/>
    <w:rsid w:val="00F143DE"/>
    <w:rsid w:val="00F15D9B"/>
    <w:rsid w:val="00F16344"/>
    <w:rsid w:val="00F17B84"/>
    <w:rsid w:val="00F2113F"/>
    <w:rsid w:val="00F23490"/>
    <w:rsid w:val="00F25C11"/>
    <w:rsid w:val="00F278D5"/>
    <w:rsid w:val="00F3090D"/>
    <w:rsid w:val="00F31896"/>
    <w:rsid w:val="00F32330"/>
    <w:rsid w:val="00F327AE"/>
    <w:rsid w:val="00F33F5E"/>
    <w:rsid w:val="00F34D59"/>
    <w:rsid w:val="00F35A52"/>
    <w:rsid w:val="00F36788"/>
    <w:rsid w:val="00F40F91"/>
    <w:rsid w:val="00F416D1"/>
    <w:rsid w:val="00F41AA5"/>
    <w:rsid w:val="00F42B5E"/>
    <w:rsid w:val="00F42F4C"/>
    <w:rsid w:val="00F4389E"/>
    <w:rsid w:val="00F4592D"/>
    <w:rsid w:val="00F47378"/>
    <w:rsid w:val="00F474CB"/>
    <w:rsid w:val="00F478E8"/>
    <w:rsid w:val="00F503A1"/>
    <w:rsid w:val="00F51C80"/>
    <w:rsid w:val="00F51EB1"/>
    <w:rsid w:val="00F52AA7"/>
    <w:rsid w:val="00F53E80"/>
    <w:rsid w:val="00F54A63"/>
    <w:rsid w:val="00F54E85"/>
    <w:rsid w:val="00F56658"/>
    <w:rsid w:val="00F60612"/>
    <w:rsid w:val="00F60BD7"/>
    <w:rsid w:val="00F60C57"/>
    <w:rsid w:val="00F613D3"/>
    <w:rsid w:val="00F62295"/>
    <w:rsid w:val="00F637E8"/>
    <w:rsid w:val="00F63C36"/>
    <w:rsid w:val="00F64903"/>
    <w:rsid w:val="00F667CD"/>
    <w:rsid w:val="00F66BB2"/>
    <w:rsid w:val="00F67BC0"/>
    <w:rsid w:val="00F73487"/>
    <w:rsid w:val="00F7348F"/>
    <w:rsid w:val="00F73707"/>
    <w:rsid w:val="00F744F4"/>
    <w:rsid w:val="00F74BD2"/>
    <w:rsid w:val="00F74C19"/>
    <w:rsid w:val="00F74DA6"/>
    <w:rsid w:val="00F760DE"/>
    <w:rsid w:val="00F76224"/>
    <w:rsid w:val="00F76259"/>
    <w:rsid w:val="00F76911"/>
    <w:rsid w:val="00F770FC"/>
    <w:rsid w:val="00F776B0"/>
    <w:rsid w:val="00F77D81"/>
    <w:rsid w:val="00F804B2"/>
    <w:rsid w:val="00F80CFE"/>
    <w:rsid w:val="00F816CA"/>
    <w:rsid w:val="00F827AC"/>
    <w:rsid w:val="00F82C43"/>
    <w:rsid w:val="00F832AB"/>
    <w:rsid w:val="00F83650"/>
    <w:rsid w:val="00F845BF"/>
    <w:rsid w:val="00F84AD1"/>
    <w:rsid w:val="00F8799D"/>
    <w:rsid w:val="00F87FA4"/>
    <w:rsid w:val="00F87FBE"/>
    <w:rsid w:val="00F9096E"/>
    <w:rsid w:val="00F90FA0"/>
    <w:rsid w:val="00F918F2"/>
    <w:rsid w:val="00F919CA"/>
    <w:rsid w:val="00F9237F"/>
    <w:rsid w:val="00F94D74"/>
    <w:rsid w:val="00F96545"/>
    <w:rsid w:val="00F96B14"/>
    <w:rsid w:val="00FA1146"/>
    <w:rsid w:val="00FA30BB"/>
    <w:rsid w:val="00FA3417"/>
    <w:rsid w:val="00FA3CBD"/>
    <w:rsid w:val="00FA419F"/>
    <w:rsid w:val="00FA524F"/>
    <w:rsid w:val="00FA5A1A"/>
    <w:rsid w:val="00FA694E"/>
    <w:rsid w:val="00FB0CE2"/>
    <w:rsid w:val="00FB59E5"/>
    <w:rsid w:val="00FC29BA"/>
    <w:rsid w:val="00FC3BD2"/>
    <w:rsid w:val="00FC51FB"/>
    <w:rsid w:val="00FC5E60"/>
    <w:rsid w:val="00FC772C"/>
    <w:rsid w:val="00FC7911"/>
    <w:rsid w:val="00FD5973"/>
    <w:rsid w:val="00FD68B4"/>
    <w:rsid w:val="00FD77D6"/>
    <w:rsid w:val="00FD7C2A"/>
    <w:rsid w:val="00FE0395"/>
    <w:rsid w:val="00FE1230"/>
    <w:rsid w:val="00FE1247"/>
    <w:rsid w:val="00FE19DB"/>
    <w:rsid w:val="00FE2E15"/>
    <w:rsid w:val="00FE352F"/>
    <w:rsid w:val="00FE46E9"/>
    <w:rsid w:val="00FE5322"/>
    <w:rsid w:val="00FE72C1"/>
    <w:rsid w:val="00FE7BF4"/>
    <w:rsid w:val="00FF2F55"/>
    <w:rsid w:val="00FF3152"/>
    <w:rsid w:val="00FF4003"/>
    <w:rsid w:val="00FF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E85"/>
    <w:rPr>
      <w:rFonts w:ascii="Tahoma" w:hAnsi="Tahoma" w:cs="Tahoma"/>
      <w:sz w:val="16"/>
      <w:szCs w:val="16"/>
    </w:rPr>
  </w:style>
  <w:style w:type="paragraph" w:customStyle="1" w:styleId="Default">
    <w:name w:val="Default"/>
    <w:rsid w:val="00F0782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E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E85"/>
    <w:rPr>
      <w:rFonts w:ascii="Tahoma" w:hAnsi="Tahoma" w:cs="Tahoma"/>
      <w:sz w:val="16"/>
      <w:szCs w:val="16"/>
    </w:rPr>
  </w:style>
  <w:style w:type="paragraph" w:customStyle="1" w:styleId="Default">
    <w:name w:val="Default"/>
    <w:rsid w:val="00F078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2018-01-04T07:40:00Z</dcterms:created>
  <dcterms:modified xsi:type="dcterms:W3CDTF">2019-05-26T12:45:00Z</dcterms:modified>
</cp:coreProperties>
</file>