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B6" w:rsidRPr="001940B6" w:rsidRDefault="001940B6" w:rsidP="001940B6">
      <w:pPr>
        <w:spacing w:before="150" w:after="180" w:line="240" w:lineRule="auto"/>
        <w:jc w:val="center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b/>
          <w:bCs/>
          <w:color w:val="111111"/>
          <w:sz w:val="28"/>
          <w:szCs w:val="28"/>
          <w:lang w:eastAsia="ru-RU"/>
        </w:rPr>
        <w:t>Наркотическая и токсическая зависимость.</w:t>
      </w:r>
    </w:p>
    <w:p w:rsidR="001940B6" w:rsidRPr="001940B6" w:rsidRDefault="001940B6" w:rsidP="001940B6">
      <w:pPr>
        <w:spacing w:before="150" w:after="180" w:line="240" w:lineRule="auto"/>
        <w:jc w:val="center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b/>
          <w:bCs/>
          <w:color w:val="111111"/>
          <w:sz w:val="28"/>
          <w:szCs w:val="28"/>
          <w:lang w:eastAsia="ru-RU"/>
        </w:rPr>
        <w:t>Профилактика употребления СПАЙСА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 Наркотики – это вещества природного или синтетического происхождения, включенные в Республиканский перечень наркотических средств, оказывающие специфическое действие на нервную систему и весь организм человека и вызывающие тяжелую психическую и физическую зависимость.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Наркотическими средства признаются только в тех случаях, если отвечают трем критериям, а именно: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proofErr w:type="gram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Медицинскому</w:t>
      </w:r>
      <w:proofErr w:type="gram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, если специфическое действие данного средства является причиной его немедицинского потребления;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proofErr w:type="gram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Социальному</w:t>
      </w:r>
      <w:proofErr w:type="gram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, если это немедицинское потребление принимает такие масштабы, что приобретает социальную значимость;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proofErr w:type="gram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Юридическому</w:t>
      </w:r>
      <w:proofErr w:type="gram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, если, исходя из этих двух предпосылок, соответствующая инстанция на то уполномоченная, официально признала это средство наркотическим и включила его в особый список.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Наряду с наркоманией существует токсикомания. Термин «токсикомания» применяется для определения заболевания в тех случаях, когда оно вызвано злоупотреблением какими-либо веществами (химическими, растительными и лекарственными), официально на текущий момент к наркотикам не отнесенным. К веществам вызывающим токсикоманию, относят некоторые препараты бытового назначения: всевозможные растворители, лаки  и другие.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При употреблении наркотических веществ развивается крайне тяжелое заболевание – наркомания. Формирование наркомании характеризуется развитием основных признаков: психической зависимости, физической зависимости, толерантности и абстинентного синдрома.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Психическая зависимость –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дискомфорта. Она возникает во всех случаях систематического употребления наркотиков, нередко – после однократного их приема.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Физическая зависимость – это состояние особой перестройки всей жизнедеятельности организма человека в связи с хроническим употреблением наркотических препаратов. Наркотик встраивается в процессы метаболизма в организме и человек не может больше нормально 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 абстинентный синдром (синдром отмены, «ломка»). Он характеризуется психическими и физическими нарушениями (тошнота, </w:t>
      </w: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lastRenderedPageBreak/>
        <w:t xml:space="preserve">рвота, слюнотечение, чихание, гиперемия кожных покровов, </w:t>
      </w:r>
      <w:proofErr w:type="spell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гипергидроз</w:t>
      </w:r>
      <w:proofErr w:type="spell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, боли в мышцах и суставах, боли в животе, спутанность сознания), которые причиняют больным невыносимые страдания.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Толерантность 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первоначальная доза, например, при наркотизации героином, повышается в десять, сто и более раз. Во столько же раз и растет токсическое действие наркотика.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 (первая стадия заболевания). Затем по мере нарастания толерантности формируется абстинентный синдром с выраженной физической зависимостью (вторая стадия заболевания). 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Форма (вид) наркомании зависит от того, какое именно наркотическое вещество применяется в конкретном случае. Особенности этого вещества, используемые дозировки, частота употребления, предпочтительный способ введения определяют течение заболевания и влияние наркотика на организм.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Большое значение, которое придается выявлению и профилактике наркоманий, особенно среди подростков, обусловлено следующими серьезными моментами: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Отмечается очень высокая смертность среди больных наркоманиями, вызванная передозировками препаратов, несчастными случаями в состоянии наркотического опьянения, различными заболеваниями, являющимися результатом наркотизации, частыми самоубийствами среди наркоманов.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У всех больных в короткие сроки развиваются выраженные медицинские и социальные последствия употребления наркотиков: тяжелые осложнения со стороны внутренних органов и нервной системы, психические расстройства в виде острых и хронических психозов, выраженные изменения личности вплоть до ее распада со слабоумием, грубым моральным снижением, неспособностью к любой работе и т.д.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Наркомании могут распространяться подобно эпидемии и поражать достаточно широкие слои населения, особенно молодежь. Каждый активный наркоман привлекает не менее десяти человек к наркотикам.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lastRenderedPageBreak/>
        <w:t xml:space="preserve">Представляет значительную опасность криминогенное поведение наркоманов, обусловленное изменениями их личности. Наркоманы совершают как преступления с целью приобретения наркотиков, так и общественно опасные деяния в связи с тяжелыми расстройствами психической деятельности, </w:t>
      </w:r>
      <w:proofErr w:type="spell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развившимися</w:t>
      </w:r>
      <w:proofErr w:type="spell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 в результате их употребления.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Необходимо учитывать также современные тенденции в применении наркотиков, – прежде всего, расширение в последние годы круга </w:t>
      </w:r>
      <w:proofErr w:type="spell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психоактивных</w:t>
      </w:r>
      <w:proofErr w:type="spell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 веществ.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В последние годы идет непрекращающийся поток новых наркотиков – курительных смесей. Он расходится по стране почтовыми отправлениями, но непосредственная торговля ведется через сеть интернет. Названия этих наркотиков на сленге: </w:t>
      </w:r>
      <w:proofErr w:type="spellStart"/>
      <w:r w:rsidRPr="001940B6">
        <w:rPr>
          <w:rFonts w:eastAsia="Times New Roman" w:cs="Tahoma"/>
          <w:b/>
          <w:bCs/>
          <w:color w:val="111111"/>
          <w:sz w:val="28"/>
          <w:szCs w:val="28"/>
          <w:lang w:eastAsia="ru-RU"/>
        </w:rPr>
        <w:t>спайсы</w:t>
      </w:r>
      <w:proofErr w:type="spellEnd"/>
      <w:r w:rsidRPr="001940B6">
        <w:rPr>
          <w:rFonts w:eastAsia="Times New Roman" w:cs="Tahoma"/>
          <w:b/>
          <w:bCs/>
          <w:color w:val="111111"/>
          <w:sz w:val="28"/>
          <w:szCs w:val="28"/>
          <w:lang w:eastAsia="ru-RU"/>
        </w:rPr>
        <w:t xml:space="preserve"> и соли</w:t>
      </w: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. Бороться с ними сложно, потому что их с запозданием включают в список запрещенных веществ, а также потому, что распространение происходит через интернет, и организаторы сами не прикасаются к наркотикам. Основные потребители – молодежь. Наркотики эти чрезвычайно опасны, так как доступны, просты в употреблении и действуют, в первую очередь, на психику. В 99% случаев употреблять курительные смеси начинают те, кто уже курит сигареты.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Очень важен тот факт, что употребление курительных смесей является первой ступенькой к переходу на более тяжелые наркотики.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Медики едины в своем мнении, что курительные </w:t>
      </w:r>
      <w:proofErr w:type="spell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миксы</w:t>
      </w:r>
      <w:proofErr w:type="spell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 оказывают пагубное влияние на организм.</w:t>
      </w:r>
    </w:p>
    <w:p w:rsidR="001940B6" w:rsidRPr="001940B6" w:rsidRDefault="001940B6" w:rsidP="001940B6">
      <w:pPr>
        <w:spacing w:before="150" w:after="180" w:line="240" w:lineRule="auto"/>
        <w:jc w:val="center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b/>
          <w:bCs/>
          <w:color w:val="111111"/>
          <w:sz w:val="28"/>
          <w:szCs w:val="28"/>
          <w:lang w:eastAsia="ru-RU"/>
        </w:rPr>
        <w:t xml:space="preserve">Признаки употребления наиболее распространенных </w:t>
      </w:r>
      <w:proofErr w:type="spellStart"/>
      <w:r w:rsidRPr="001940B6">
        <w:rPr>
          <w:rFonts w:eastAsia="Times New Roman" w:cs="Tahoma"/>
          <w:b/>
          <w:bCs/>
          <w:color w:val="111111"/>
          <w:sz w:val="28"/>
          <w:szCs w:val="28"/>
          <w:lang w:eastAsia="ru-RU"/>
        </w:rPr>
        <w:t>психоактивных</w:t>
      </w:r>
      <w:proofErr w:type="spellEnd"/>
      <w:r w:rsidRPr="001940B6">
        <w:rPr>
          <w:rFonts w:eastAsia="Times New Roman" w:cs="Tahoma"/>
          <w:b/>
          <w:bCs/>
          <w:color w:val="111111"/>
          <w:sz w:val="28"/>
          <w:szCs w:val="28"/>
          <w:lang w:eastAsia="ru-RU"/>
        </w:rPr>
        <w:t xml:space="preserve"> веществ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606"/>
        <w:gridCol w:w="2949"/>
        <w:gridCol w:w="2313"/>
      </w:tblGrid>
      <w:tr w:rsidR="001940B6" w:rsidRPr="001940B6" w:rsidTr="001940B6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r w:rsidRPr="001940B6">
              <w:rPr>
                <w:rFonts w:eastAsia="Times New Roman" w:cs="Tahoma"/>
                <w:b/>
                <w:bCs/>
                <w:color w:val="111111"/>
                <w:sz w:val="28"/>
                <w:szCs w:val="28"/>
                <w:lang w:eastAsia="ru-RU"/>
              </w:rPr>
              <w:t>Вид ПАВ</w:t>
            </w:r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r w:rsidRPr="001940B6">
              <w:rPr>
                <w:rFonts w:eastAsia="Times New Roman" w:cs="Tahoma"/>
                <w:b/>
                <w:bCs/>
                <w:color w:val="111111"/>
                <w:sz w:val="28"/>
                <w:szCs w:val="28"/>
                <w:lang w:eastAsia="ru-RU"/>
              </w:rPr>
              <w:t>Прямые признаки употребления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r w:rsidRPr="001940B6">
              <w:rPr>
                <w:rFonts w:eastAsia="Times New Roman" w:cs="Tahoma"/>
                <w:b/>
                <w:bCs/>
                <w:color w:val="111111"/>
                <w:sz w:val="28"/>
                <w:szCs w:val="28"/>
                <w:lang w:eastAsia="ru-RU"/>
              </w:rPr>
              <w:t>Косвенные признаки употребления</w:t>
            </w:r>
          </w:p>
        </w:tc>
      </w:tr>
      <w:tr w:rsidR="001940B6" w:rsidRPr="001940B6" w:rsidTr="001940B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1940B6" w:rsidRPr="001940B6" w:rsidRDefault="001940B6" w:rsidP="001940B6">
            <w:pPr>
              <w:spacing w:after="0" w:line="240" w:lineRule="auto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r w:rsidRPr="001940B6">
              <w:rPr>
                <w:rFonts w:eastAsia="Times New Roman" w:cs="Tahoma"/>
                <w:b/>
                <w:bCs/>
                <w:color w:val="111111"/>
                <w:sz w:val="28"/>
                <w:szCs w:val="28"/>
                <w:lang w:eastAsia="ru-RU"/>
              </w:rPr>
              <w:t>Действие на человека 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r w:rsidRPr="001940B6">
              <w:rPr>
                <w:rFonts w:eastAsia="Times New Roman" w:cs="Tahoma"/>
                <w:b/>
                <w:bCs/>
                <w:color w:val="111111"/>
                <w:sz w:val="28"/>
                <w:szCs w:val="28"/>
                <w:lang w:eastAsia="ru-RU"/>
              </w:rPr>
              <w:t>Поведение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1940B6" w:rsidRPr="001940B6" w:rsidRDefault="001940B6" w:rsidP="001940B6">
            <w:pPr>
              <w:spacing w:after="0" w:line="240" w:lineRule="auto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</w:p>
        </w:tc>
      </w:tr>
      <w:tr w:rsidR="001940B6" w:rsidRPr="001940B6" w:rsidTr="001940B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t>Марихуана, «Спайс»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t>Покраснение лица, глаз расширенные зрачки, сухость во рту, повышение артериального давления, учащение пульса, повышенный аппетит, жажда, тяга к сладкому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t xml:space="preserve">Приступы смеха, веселости, которые могут сменяться тревогой, испугом, выраженная потребность двигаться, ощущение «невесомости», неудержимая болтливость, </w:t>
            </w:r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lastRenderedPageBreak/>
              <w:t>изменение восприятия пространства, времени, звука, цвета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lastRenderedPageBreak/>
              <w:t>Наличие окурков, свернутых вручную, тяжелый травяной «запах» от одежды, частые резкие, непредсказуемые смены настроения</w:t>
            </w:r>
          </w:p>
        </w:tc>
      </w:tr>
      <w:tr w:rsidR="001940B6" w:rsidRPr="001940B6" w:rsidTr="001940B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lastRenderedPageBreak/>
              <w:t xml:space="preserve">Мак, героин, кодеин, </w:t>
            </w:r>
            <w:proofErr w:type="spellStart"/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t>дезоморфин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t>Бледность кожных покровов, резкое сужение зрачков, реакция на свет слабая, пониженное артериальное давление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t>Оживление или заторможенность (полуприкрытые веки, неподвижность, «клюют носом», не реагируют на внешние раздражители), «поза эмбриона», нарушение сна (отсутствие сна ночью, долгий сон утром)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t>Следы от уколов на руках, кистях, ногах,  наличие шприцов, игл, закопченных ложек, прожженная сигаретами одежда, темные очки, одежда с длинными рукавами, похудание, неряшливость, внешний вид нездорового человека, пропажа денег, ценностей, потеря прежних интересов, перепады настроения, различного рода противоправные действия, лживость</w:t>
            </w:r>
            <w:proofErr w:type="gramEnd"/>
          </w:p>
        </w:tc>
      </w:tr>
      <w:tr w:rsidR="001940B6" w:rsidRPr="001940B6" w:rsidTr="001940B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t>Амфетамин</w:t>
            </w:r>
            <w:proofErr w:type="spellEnd"/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t>, кокаин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t xml:space="preserve">Бледные кончик и крылья носа и слизистых, иногда покраснение лица, расширенные зрачки, воспаление конъюнктивы, повышение артериального давления, учащенный пульс, </w:t>
            </w:r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lastRenderedPageBreak/>
              <w:t>повышенная температура, повышенный аппетит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lastRenderedPageBreak/>
              <w:t>Состояние повышенной активности, самоуверенности, оживление, быстрая речь,  маниакальность, гневливость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t xml:space="preserve">Наличие пакетиков с остатками белого порошка, бессонница, повышенная утомляемость, сменяющаяся необъяснимой активностью, частые резкие, </w:t>
            </w:r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lastRenderedPageBreak/>
              <w:t>непредсказуемые смены настроения.</w:t>
            </w:r>
          </w:p>
        </w:tc>
      </w:tr>
      <w:tr w:rsidR="001940B6" w:rsidRPr="001940B6" w:rsidTr="001940B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lastRenderedPageBreak/>
              <w:t>Экстази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t>Покраснение лица, глаз расширенные зрачки,  повышение артериального давления, учащение пульса, повышенный аппетит, повышение температуры, потливость, нарушение сердечного ритма, отсутствие аппетита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t>Состояние безмятежного счастья, чувство эмоциональной близости и  любви к окружающим, повышенная активность, потребность постоянно двигаться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0B6" w:rsidRPr="001940B6" w:rsidRDefault="001940B6" w:rsidP="001940B6">
            <w:pPr>
              <w:spacing w:before="150" w:after="180" w:line="240" w:lineRule="auto"/>
              <w:jc w:val="center"/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</w:pPr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t>Наличие разноцветных таблеток или капсул, во время «</w:t>
            </w:r>
            <w:proofErr w:type="gramStart"/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t>кайфа</w:t>
            </w:r>
            <w:proofErr w:type="gramEnd"/>
            <w:r w:rsidRPr="001940B6">
              <w:rPr>
                <w:rFonts w:eastAsia="Times New Roman" w:cs="Tahoma"/>
                <w:color w:val="111111"/>
                <w:sz w:val="28"/>
                <w:szCs w:val="28"/>
                <w:lang w:eastAsia="ru-RU"/>
              </w:rPr>
              <w:t>» потребление большого количества жидкости, беспричинная депрессия, нарушение сна.</w:t>
            </w:r>
          </w:p>
        </w:tc>
      </w:tr>
    </w:tbl>
    <w:p w:rsidR="001940B6" w:rsidRPr="001940B6" w:rsidRDefault="001940B6" w:rsidP="001940B6">
      <w:pPr>
        <w:spacing w:before="150" w:after="180" w:line="240" w:lineRule="auto"/>
        <w:jc w:val="center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     </w:t>
      </w:r>
      <w:r w:rsidRPr="001940B6">
        <w:rPr>
          <w:rFonts w:eastAsia="Times New Roman" w:cs="Tahoma"/>
          <w:b/>
          <w:bCs/>
          <w:color w:val="111111"/>
          <w:sz w:val="28"/>
          <w:szCs w:val="28"/>
          <w:lang w:eastAsia="ru-RU"/>
        </w:rPr>
        <w:t xml:space="preserve">Общие признаки начала потребления </w:t>
      </w:r>
      <w:proofErr w:type="spellStart"/>
      <w:r w:rsidRPr="001940B6">
        <w:rPr>
          <w:rFonts w:eastAsia="Times New Roman" w:cs="Tahoma"/>
          <w:b/>
          <w:bCs/>
          <w:color w:val="111111"/>
          <w:sz w:val="28"/>
          <w:szCs w:val="28"/>
          <w:lang w:eastAsia="ru-RU"/>
        </w:rPr>
        <w:t>психоактивных</w:t>
      </w:r>
      <w:proofErr w:type="spellEnd"/>
      <w:r w:rsidRPr="001940B6">
        <w:rPr>
          <w:rFonts w:eastAsia="Times New Roman" w:cs="Tahoma"/>
          <w:b/>
          <w:bCs/>
          <w:color w:val="111111"/>
          <w:sz w:val="28"/>
          <w:szCs w:val="28"/>
          <w:lang w:eastAsia="ru-RU"/>
        </w:rPr>
        <w:t xml:space="preserve"> веществ</w:t>
      </w:r>
    </w:p>
    <w:p w:rsidR="001940B6" w:rsidRPr="001940B6" w:rsidRDefault="001940B6" w:rsidP="001940B6">
      <w:pPr>
        <w:numPr>
          <w:ilvl w:val="0"/>
          <w:numId w:val="1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Снижение интереса к учебе, обычным увлечениям.</w:t>
      </w:r>
    </w:p>
    <w:p w:rsidR="001940B6" w:rsidRPr="001940B6" w:rsidRDefault="001940B6" w:rsidP="001940B6">
      <w:pPr>
        <w:numPr>
          <w:ilvl w:val="0"/>
          <w:numId w:val="1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Отчужденность, эмоциональное «холодное» отношение к окружающим, скрытность, лживость.</w:t>
      </w:r>
    </w:p>
    <w:p w:rsidR="001940B6" w:rsidRPr="001940B6" w:rsidRDefault="001940B6" w:rsidP="001940B6">
      <w:pPr>
        <w:numPr>
          <w:ilvl w:val="0"/>
          <w:numId w:val="1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Немотивированные эпизоды агрессивности, раздражительности, которые сменяются периодами неестественного благодушия.</w:t>
      </w:r>
    </w:p>
    <w:p w:rsidR="001940B6" w:rsidRPr="001940B6" w:rsidRDefault="001940B6" w:rsidP="001940B6">
      <w:pPr>
        <w:numPr>
          <w:ilvl w:val="0"/>
          <w:numId w:val="1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Компания, с которой общается подросток, зачастую состоит из лиц </w:t>
      </w:r>
      <w:proofErr w:type="gram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более старшего</w:t>
      </w:r>
      <w:proofErr w:type="gram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 возраста.</w:t>
      </w:r>
    </w:p>
    <w:p w:rsidR="001940B6" w:rsidRPr="001940B6" w:rsidRDefault="001940B6" w:rsidP="001940B6">
      <w:pPr>
        <w:numPr>
          <w:ilvl w:val="0"/>
          <w:numId w:val="1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Частые необъяснимые телефонные звонки, уход из дома</w:t>
      </w:r>
    </w:p>
    <w:p w:rsidR="001940B6" w:rsidRPr="001940B6" w:rsidRDefault="001940B6" w:rsidP="001940B6">
      <w:pPr>
        <w:numPr>
          <w:ilvl w:val="0"/>
          <w:numId w:val="1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Эпизодическое наличие непонятного происхождения денежных сумм. Появляется стремление занять деньги или отобрать их </w:t>
      </w:r>
      <w:proofErr w:type="gram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у</w:t>
      </w:r>
      <w:proofErr w:type="gram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 более слабых.</w:t>
      </w:r>
    </w:p>
    <w:p w:rsidR="001940B6" w:rsidRPr="001940B6" w:rsidRDefault="001940B6" w:rsidP="001940B6">
      <w:pPr>
        <w:numPr>
          <w:ilvl w:val="0"/>
          <w:numId w:val="1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Повышенный интерес к детям из обеспеченных семей, назойливое стремление с ними подружиться.</w:t>
      </w:r>
    </w:p>
    <w:p w:rsidR="001940B6" w:rsidRPr="001940B6" w:rsidRDefault="001940B6" w:rsidP="001940B6">
      <w:pPr>
        <w:numPr>
          <w:ilvl w:val="0"/>
          <w:numId w:val="1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Наличие атрибутов наркотизации (шприцев, игл, небольших пузырьков, облаток от таблеток, пакетиков из целлофана или фольги и др.).</w:t>
      </w:r>
    </w:p>
    <w:p w:rsidR="001940B6" w:rsidRPr="001940B6" w:rsidRDefault="001940B6" w:rsidP="001940B6">
      <w:pPr>
        <w:numPr>
          <w:ilvl w:val="0"/>
          <w:numId w:val="1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Изменение аппетита – от полного отсутствия до резкого усиления, </w:t>
      </w:r>
      <w:proofErr w:type="gram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обжорства</w:t>
      </w:r>
      <w:proofErr w:type="gram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. Периодическая тошнота, рвота.</w:t>
      </w:r>
    </w:p>
    <w:p w:rsidR="001940B6" w:rsidRPr="001940B6" w:rsidRDefault="001940B6" w:rsidP="001940B6">
      <w:pPr>
        <w:numPr>
          <w:ilvl w:val="0"/>
          <w:numId w:val="1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Наличие следов от инъекций в области локтевых сгибов, предплечий, кистей рук, раздражение на коже, слизистых.</w:t>
      </w:r>
    </w:p>
    <w:p w:rsidR="001940B6" w:rsidRPr="001940B6" w:rsidRDefault="001940B6" w:rsidP="001940B6">
      <w:pPr>
        <w:numPr>
          <w:ilvl w:val="0"/>
          <w:numId w:val="1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lastRenderedPageBreak/>
        <w:t>Беспричинное сужение или расширение зрачков.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b/>
          <w:bCs/>
          <w:color w:val="111111"/>
          <w:sz w:val="28"/>
          <w:szCs w:val="28"/>
          <w:lang w:eastAsia="ru-RU"/>
        </w:rPr>
        <w:t xml:space="preserve">Решающим признаком употребления подростком </w:t>
      </w:r>
      <w:proofErr w:type="spellStart"/>
      <w:r w:rsidRPr="001940B6">
        <w:rPr>
          <w:rFonts w:eastAsia="Times New Roman" w:cs="Tahoma"/>
          <w:b/>
          <w:bCs/>
          <w:color w:val="111111"/>
          <w:sz w:val="28"/>
          <w:szCs w:val="28"/>
          <w:lang w:eastAsia="ru-RU"/>
        </w:rPr>
        <w:t>психоактивных</w:t>
      </w:r>
      <w:proofErr w:type="spellEnd"/>
      <w:r w:rsidRPr="001940B6">
        <w:rPr>
          <w:rFonts w:eastAsia="Times New Roman" w:cs="Tahoma"/>
          <w:b/>
          <w:bCs/>
          <w:color w:val="111111"/>
          <w:sz w:val="28"/>
          <w:szCs w:val="28"/>
          <w:lang w:eastAsia="ru-RU"/>
        </w:rPr>
        <w:t xml:space="preserve"> веществ является выявление состояния наркотического опьянения, синдрома отмены, признаков  хронической интоксикации, установленных врачом психиатром-наркологом.</w:t>
      </w:r>
    </w:p>
    <w:p w:rsidR="001940B6" w:rsidRPr="001940B6" w:rsidRDefault="001940B6" w:rsidP="001940B6">
      <w:pPr>
        <w:spacing w:before="150" w:after="180" w:line="240" w:lineRule="auto"/>
        <w:jc w:val="center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b/>
          <w:bCs/>
          <w:color w:val="111111"/>
          <w:sz w:val="28"/>
          <w:szCs w:val="28"/>
          <w:lang w:eastAsia="ru-RU"/>
        </w:rPr>
        <w:t>Что необходимо знать педагогам и родителям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 Воздействие ароматического дыма смесей несет в себе 3 типа опасности.</w:t>
      </w:r>
    </w:p>
    <w:p w:rsidR="001940B6" w:rsidRPr="001940B6" w:rsidRDefault="001940B6" w:rsidP="001940B6">
      <w:pPr>
        <w:numPr>
          <w:ilvl w:val="0"/>
          <w:numId w:val="2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Местные реакции,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миксов</w:t>
      </w:r>
      <w:proofErr w:type="spell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 жалуются на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1940B6" w:rsidRPr="001940B6" w:rsidRDefault="001940B6" w:rsidP="001940B6">
      <w:pPr>
        <w:numPr>
          <w:ilvl w:val="0"/>
          <w:numId w:val="2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Реакция центральной нервной системы. Воздействие на нее компонентов дыма </w:t>
      </w:r>
      <w:proofErr w:type="spell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миксов</w:t>
      </w:r>
      <w:proofErr w:type="spell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 зависит от состава смеси. Реакция курильщиков весьма многообразны: эйфория, беспричинный смех или плач, нарушения способности сосредоточится,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«на прогулку» через окно 8-го этажа, срывали с себя одежду и бегали голышом по морозу.</w:t>
      </w:r>
      <w:r w:rsidR="002B557B">
        <w:rPr>
          <w:rFonts w:eastAsia="Times New Roman" w:cs="Tahoma"/>
          <w:color w:val="111111"/>
          <w:sz w:val="28"/>
          <w:szCs w:val="28"/>
          <w:lang w:eastAsia="ru-RU"/>
        </w:rPr>
        <w:t xml:space="preserve"> </w:t>
      </w:r>
      <w:proofErr w:type="gram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С</w:t>
      </w:r>
      <w:proofErr w:type="gram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истематическое курение </w:t>
      </w:r>
      <w:proofErr w:type="spell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миксов</w:t>
      </w:r>
      <w:proofErr w:type="spell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деятельность. Появляется склонность к депрессиям. Уже доказано, что курительные смеси вызывают наркотическую зависимость.</w:t>
      </w:r>
    </w:p>
    <w:p w:rsidR="001940B6" w:rsidRPr="001940B6" w:rsidRDefault="001940B6" w:rsidP="001940B6">
      <w:pPr>
        <w:numPr>
          <w:ilvl w:val="0"/>
          <w:numId w:val="2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Токсические реакции. Дозировать поступление в организм сильнодействующих веществ с ароматическим дымом невозможно, что может вызвать непредсказуемые эффекты – тошноту, рвоту, сердцебиение, повышение артериального давления, судороги, нарушения сознания вплоть до комы. С такими симптомами в 2012г.</w:t>
      </w:r>
      <w:r w:rsidR="002B557B">
        <w:rPr>
          <w:rFonts w:eastAsia="Times New Roman" w:cs="Tahoma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B557B">
        <w:rPr>
          <w:rFonts w:eastAsia="Times New Roman" w:cs="Tahoma"/>
          <w:color w:val="111111"/>
          <w:sz w:val="28"/>
          <w:szCs w:val="28"/>
          <w:lang w:eastAsia="ru-RU"/>
        </w:rPr>
        <w:t>г</w:t>
      </w: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оспитализированы</w:t>
      </w:r>
      <w:r w:rsidR="002B557B">
        <w:rPr>
          <w:rFonts w:eastAsia="Times New Roman" w:cs="Tahoma"/>
          <w:color w:val="111111"/>
          <w:sz w:val="28"/>
          <w:szCs w:val="28"/>
          <w:lang w:eastAsia="ru-RU"/>
        </w:rPr>
        <w:t xml:space="preserve"> </w:t>
      </w: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десятки потребителей курительных смесей практически во всех крупных городах России. В большинстве своем это подростки.</w:t>
      </w:r>
    </w:p>
    <w:p w:rsidR="001940B6" w:rsidRPr="001940B6" w:rsidRDefault="001940B6" w:rsidP="001940B6">
      <w:pPr>
        <w:spacing w:before="150" w:after="180" w:line="240" w:lineRule="auto"/>
        <w:jc w:val="center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b/>
          <w:bCs/>
          <w:color w:val="111111"/>
          <w:sz w:val="28"/>
          <w:szCs w:val="28"/>
          <w:lang w:eastAsia="ru-RU"/>
        </w:rPr>
        <w:t>Последствия употребления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Медицинские: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- тяжелые нервные расстройства по типу депрессивного синдрома, суицидальных попыток;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lastRenderedPageBreak/>
        <w:t>- развитие психической и физической зависимости, как и при употреблении других видов наркотических веществ;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proofErr w:type="gram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- 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(понимания); координации движений, режима сна, потеря эмоционального контроля (резкие перепады настроения);</w:t>
      </w:r>
      <w:proofErr w:type="gramEnd"/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- психозы, психические нарушения различной степени тяжести вплоть до полного распада личности;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- снижение иммунитета, импотенция (для мальчиков), нарушение гормонального фона (для девочек);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- риск развития сахарного диабета, рака легких и т.д.;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- поражение сердечно - сосудистой системы;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- отравление от передозировки, смерть.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    Социально – психологические: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 - нарушение социальных связей: потеря семьи, друзей;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- потеря работы, учебы, запрет на некоторые виды профессиональной деятельности, ограничения в получении специальности, невозможность управления транспортом, получения разрешения на приобретение оружия;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- связь с криминальными кругами, воровство, риск вовлечения в незаконный оборот наркотиков и привлечение к уголовной </w:t>
      </w:r>
      <w:proofErr w:type="gram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ответственности</w:t>
      </w:r>
      <w:proofErr w:type="gram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 и другие преступления;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- разрушение своей личности: равнодушие к самому себе, своему будущему и близким людям. Ослабление воли, преобладание единственной ценности по имени  «наркотик», потеря смысла жизни, опустошенность, одиночество.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 Более частыми становятся групповые формы употребления подростками </w:t>
      </w:r>
      <w:proofErr w:type="spell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психоактивных</w:t>
      </w:r>
      <w:proofErr w:type="spell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 веществ. Группы создаются обычно «негативными лидерами», нередко взрослыми, имеющими опыт употребления наркотиков и доступ к источникам их получения. Все это приводит к определенному росту распространенности наркотизации среди части молодежи и требует немедленных широких и четких мер противодействия.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Выявление учащихся, употребляющих наркотические вещества, реализуется через взаимодействие подросткового наркологического кабинета с администрацией и педагогическими коллективами школ, – а также с органами МВД, с инспекциями по делам несовершеннолетних (ИДН), с подростковыми кабинетами поликлиник.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lastRenderedPageBreak/>
        <w:t>Администрация и педагогические коллективы школ должны проявлять максимальную «наркологическую бдительность»  в плане возможного употребления учащимися наркотических в случае обнаружения у них: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Каких-либо таблеток, ампул, других медицинских форм лечебных препаратов.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Каких-либо приспособлений для инъекций – шприцов, специальных игл, жгутов и т.д., а также следов на коже, сосудах от инъекций, свежих и давних – в виде изменений поверхностных и глубоких вен в области локтевых сгибов, предплечий и других местах.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Тех или иных химических веществ – растворов, реактивов, особенно из класса органических растворителей, а также специфического «химического» запаха изо рта либо запаха, исходящего от одежды, волос, кожи лица, рук.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Различных приборов (или их деталей) для обработки растений, перегонки или очистки химических препаратов, различные приборы для курения наркотических веществ и т.п.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Необходимо иметь понятие об основных клинических признаках состояния наркотического опьянения, знание которых позволяет своевременно выявлять все случаи даже эпизодического употребления наркотических веществ. В обобщенном виде они таковы: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В одних случаях картина наркотического опьянения включает: вялость, заторможенность, малоподвижность, затруднения при установлении речевого контакта, сонливость, иногда переходящую в поверхностный сон, легко прерываемый извне. Мимика бедная, вялая, монотонная, речь замедленная, временами смазанная, нечеткая, а подчас неразборчивая. Могут наблюдаться невыраженные нарушения координации движений, равновесия, походки.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В других случаях в наркотическом опьянении преобладают: повышенное настроение, беспричинная радость, смешливость, дурашливость, двигательная расторможенность, непоследовательность в действиях, повышенная отвлекаемость, затруднения при необходимости концентрации внимания. Речь быстрая, многословная, иногда прерывается приступами внезапного смеха; ответы, как правило, невпопад.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Подчас преобладают явления благодушия, довольства, на лице может блуждать безмятежная улыбка. Иногда наблюдаются застывания в мечтательной позе.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proofErr w:type="gram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В некоторых случаях в состоянии наркотического опьянения более всего выражены злобность, агрессивность, раздражительность, возникающие даже по незначительному поводу.</w:t>
      </w:r>
      <w:proofErr w:type="gram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 Наблюдаются нарушения почерка, других тонких и точных движений; покраснение или бледность кожных покровов; «лихорадочный блеск» или «мутность» глаз; резкое расширение либо резкое сужение зрачков.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proofErr w:type="gram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lastRenderedPageBreak/>
        <w:t>Общими для лиц, находящихся в состоянии даже легкого наркотического опьянения, являются кратковременные нарушения мышления – в виде снижения способности к формулировки суждений, решению логических задач, выполнению обычных математических операций, а так же различные изменения поведения.</w:t>
      </w:r>
      <w:proofErr w:type="gramEnd"/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Необходимо обращать внимание на изменения самочувствия и поведения, наблюдающиеся у наркоманов в периоды лишения наркотиков и формирования у них абстинентного синдрома. Это – внешне беспричинные жалобы на боли в мышцах и суставах; общее недомогание; боли в животе, поносы; чихание и слюнотечение без других простудных явлений. Подростки становятся беспокойными, раздражительными, особенно грубыми или подавленными; они могут совершать «непонятные», неправильные поступки, обусловленные поисками наркотиков. В других случаях становятся вялыми, сонливыми, меняется их внешний облик – в связи с резким похуданием, «запавшими» глазами, особой бледностью лица.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Данные об изменениях поведения учащихся могут быть получены в ходе целенаправленных, в плане наркологической настороженности, индивидуальных систематических бесед классных руководителей с родителями учащихся. Особенности поведения учащихся выявляются также при проведении обследования их бытовых и семейных условий на дому. Факты, говорящие об измененном поведении, должны фиксироваться классными руководителями.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В ходе первичной профилактики наркомании среди подростков необходимо выявить так называемую «группу риска». Ее составляют подростки с определенной предрасположенностью к алкоголизации и наркотизации, у которых более высока вероятность возможного употребления наркотиков. Это подростки:</w:t>
      </w:r>
    </w:p>
    <w:p w:rsidR="001940B6" w:rsidRPr="001940B6" w:rsidRDefault="001940B6" w:rsidP="001940B6">
      <w:pPr>
        <w:numPr>
          <w:ilvl w:val="0"/>
          <w:numId w:val="3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с отягощенной наследственностью в плане алкоголизации, наркотизации, а так же психических заболеваний;</w:t>
      </w:r>
    </w:p>
    <w:p w:rsidR="001940B6" w:rsidRPr="001940B6" w:rsidRDefault="001940B6" w:rsidP="001940B6">
      <w:pPr>
        <w:numPr>
          <w:ilvl w:val="0"/>
          <w:numId w:val="3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proofErr w:type="gram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с выраженными отклонениями в характере, поведении, реагировании – вследствие ранней или приобретенной (травма, </w:t>
      </w:r>
      <w:proofErr w:type="spell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нейроинфекция</w:t>
      </w:r>
      <w:proofErr w:type="spell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) органической мозговой патологии или </w:t>
      </w:r>
      <w:proofErr w:type="spell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развившихся</w:t>
      </w:r>
      <w:proofErr w:type="spell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 в связи с дефектами воспитания патологических (психопатических) черт личности;</w:t>
      </w:r>
      <w:proofErr w:type="gramEnd"/>
    </w:p>
    <w:p w:rsidR="001940B6" w:rsidRPr="001940B6" w:rsidRDefault="001940B6" w:rsidP="001940B6">
      <w:pPr>
        <w:numPr>
          <w:ilvl w:val="0"/>
          <w:numId w:val="3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педагогически запущенные и из социально неполноценных семей – грубо конфликтных, распадающихся, неполных, члены которых склонны к злоупотреблению алкоголем, а также у которых наблюдалось асоциальное или уголовно наказуемое поведение.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Необходимые для целенаправленной профилактической работы сведения о родителях, отрицательно влияющих на поведение детей, состоящих на учете в органах внутренних дел. Вместе с тем, следует иметь в виду, что у </w:t>
      </w: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lastRenderedPageBreak/>
        <w:t>определенной части подростков-наркоманов внешне вполне благополучные семьи.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Необходимо учитывать, что наиболее часто первичная наркотизация идет в русле «экспериментов», отражающих возрастную психологическую специфику подростков – активные поиски ими форм самоутверждения через особое, интересное времяпрепровождение – необычное, рискованное, взрослое. Основными мотивами этих поисков являются также: любопытство, подражание (лидерам, группе), подчинение, стремление к нахождению своего места в группе, иногда – протест против норм и запретов. Это происходит обычно при отсутствии подлинных, эмоционально окрашенных интересов, духовных ценностей, навыков в организации досуга, четких позитивных социальных установок. Такие личностные и поведенческие особенности как раз свойственны подросткам, относящимся к группе риска. Именно среди них могут быть выделены подростки с определенной готовностью к наркотизации, которую обуславливают:</w:t>
      </w:r>
    </w:p>
    <w:p w:rsidR="001940B6" w:rsidRPr="001940B6" w:rsidRDefault="001940B6" w:rsidP="001940B6">
      <w:pPr>
        <w:numPr>
          <w:ilvl w:val="0"/>
          <w:numId w:val="4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низкая устойчивость к психическим перегрузкам, стрессам;</w:t>
      </w:r>
    </w:p>
    <w:p w:rsidR="001940B6" w:rsidRPr="001940B6" w:rsidRDefault="001940B6" w:rsidP="001940B6">
      <w:pPr>
        <w:numPr>
          <w:ilvl w:val="0"/>
          <w:numId w:val="4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сниженная приспособляемость к новым, сложным ситуациям, непереносимость конфликтов;</w:t>
      </w:r>
    </w:p>
    <w:p w:rsidR="001940B6" w:rsidRPr="001940B6" w:rsidRDefault="001940B6" w:rsidP="001940B6">
      <w:pPr>
        <w:numPr>
          <w:ilvl w:val="0"/>
          <w:numId w:val="4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выраженная напряженность, тревожность, неуверенность в себе, низкая самооценка, трудности в сфере общения;</w:t>
      </w:r>
    </w:p>
    <w:p w:rsidR="001940B6" w:rsidRPr="001940B6" w:rsidRDefault="001940B6" w:rsidP="001940B6">
      <w:pPr>
        <w:numPr>
          <w:ilvl w:val="0"/>
          <w:numId w:val="4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импульсивность со стремлением к получению удовольствия, новых ощущений, приятных или даже неприятных, как можно быстрее и любым путем;</w:t>
      </w:r>
    </w:p>
    <w:p w:rsidR="001940B6" w:rsidRPr="001940B6" w:rsidRDefault="001940B6" w:rsidP="001940B6">
      <w:pPr>
        <w:numPr>
          <w:ilvl w:val="0"/>
          <w:numId w:val="4"/>
        </w:numPr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 xml:space="preserve">психическая и социальная незрелость, инфантильность, недостаточное усвоение общественных форм поведения, постоянная избыточная зависимость от других, </w:t>
      </w:r>
      <w:proofErr w:type="spellStart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подчиняемость</w:t>
      </w:r>
      <w:proofErr w:type="spellEnd"/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, готовность следовать за отрицательными лидерами, в том числе готовность к криминальному поведению.</w:t>
      </w:r>
    </w:p>
    <w:p w:rsidR="001940B6" w:rsidRPr="001940B6" w:rsidRDefault="001940B6" w:rsidP="001940B6">
      <w:pPr>
        <w:spacing w:before="150" w:after="180" w:line="240" w:lineRule="auto"/>
        <w:rPr>
          <w:rFonts w:eastAsia="Times New Roman" w:cs="Tahoma"/>
          <w:color w:val="111111"/>
          <w:sz w:val="28"/>
          <w:szCs w:val="28"/>
          <w:lang w:eastAsia="ru-RU"/>
        </w:rPr>
      </w:pPr>
      <w:r w:rsidRPr="001940B6">
        <w:rPr>
          <w:rFonts w:eastAsia="Times New Roman" w:cs="Tahoma"/>
          <w:color w:val="111111"/>
          <w:sz w:val="28"/>
          <w:szCs w:val="28"/>
          <w:lang w:eastAsia="ru-RU"/>
        </w:rPr>
        <w:t>Указанные выше особенности характера подростков постоянно выявляются в поведении – на занятиях, во внеурочной работе, во время производственной практики, в лагерях труда и отдыха, дома в семье, в компании друзей.</w:t>
      </w:r>
    </w:p>
    <w:p w:rsidR="0095092B" w:rsidRPr="002B557B" w:rsidRDefault="0095092B">
      <w:pPr>
        <w:rPr>
          <w:sz w:val="28"/>
          <w:szCs w:val="28"/>
        </w:rPr>
      </w:pPr>
    </w:p>
    <w:sectPr w:rsidR="0095092B" w:rsidRPr="002B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73EF"/>
    <w:multiLevelType w:val="multilevel"/>
    <w:tmpl w:val="E074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5451B"/>
    <w:multiLevelType w:val="multilevel"/>
    <w:tmpl w:val="D30C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16199"/>
    <w:multiLevelType w:val="multilevel"/>
    <w:tmpl w:val="D772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537AE"/>
    <w:multiLevelType w:val="multilevel"/>
    <w:tmpl w:val="90C0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87"/>
    <w:rsid w:val="001940B6"/>
    <w:rsid w:val="002B557B"/>
    <w:rsid w:val="0095092B"/>
    <w:rsid w:val="009E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3049</Words>
  <Characters>17383</Characters>
  <Application>Microsoft Office Word</Application>
  <DocSecurity>0</DocSecurity>
  <Lines>144</Lines>
  <Paragraphs>40</Paragraphs>
  <ScaleCrop>false</ScaleCrop>
  <Company>HP</Company>
  <LinksUpToDate>false</LinksUpToDate>
  <CharactersWithSpaces>20392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mdou16edushd@outlook.com</dc:creator>
  <cp:keywords/>
  <dc:description/>
  <cp:lastModifiedBy>mdou16edushd@outlook.com</cp:lastModifiedBy>
  <cp:revision>3</cp:revision>
  <dcterms:created xsi:type="dcterms:W3CDTF">2020-06-26T04:29:00Z</dcterms:created>
  <dcterms:modified xsi:type="dcterms:W3CDTF">2020-06-26T04:31:00Z</dcterms:modified>
</cp:coreProperties>
</file>