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9EC" w:rsidRDefault="002C395E" w:rsidP="00632733">
      <w:pPr>
        <w:widowControl w:val="0"/>
        <w:spacing w:line="240" w:lineRule="auto"/>
        <w:ind w:right="746" w:hanging="14"/>
        <w:jc w:val="center"/>
        <w:rPr>
          <w:color w:val="000000"/>
          <w:sz w:val="28"/>
          <w:szCs w:val="28"/>
        </w:rPr>
      </w:pPr>
      <w:bookmarkStart w:id="0" w:name="_page_3_0"/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ниципал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ьн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ое б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ю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дже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ное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ошкол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ьн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ое обра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з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овате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льн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ое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учр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ж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ие</w:t>
      </w:r>
    </w:p>
    <w:p w:rsidR="000459EC" w:rsidRDefault="002C395E" w:rsidP="00632733">
      <w:pPr>
        <w:widowControl w:val="0"/>
        <w:spacing w:line="240" w:lineRule="auto"/>
        <w:ind w:right="-20" w:hanging="14"/>
        <w:jc w:val="center"/>
        <w:rPr>
          <w:color w:val="000000"/>
          <w:sz w:val="28"/>
          <w:szCs w:val="28"/>
        </w:rPr>
      </w:pP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«Де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ский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«</w:t>
      </w:r>
      <w:r w:rsidR="00632733"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Мозаи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ка»</w:t>
      </w: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after="11" w:line="200" w:lineRule="exact"/>
        <w:rPr>
          <w:sz w:val="20"/>
          <w:szCs w:val="20"/>
        </w:rPr>
      </w:pPr>
    </w:p>
    <w:p w:rsidR="00632733" w:rsidRPr="00632733" w:rsidRDefault="002C395E" w:rsidP="00632733">
      <w:pPr>
        <w:widowControl w:val="0"/>
        <w:spacing w:line="239" w:lineRule="auto"/>
        <w:ind w:left="3284" w:right="81" w:hanging="3284"/>
        <w:jc w:val="center"/>
        <w:rPr>
          <w:rFonts w:ascii="CIXMM+TimesNewRomanPSMT" w:eastAsia="CIXMM+TimesNewRomanPSMT" w:hAnsi="CIXMM+TimesNewRomanPSMT" w:cs="CIXMM+TimesNewRomanPSMT"/>
          <w:b/>
          <w:bCs/>
          <w:i/>
          <w:iCs/>
          <w:color w:val="001F5F"/>
          <w:sz w:val="52"/>
          <w:szCs w:val="52"/>
        </w:rPr>
      </w:pPr>
      <w:r w:rsidRPr="00632733">
        <w:rPr>
          <w:rFonts w:ascii="CIXMM+TimesNewRomanPSMT" w:eastAsia="CIXMM+TimesNewRomanPSMT" w:hAnsi="CIXMM+TimesNewRomanPSMT" w:cs="CIXMM+TimesNewRomanPSMT"/>
          <w:b/>
          <w:bCs/>
          <w:i/>
          <w:iCs/>
          <w:color w:val="001F5F"/>
          <w:sz w:val="52"/>
          <w:szCs w:val="52"/>
        </w:rPr>
        <w:t>Ко</w:t>
      </w:r>
      <w:r w:rsidRPr="00632733">
        <w:rPr>
          <w:rFonts w:ascii="CIXMM+TimesNewRomanPSMT" w:eastAsia="CIXMM+TimesNewRomanPSMT" w:hAnsi="CIXMM+TimesNewRomanPSMT" w:cs="CIXMM+TimesNewRomanPSMT"/>
          <w:b/>
          <w:bCs/>
          <w:i/>
          <w:iCs/>
          <w:color w:val="001F5F"/>
          <w:spacing w:val="2"/>
          <w:sz w:val="52"/>
          <w:szCs w:val="52"/>
        </w:rPr>
        <w:t>н</w:t>
      </w:r>
      <w:r w:rsidRPr="00632733">
        <w:rPr>
          <w:rFonts w:ascii="CIXMM+TimesNewRomanPSMT" w:eastAsia="CIXMM+TimesNewRomanPSMT" w:hAnsi="CIXMM+TimesNewRomanPSMT" w:cs="CIXMM+TimesNewRomanPSMT"/>
          <w:b/>
          <w:bCs/>
          <w:i/>
          <w:iCs/>
          <w:color w:val="001F5F"/>
          <w:sz w:val="52"/>
          <w:szCs w:val="52"/>
        </w:rPr>
        <w:t>суль</w:t>
      </w:r>
      <w:r w:rsidRPr="00632733">
        <w:rPr>
          <w:rFonts w:ascii="CIXMM+TimesNewRomanPSMT" w:eastAsia="CIXMM+TimesNewRomanPSMT" w:hAnsi="CIXMM+TimesNewRomanPSMT" w:cs="CIXMM+TimesNewRomanPSMT"/>
          <w:b/>
          <w:bCs/>
          <w:i/>
          <w:iCs/>
          <w:color w:val="001F5F"/>
          <w:spacing w:val="-1"/>
          <w:sz w:val="52"/>
          <w:szCs w:val="52"/>
        </w:rPr>
        <w:t>т</w:t>
      </w:r>
      <w:r w:rsidR="00632733" w:rsidRPr="00632733">
        <w:rPr>
          <w:rFonts w:ascii="CIXMM+TimesNewRomanPSMT" w:eastAsia="CIXMM+TimesNewRomanPSMT" w:hAnsi="CIXMM+TimesNewRomanPSMT" w:cs="CIXMM+TimesNewRomanPSMT"/>
          <w:b/>
          <w:bCs/>
          <w:i/>
          <w:iCs/>
          <w:color w:val="001F5F"/>
          <w:sz w:val="52"/>
          <w:szCs w:val="52"/>
        </w:rPr>
        <w:t>ация на те</w:t>
      </w:r>
      <w:r w:rsidR="00632733" w:rsidRPr="00632733">
        <w:rPr>
          <w:rFonts w:ascii="Times New Roman" w:eastAsia="CIXMM+TimesNewRomanPSMT" w:hAnsi="Times New Roman" w:cs="Times New Roman"/>
          <w:b/>
          <w:bCs/>
          <w:i/>
          <w:iCs/>
          <w:color w:val="001F5F"/>
          <w:sz w:val="52"/>
          <w:szCs w:val="52"/>
        </w:rPr>
        <w:t>му:</w:t>
      </w:r>
    </w:p>
    <w:p w:rsidR="00632733" w:rsidRPr="00632733" w:rsidRDefault="002C395E" w:rsidP="00632733">
      <w:pPr>
        <w:widowControl w:val="0"/>
        <w:spacing w:line="239" w:lineRule="auto"/>
        <w:ind w:left="3284" w:right="81" w:hanging="3284"/>
        <w:jc w:val="center"/>
        <w:rPr>
          <w:rFonts w:ascii="YLKCD+TimesNewRomanPSMT" w:eastAsia="YLKCD+TimesNewRomanPSMT" w:hAnsi="YLKCD+TimesNewRomanPSMT" w:cs="YLKCD+TimesNewRomanPSMT"/>
          <w:b/>
          <w:i/>
          <w:iCs/>
          <w:color w:val="001F5F"/>
          <w:sz w:val="52"/>
          <w:szCs w:val="52"/>
        </w:rPr>
      </w:pPr>
      <w:r w:rsidRPr="00632733">
        <w:rPr>
          <w:rFonts w:ascii="YLKCD+TimesNewRomanPSMT" w:eastAsia="YLKCD+TimesNewRomanPSMT" w:hAnsi="YLKCD+TimesNewRomanPSMT" w:cs="YLKCD+TimesNewRomanPSMT"/>
          <w:b/>
          <w:i/>
          <w:iCs/>
          <w:color w:val="001F5F"/>
          <w:sz w:val="52"/>
          <w:szCs w:val="52"/>
        </w:rPr>
        <w:t>«</w:t>
      </w:r>
      <w:r w:rsidRPr="00632733">
        <w:rPr>
          <w:rFonts w:ascii="YLKCD+TimesNewRomanPSMT" w:eastAsia="YLKCD+TimesNewRomanPSMT" w:hAnsi="YLKCD+TimesNewRomanPSMT" w:cs="YLKCD+TimesNewRomanPSMT"/>
          <w:b/>
          <w:i/>
          <w:iCs/>
          <w:color w:val="001F5F"/>
          <w:spacing w:val="1"/>
          <w:sz w:val="52"/>
          <w:szCs w:val="52"/>
        </w:rPr>
        <w:t>Н</w:t>
      </w:r>
      <w:r w:rsidRPr="00632733">
        <w:rPr>
          <w:rFonts w:ascii="YLKCD+TimesNewRomanPSMT" w:eastAsia="YLKCD+TimesNewRomanPSMT" w:hAnsi="YLKCD+TimesNewRomanPSMT" w:cs="YLKCD+TimesNewRomanPSMT"/>
          <w:b/>
          <w:i/>
          <w:iCs/>
          <w:color w:val="001F5F"/>
          <w:spacing w:val="-1"/>
          <w:sz w:val="52"/>
          <w:szCs w:val="52"/>
        </w:rPr>
        <w:t>е</w:t>
      </w:r>
      <w:r w:rsidRPr="00632733">
        <w:rPr>
          <w:rFonts w:ascii="YLKCD+TimesNewRomanPSMT" w:eastAsia="YLKCD+TimesNewRomanPSMT" w:hAnsi="YLKCD+TimesNewRomanPSMT" w:cs="YLKCD+TimesNewRomanPSMT"/>
          <w:b/>
          <w:i/>
          <w:iCs/>
          <w:color w:val="001F5F"/>
          <w:sz w:val="52"/>
          <w:szCs w:val="52"/>
        </w:rPr>
        <w:t>йроиг</w:t>
      </w:r>
      <w:r w:rsidRPr="00632733">
        <w:rPr>
          <w:rFonts w:ascii="YLKCD+TimesNewRomanPSMT" w:eastAsia="YLKCD+TimesNewRomanPSMT" w:hAnsi="YLKCD+TimesNewRomanPSMT" w:cs="YLKCD+TimesNewRomanPSMT"/>
          <w:b/>
          <w:i/>
          <w:iCs/>
          <w:color w:val="001F5F"/>
          <w:spacing w:val="-1"/>
          <w:sz w:val="52"/>
          <w:szCs w:val="52"/>
        </w:rPr>
        <w:t>р</w:t>
      </w:r>
      <w:r w:rsidRPr="00632733">
        <w:rPr>
          <w:rFonts w:ascii="YLKCD+TimesNewRomanPSMT" w:eastAsia="YLKCD+TimesNewRomanPSMT" w:hAnsi="YLKCD+TimesNewRomanPSMT" w:cs="YLKCD+TimesNewRomanPSMT"/>
          <w:b/>
          <w:i/>
          <w:iCs/>
          <w:color w:val="001F5F"/>
          <w:sz w:val="52"/>
          <w:szCs w:val="52"/>
        </w:rPr>
        <w:t>ы</w:t>
      </w:r>
    </w:p>
    <w:p w:rsidR="000459EC" w:rsidRPr="00632733" w:rsidRDefault="002C395E" w:rsidP="00632733">
      <w:pPr>
        <w:widowControl w:val="0"/>
        <w:spacing w:line="239" w:lineRule="auto"/>
        <w:ind w:left="3284" w:right="81" w:hanging="3284"/>
        <w:jc w:val="center"/>
        <w:rPr>
          <w:b/>
          <w:i/>
          <w:iCs/>
          <w:color w:val="001F5F"/>
          <w:sz w:val="52"/>
          <w:szCs w:val="52"/>
        </w:rPr>
      </w:pPr>
      <w:r w:rsidRPr="00632733">
        <w:rPr>
          <w:rFonts w:ascii="YLKCD+TimesNewRomanPSMT" w:eastAsia="YLKCD+TimesNewRomanPSMT" w:hAnsi="YLKCD+TimesNewRomanPSMT" w:cs="YLKCD+TimesNewRomanPSMT"/>
          <w:b/>
          <w:i/>
          <w:iCs/>
          <w:color w:val="001F5F"/>
          <w:sz w:val="52"/>
          <w:szCs w:val="52"/>
        </w:rPr>
        <w:t xml:space="preserve"> </w:t>
      </w:r>
      <w:r w:rsidRPr="00632733">
        <w:rPr>
          <w:rFonts w:ascii="YLKCD+TimesNewRomanPSMT" w:eastAsia="YLKCD+TimesNewRomanPSMT" w:hAnsi="YLKCD+TimesNewRomanPSMT" w:cs="YLKCD+TimesNewRomanPSMT"/>
          <w:b/>
          <w:i/>
          <w:iCs/>
          <w:color w:val="001F5F"/>
          <w:spacing w:val="1"/>
          <w:sz w:val="52"/>
          <w:szCs w:val="52"/>
        </w:rPr>
        <w:t>в</w:t>
      </w:r>
      <w:r w:rsidR="00632733" w:rsidRPr="00632733">
        <w:rPr>
          <w:rFonts w:ascii="YLKCD+TimesNewRomanPSMT" w:eastAsia="YLKCD+TimesNewRomanPSMT" w:hAnsi="YLKCD+TimesNewRomanPSMT" w:cs="YLKCD+TimesNewRomanPSMT"/>
          <w:b/>
          <w:i/>
          <w:iCs/>
          <w:color w:val="001F5F"/>
          <w:spacing w:val="1"/>
          <w:sz w:val="52"/>
          <w:szCs w:val="52"/>
        </w:rPr>
        <w:t xml:space="preserve"> </w:t>
      </w:r>
      <w:r w:rsidR="00632733" w:rsidRPr="00632733">
        <w:rPr>
          <w:rFonts w:ascii="YLKCD+TimesNewRomanPSMT" w:eastAsia="YLKCD+TimesNewRomanPSMT" w:hAnsi="YLKCD+TimesNewRomanPSMT" w:cs="YLKCD+TimesNewRomanPSMT"/>
          <w:b/>
          <w:i/>
          <w:iCs/>
          <w:color w:val="001F5F"/>
          <w:sz w:val="52"/>
          <w:szCs w:val="52"/>
        </w:rPr>
        <w:t>к</w:t>
      </w:r>
      <w:r w:rsidRPr="00632733">
        <w:rPr>
          <w:rFonts w:ascii="YLKCD+TimesNewRomanPSMT" w:eastAsia="YLKCD+TimesNewRomanPSMT" w:hAnsi="YLKCD+TimesNewRomanPSMT" w:cs="YLKCD+TimesNewRomanPSMT"/>
          <w:b/>
          <w:i/>
          <w:iCs/>
          <w:color w:val="001F5F"/>
          <w:sz w:val="52"/>
          <w:szCs w:val="52"/>
        </w:rPr>
        <w:t>оррекционно</w:t>
      </w:r>
      <w:r w:rsidR="00632733" w:rsidRPr="00632733">
        <w:rPr>
          <w:rFonts w:ascii="YLKCD+TimesNewRomanPSMT" w:eastAsia="YLKCD+TimesNewRomanPSMT" w:hAnsi="YLKCD+TimesNewRomanPSMT" w:cs="YLKCD+TimesNewRomanPSMT"/>
          <w:b/>
          <w:i/>
          <w:iCs/>
          <w:color w:val="001F5F"/>
          <w:sz w:val="52"/>
          <w:szCs w:val="52"/>
        </w:rPr>
        <w:t xml:space="preserve"> </w:t>
      </w:r>
      <w:r w:rsidRPr="00632733">
        <w:rPr>
          <w:b/>
          <w:i/>
          <w:iCs/>
          <w:color w:val="001F5F"/>
          <w:w w:val="108"/>
          <w:sz w:val="52"/>
          <w:szCs w:val="52"/>
        </w:rPr>
        <w:t>-</w:t>
      </w:r>
      <w:r w:rsidR="00632733" w:rsidRPr="00632733">
        <w:rPr>
          <w:b/>
          <w:i/>
          <w:iCs/>
          <w:color w:val="001F5F"/>
          <w:w w:val="108"/>
          <w:sz w:val="52"/>
          <w:szCs w:val="52"/>
        </w:rPr>
        <w:t xml:space="preserve"> </w:t>
      </w:r>
      <w:r w:rsidRPr="00632733">
        <w:rPr>
          <w:rFonts w:ascii="YLKCD+TimesNewRomanPSMT" w:eastAsia="YLKCD+TimesNewRomanPSMT" w:hAnsi="YLKCD+TimesNewRomanPSMT" w:cs="YLKCD+TimesNewRomanPSMT"/>
          <w:b/>
          <w:i/>
          <w:iCs/>
          <w:color w:val="001F5F"/>
          <w:sz w:val="52"/>
          <w:szCs w:val="52"/>
        </w:rPr>
        <w:t>лого</w:t>
      </w:r>
      <w:r w:rsidRPr="00632733">
        <w:rPr>
          <w:rFonts w:ascii="YLKCD+TimesNewRomanPSMT" w:eastAsia="YLKCD+TimesNewRomanPSMT" w:hAnsi="YLKCD+TimesNewRomanPSMT" w:cs="YLKCD+TimesNewRomanPSMT"/>
          <w:b/>
          <w:i/>
          <w:iCs/>
          <w:color w:val="001F5F"/>
          <w:spacing w:val="3"/>
          <w:sz w:val="52"/>
          <w:szCs w:val="52"/>
        </w:rPr>
        <w:t>п</w:t>
      </w:r>
      <w:r w:rsidRPr="00632733">
        <w:rPr>
          <w:rFonts w:ascii="YLKCD+TimesNewRomanPSMT" w:eastAsia="YLKCD+TimesNewRomanPSMT" w:hAnsi="YLKCD+TimesNewRomanPSMT" w:cs="YLKCD+TimesNewRomanPSMT"/>
          <w:b/>
          <w:i/>
          <w:iCs/>
          <w:color w:val="001F5F"/>
          <w:spacing w:val="-1"/>
          <w:sz w:val="52"/>
          <w:szCs w:val="52"/>
        </w:rPr>
        <w:t>е</w:t>
      </w:r>
      <w:r w:rsidRPr="00632733">
        <w:rPr>
          <w:rFonts w:ascii="YLKCD+TimesNewRomanPSMT" w:eastAsia="YLKCD+TimesNewRomanPSMT" w:hAnsi="YLKCD+TimesNewRomanPSMT" w:cs="YLKCD+TimesNewRomanPSMT"/>
          <w:b/>
          <w:i/>
          <w:iCs/>
          <w:color w:val="001F5F"/>
          <w:sz w:val="52"/>
          <w:szCs w:val="52"/>
        </w:rPr>
        <w:t>дичес</w:t>
      </w:r>
      <w:r w:rsidRPr="00632733">
        <w:rPr>
          <w:rFonts w:ascii="YLKCD+TimesNewRomanPSMT" w:eastAsia="YLKCD+TimesNewRomanPSMT" w:hAnsi="YLKCD+TimesNewRomanPSMT" w:cs="YLKCD+TimesNewRomanPSMT"/>
          <w:b/>
          <w:i/>
          <w:iCs/>
          <w:color w:val="001F5F"/>
          <w:spacing w:val="-1"/>
          <w:sz w:val="52"/>
          <w:szCs w:val="52"/>
        </w:rPr>
        <w:t>к</w:t>
      </w:r>
      <w:r w:rsidRPr="00632733">
        <w:rPr>
          <w:rFonts w:ascii="YLKCD+TimesNewRomanPSMT" w:eastAsia="YLKCD+TimesNewRomanPSMT" w:hAnsi="YLKCD+TimesNewRomanPSMT" w:cs="YLKCD+TimesNewRomanPSMT"/>
          <w:b/>
          <w:i/>
          <w:iCs/>
          <w:color w:val="001F5F"/>
          <w:sz w:val="52"/>
          <w:szCs w:val="52"/>
        </w:rPr>
        <w:t>ой работе»</w:t>
      </w: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line="240" w:lineRule="exact"/>
        <w:rPr>
          <w:sz w:val="24"/>
          <w:szCs w:val="24"/>
        </w:rPr>
      </w:pPr>
    </w:p>
    <w:p w:rsidR="000459EC" w:rsidRDefault="000459EC">
      <w:pPr>
        <w:spacing w:after="18" w:line="180" w:lineRule="exact"/>
        <w:rPr>
          <w:sz w:val="18"/>
          <w:szCs w:val="18"/>
        </w:rPr>
      </w:pPr>
    </w:p>
    <w:p w:rsidR="00632733" w:rsidRDefault="002C395E" w:rsidP="00632733">
      <w:pPr>
        <w:widowControl w:val="0"/>
        <w:spacing w:line="237" w:lineRule="auto"/>
        <w:ind w:left="5170" w:right="62" w:firstLine="2686"/>
        <w:jc w:val="right"/>
        <w:rPr>
          <w:rFonts w:ascii="Times New Roman" w:eastAsia="UILJB+TimesNewRomanPSMT" w:hAnsi="Times New Roman" w:cs="Times New Roman"/>
          <w:color w:val="000000"/>
          <w:spacing w:val="1"/>
          <w:sz w:val="28"/>
          <w:szCs w:val="28"/>
        </w:rPr>
      </w:pPr>
      <w:r w:rsidRPr="00632733">
        <w:rPr>
          <w:rFonts w:ascii="Times New Roman" w:eastAsia="UILJB+TimesNewRomanPSMT" w:hAnsi="Times New Roman" w:cs="Times New Roman"/>
          <w:color w:val="000000"/>
          <w:w w:val="99"/>
          <w:sz w:val="28"/>
          <w:szCs w:val="28"/>
        </w:rPr>
        <w:t>Подгото</w:t>
      </w:r>
      <w:r w:rsidRPr="00632733">
        <w:rPr>
          <w:rFonts w:ascii="Times New Roman" w:eastAsia="UILJB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632733">
        <w:rPr>
          <w:rFonts w:ascii="Times New Roman" w:eastAsia="UILJB+TimesNewRomanPSMT" w:hAnsi="Times New Roman" w:cs="Times New Roman"/>
          <w:color w:val="000000"/>
          <w:w w:val="99"/>
          <w:sz w:val="28"/>
          <w:szCs w:val="28"/>
        </w:rPr>
        <w:t>ил</w:t>
      </w:r>
      <w:r w:rsidRPr="00632733">
        <w:rPr>
          <w:rFonts w:ascii="Times New Roman" w:eastAsia="UILJB+TimesNewRomanPSMT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632733">
        <w:rPr>
          <w:rFonts w:ascii="Times New Roman" w:eastAsia="UILJB+TimesNewRomanPSMT" w:hAnsi="Times New Roman" w:cs="Times New Roman"/>
          <w:color w:val="000000"/>
          <w:sz w:val="28"/>
          <w:szCs w:val="28"/>
        </w:rPr>
        <w:t xml:space="preserve">: </w:t>
      </w:r>
      <w:r w:rsidRPr="00632733">
        <w:rPr>
          <w:rFonts w:ascii="Times New Roman" w:eastAsia="UILJB+TimesNewRomanPSMT" w:hAnsi="Times New Roman" w:cs="Times New Roman"/>
          <w:color w:val="000000"/>
          <w:w w:val="99"/>
          <w:sz w:val="28"/>
          <w:szCs w:val="28"/>
        </w:rPr>
        <w:t>учите</w:t>
      </w:r>
      <w:r w:rsidRPr="00632733">
        <w:rPr>
          <w:rFonts w:ascii="Times New Roman" w:eastAsia="UILJB+TimesNewRomanPSMT" w:hAnsi="Times New Roman" w:cs="Times New Roman"/>
          <w:color w:val="000000"/>
          <w:spacing w:val="-1"/>
          <w:w w:val="99"/>
          <w:sz w:val="28"/>
          <w:szCs w:val="28"/>
        </w:rPr>
        <w:t>л</w:t>
      </w:r>
      <w:r w:rsidRPr="00632733">
        <w:rPr>
          <w:rFonts w:ascii="Times New Roman" w:eastAsia="UILJB+TimesNewRomanPSMT" w:hAnsi="Times New Roman" w:cs="Times New Roman"/>
          <w:color w:val="000000"/>
          <w:w w:val="99"/>
          <w:sz w:val="28"/>
          <w:szCs w:val="28"/>
        </w:rPr>
        <w:t>ь</w:t>
      </w:r>
      <w:r w:rsidR="00632733">
        <w:rPr>
          <w:rFonts w:ascii="Times New Roman" w:eastAsia="UILJB+TimesNewRomanPSMT" w:hAnsi="Times New Roman" w:cs="Times New Roman"/>
          <w:color w:val="000000"/>
          <w:w w:val="99"/>
          <w:sz w:val="28"/>
          <w:szCs w:val="28"/>
        </w:rPr>
        <w:t xml:space="preserve"> </w:t>
      </w:r>
      <w:r w:rsidRPr="00632733">
        <w:rPr>
          <w:rFonts w:ascii="Times New Roman" w:hAnsi="Times New Roman" w:cs="Times New Roman"/>
          <w:color w:val="000000"/>
          <w:spacing w:val="1"/>
          <w:w w:val="108"/>
          <w:sz w:val="28"/>
          <w:szCs w:val="28"/>
        </w:rPr>
        <w:t>-</w:t>
      </w:r>
      <w:r w:rsidR="00632733">
        <w:rPr>
          <w:rFonts w:ascii="Times New Roman" w:hAnsi="Times New Roman" w:cs="Times New Roman"/>
          <w:color w:val="000000"/>
          <w:spacing w:val="1"/>
          <w:w w:val="108"/>
          <w:sz w:val="28"/>
          <w:szCs w:val="28"/>
        </w:rPr>
        <w:t xml:space="preserve"> </w:t>
      </w:r>
      <w:r w:rsidRPr="00632733">
        <w:rPr>
          <w:rFonts w:ascii="Times New Roman" w:eastAsia="UILJB+TimesNewRomanPSMT" w:hAnsi="Times New Roman" w:cs="Times New Roman"/>
          <w:color w:val="000000"/>
          <w:w w:val="99"/>
          <w:sz w:val="28"/>
          <w:szCs w:val="28"/>
        </w:rPr>
        <w:t>логопед</w:t>
      </w:r>
      <w:r w:rsidRPr="00632733">
        <w:rPr>
          <w:rFonts w:ascii="Times New Roman" w:eastAsia="UILJB+TimesNewRomanPSMT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0459EC" w:rsidRPr="00632733" w:rsidRDefault="00632733" w:rsidP="00632733">
      <w:pPr>
        <w:widowControl w:val="0"/>
        <w:spacing w:line="237" w:lineRule="auto"/>
        <w:ind w:left="5170" w:right="62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Журавлёва Л.М.</w:t>
      </w:r>
    </w:p>
    <w:p w:rsidR="000459EC" w:rsidRPr="00632733" w:rsidRDefault="000459EC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0459EC" w:rsidRPr="00632733" w:rsidRDefault="000459EC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0459EC" w:rsidRPr="00632733" w:rsidRDefault="000459EC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0459EC" w:rsidRPr="00632733" w:rsidRDefault="000459EC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0459EC" w:rsidRPr="00632733" w:rsidRDefault="000459EC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0459EC" w:rsidRPr="00632733" w:rsidRDefault="000459EC">
      <w:pPr>
        <w:spacing w:after="13" w:line="240" w:lineRule="exact"/>
        <w:rPr>
          <w:rFonts w:ascii="Times New Roman" w:hAnsi="Times New Roman" w:cs="Times New Roman"/>
          <w:sz w:val="28"/>
          <w:szCs w:val="28"/>
        </w:rPr>
      </w:pPr>
    </w:p>
    <w:p w:rsidR="00632733" w:rsidRDefault="00632733">
      <w:pPr>
        <w:widowControl w:val="0"/>
        <w:tabs>
          <w:tab w:val="left" w:pos="1853"/>
        </w:tabs>
        <w:spacing w:line="275" w:lineRule="auto"/>
        <w:ind w:right="120" w:firstLine="708"/>
        <w:jc w:val="both"/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</w:pPr>
      <w:bookmarkStart w:id="1" w:name="_page_53_0"/>
      <w:bookmarkEnd w:id="0"/>
    </w:p>
    <w:p w:rsidR="00632733" w:rsidRDefault="00632733">
      <w:pPr>
        <w:widowControl w:val="0"/>
        <w:tabs>
          <w:tab w:val="left" w:pos="1853"/>
        </w:tabs>
        <w:spacing w:line="275" w:lineRule="auto"/>
        <w:ind w:right="120" w:firstLine="708"/>
        <w:jc w:val="both"/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</w:pPr>
    </w:p>
    <w:p w:rsidR="00632733" w:rsidRDefault="00632733">
      <w:pPr>
        <w:widowControl w:val="0"/>
        <w:tabs>
          <w:tab w:val="left" w:pos="1853"/>
        </w:tabs>
        <w:spacing w:line="275" w:lineRule="auto"/>
        <w:ind w:right="120" w:firstLine="708"/>
        <w:jc w:val="both"/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</w:pPr>
    </w:p>
    <w:p w:rsidR="000459EC" w:rsidRDefault="002C395E" w:rsidP="00246475">
      <w:pPr>
        <w:widowControl w:val="0"/>
        <w:tabs>
          <w:tab w:val="left" w:pos="1853"/>
        </w:tabs>
        <w:spacing w:line="360" w:lineRule="auto"/>
        <w:ind w:right="120" w:firstLine="708"/>
        <w:jc w:val="both"/>
        <w:rPr>
          <w:color w:val="000000"/>
          <w:sz w:val="28"/>
          <w:szCs w:val="28"/>
        </w:rPr>
      </w:pP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lastRenderedPageBreak/>
        <w:t>Часто</w:t>
      </w:r>
      <w:r>
        <w:rPr>
          <w:rFonts w:ascii="UILJB+TimesNewRomanPSMT" w:eastAsia="UILJB+TimesNewRomanPSMT" w:hAnsi="UILJB+TimesNewRomanPSMT" w:cs="UILJB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ет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й</w:t>
      </w:r>
      <w:r>
        <w:rPr>
          <w:rFonts w:ascii="UILJB+TimesNewRomanPSMT" w:eastAsia="UILJB+TimesNewRomanPSMT" w:hAnsi="UILJB+TimesNewRomanPSMT" w:cs="UILJB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ече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ы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уш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ия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наблю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аются</w:t>
      </w:r>
      <w:r>
        <w:rPr>
          <w:rFonts w:ascii="UILJB+TimesNewRomanPSMT" w:eastAsia="UILJB+TimesNewRomanPSMT" w:hAnsi="UILJB+TimesNewRomanPSMT" w:cs="UILJB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ест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аб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льное психоэм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оц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ионал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ьно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сос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я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ние,</w:t>
      </w:r>
      <w:r>
        <w:rPr>
          <w:rFonts w:ascii="UILJB+TimesNewRomanPSMT" w:eastAsia="UILJB+TimesNewRomanPSMT" w:hAnsi="UILJB+TimesNewRomanPSMT" w:cs="UILJB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ониженная</w:t>
      </w:r>
      <w:r>
        <w:rPr>
          <w:rFonts w:ascii="UILJB+TimesNewRomanPSMT" w:eastAsia="UILJB+TimesNewRomanPSMT" w:hAnsi="UILJB+TimesNewRomanPSMT" w:cs="UILJB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абото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об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ость</w:t>
      </w:r>
      <w:r>
        <w:rPr>
          <w:rFonts w:ascii="UILJB+TimesNewRomanPSMT" w:eastAsia="UILJB+TimesNewRomanPSMT" w:hAnsi="UILJB+TimesNewRomanPSMT" w:cs="UILJB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б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ы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ст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я утомляе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сть.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Логопеди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ч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ие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за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ят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я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для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та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х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дош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олят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—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это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 xml:space="preserve"> </w:t>
      </w:r>
      <w:r w:rsidR="00632733"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тяжё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ый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уд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. Использова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ие</w:t>
      </w:r>
      <w:r>
        <w:rPr>
          <w:rFonts w:ascii="UILJB+TimesNewRomanPSMT" w:eastAsia="UILJB+TimesNewRomanPSMT" w:hAnsi="UILJB+TimesNewRomanPSMT" w:cs="UILJB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логопедич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ой</w:t>
      </w:r>
      <w:r>
        <w:rPr>
          <w:rFonts w:ascii="UILJB+TimesNewRomanPSMT" w:eastAsia="UILJB+TimesNewRomanPSMT" w:hAnsi="UILJB+TimesNewRomanPSMT" w:cs="UILJB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ике</w:t>
      </w:r>
      <w:r>
        <w:rPr>
          <w:rFonts w:ascii="UILJB+TimesNewRomanPSMT" w:eastAsia="UILJB+TimesNewRomanPSMT" w:hAnsi="UILJB+TimesNewRomanPSMT" w:cs="UILJB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ционных</w:t>
      </w:r>
      <w:r>
        <w:rPr>
          <w:rFonts w:ascii="UILJB+TimesNewRomanPSMT" w:eastAsia="UILJB+TimesNewRomanPSMT" w:hAnsi="UILJB+TimesNewRomanPSMT" w:cs="UILJB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техноло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г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ий</w:t>
      </w:r>
      <w:r>
        <w:rPr>
          <w:rFonts w:ascii="UILJB+TimesNewRomanPSMT" w:eastAsia="UILJB+TimesNewRomanPSMT" w:hAnsi="UILJB+TimesNewRomanPSMT" w:cs="UILJB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служит эффек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ивным</w:t>
      </w:r>
      <w:r>
        <w:rPr>
          <w:rFonts w:ascii="UILJB+TimesNewRomanPSMT" w:eastAsia="UILJB+TimesNewRomanPSMT" w:hAnsi="UILJB+TimesNewRomanPSMT" w:cs="UILJB+TimesNewRomanPSMT"/>
          <w:color w:val="000000"/>
          <w:spacing w:val="-1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дополнением</w:t>
      </w:r>
      <w:r>
        <w:rPr>
          <w:rFonts w:ascii="UILJB+TimesNewRomanPSMT" w:eastAsia="UILJB+TimesNewRomanPSMT" w:hAnsi="UILJB+TimesNewRomanPSMT" w:cs="UILJB+TimesNewRomanPSMT"/>
          <w:color w:val="000000"/>
          <w:spacing w:val="-1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общ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пр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ятым</w:t>
      </w:r>
      <w:r>
        <w:rPr>
          <w:rFonts w:ascii="UILJB+TimesNewRomanPSMT" w:eastAsia="UILJB+TimesNewRomanPSMT" w:hAnsi="UILJB+TimesNewRomanPSMT" w:cs="UILJB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иб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олее</w:t>
      </w:r>
      <w:r>
        <w:rPr>
          <w:rFonts w:ascii="UILJB+TimesNewRomanPSMT" w:eastAsia="UILJB+TimesNewRomanPSMT" w:hAnsi="UILJB+TimesNewRomanPSMT" w:cs="UILJB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популярным</w:t>
      </w:r>
      <w:r>
        <w:rPr>
          <w:rFonts w:ascii="UILJB+TimesNewRomanPSMT" w:eastAsia="UILJB+TimesNewRomanPSMT" w:hAnsi="UILJB+TimesNewRomanPSMT" w:cs="UILJB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кл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чес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им техно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огиям</w:t>
      </w:r>
      <w:r>
        <w:rPr>
          <w:rFonts w:ascii="UILJB+TimesNewRomanPSMT" w:eastAsia="UILJB+TimesNewRomanPSMT" w:hAnsi="UILJB+TimesNewRomanPSMT" w:cs="UILJB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одик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м.</w:t>
      </w:r>
      <w:r>
        <w:rPr>
          <w:rFonts w:ascii="UILJB+TimesNewRomanPSMT" w:eastAsia="UILJB+TimesNewRomanPSMT" w:hAnsi="UILJB+TimesNewRomanPSMT" w:cs="UILJB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ей</w:t>
      </w:r>
      <w:r>
        <w:rPr>
          <w:rFonts w:ascii="UILJB+TimesNewRomanPSMT" w:eastAsia="UILJB+TimesNewRomanPSMT" w:hAnsi="UILJB+TimesNewRomanPSMT" w:cs="UILJB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боте</w:t>
      </w:r>
      <w:r>
        <w:rPr>
          <w:rFonts w:ascii="UILJB+TimesNewRomanPSMT" w:eastAsia="UILJB+TimesNewRomanPSMT" w:hAnsi="UILJB+TimesNewRomanPSMT" w:cs="UILJB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я</w:t>
      </w:r>
      <w:r>
        <w:rPr>
          <w:rFonts w:ascii="UILJB+TimesNewRomanPSMT" w:eastAsia="UILJB+TimesNewRomanPSMT" w:hAnsi="UILJB+TimesNewRomanPSMT" w:cs="UILJB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использую</w:t>
      </w:r>
      <w:r>
        <w:rPr>
          <w:rFonts w:ascii="UILJB+TimesNewRomanPSMT" w:eastAsia="UILJB+TimesNewRomanPSMT" w:hAnsi="UILJB+TimesNewRomanPSMT" w:cs="UILJB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ней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опс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их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ологич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ие у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ж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ния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ab/>
        <w:t>(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ейрои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г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ы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)</w:t>
      </w:r>
      <w:r w:rsidR="00632733"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−</w:t>
      </w:r>
      <w:r>
        <w:rPr>
          <w:rFonts w:ascii="UILJB+TimesNewRomanPSMT" w:eastAsia="UILJB+TimesNewRomanPSMT" w:hAnsi="UILJB+TimesNewRomanPSMT" w:cs="UILJB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это</w:t>
      </w:r>
      <w:r>
        <w:rPr>
          <w:rFonts w:ascii="UILJB+TimesNewRomanPSMT" w:eastAsia="UILJB+TimesNewRomanPSMT" w:hAnsi="UILJB+TimesNewRomanPSMT" w:cs="UILJB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эффектив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ей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ш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ая</w:t>
      </w:r>
      <w:r>
        <w:rPr>
          <w:rFonts w:ascii="UILJB+TimesNewRomanPSMT" w:eastAsia="UILJB+TimesNewRomanPSMT" w:hAnsi="UILJB+TimesNewRomanPSMT" w:cs="UILJB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методика,</w:t>
      </w:r>
      <w:r>
        <w:rPr>
          <w:rFonts w:ascii="UILJB+TimesNewRomanPSMT" w:eastAsia="UILJB+TimesNewRomanPSMT" w:hAnsi="UILJB+TimesNewRomanPSMT" w:cs="UILJB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по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з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оляющая</w:t>
      </w:r>
      <w:r>
        <w:rPr>
          <w:rFonts w:ascii="UILJB+TimesNewRomanPSMT" w:eastAsia="UILJB+TimesNewRomanPSMT" w:hAnsi="UILJB+TimesNewRomanPSMT" w:cs="UILJB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б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ез ис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ользования</w:t>
      </w:r>
      <w:r>
        <w:rPr>
          <w:rFonts w:ascii="UILJB+TimesNewRomanPSMT" w:eastAsia="UILJB+TimesNewRomanPSMT" w:hAnsi="UILJB+TimesNewRomanPSMT" w:cs="UILJ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медикам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ов,</w:t>
      </w:r>
      <w:r>
        <w:rPr>
          <w:rFonts w:ascii="UILJB+TimesNewRomanPSMT" w:eastAsia="UILJB+TimesNewRomanPSMT" w:hAnsi="UILJB+TimesNewRomanPSMT" w:cs="UILJ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чь</w:t>
      </w:r>
      <w:r>
        <w:rPr>
          <w:rFonts w:ascii="UILJB+TimesNewRomanPSMT" w:eastAsia="UILJB+TimesNewRomanPSMT" w:hAnsi="UILJB+TimesNewRomanPSMT" w:cs="UILJB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етям</w:t>
      </w:r>
      <w:r>
        <w:rPr>
          <w:rFonts w:ascii="UILJB+TimesNewRomanPSMT" w:eastAsia="UILJB+TimesNewRomanPSMT" w:hAnsi="UILJB+TimesNewRomanPSMT" w:cs="UILJ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пр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коль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их</w:t>
      </w:r>
      <w:r>
        <w:rPr>
          <w:rFonts w:ascii="UILJB+TimesNewRomanPSMT" w:eastAsia="UILJB+TimesNewRomanPSMT" w:hAnsi="UILJB+TimesNewRomanPSMT" w:cs="UILJ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вид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х</w:t>
      </w:r>
      <w:r>
        <w:rPr>
          <w:rFonts w:ascii="UILJB+TimesNewRomanPSMT" w:eastAsia="UILJB+TimesNewRomanPSMT" w:hAnsi="UILJB+TimesNewRomanPSMT" w:cs="UILJ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наруше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й. Х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ел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сь</w:t>
      </w:r>
      <w:r>
        <w:rPr>
          <w:rFonts w:ascii="UILJB+TimesNewRomanPSMT" w:eastAsia="UILJB+TimesNewRomanPSMT" w:hAnsi="UILJB+TimesNewRomanPSMT" w:cs="UILJB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бы</w:t>
      </w:r>
      <w:r>
        <w:rPr>
          <w:rFonts w:ascii="UILJB+TimesNewRomanPSMT" w:eastAsia="UILJB+TimesNewRomanPSMT" w:hAnsi="UILJB+TimesNewRomanPSMT" w:cs="UILJB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од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елиться</w:t>
      </w:r>
      <w:r>
        <w:rPr>
          <w:rFonts w:ascii="UILJB+TimesNewRomanPSMT" w:eastAsia="UILJB+TimesNewRomanPSMT" w:hAnsi="UILJB+TimesNewRomanPSMT" w:cs="UILJB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отор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ы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ми</w:t>
      </w:r>
      <w:r>
        <w:rPr>
          <w:rFonts w:ascii="UILJB+TimesNewRomanPSMT" w:eastAsia="UILJB+TimesNewRomanPSMT" w:hAnsi="UILJB+TimesNewRomanPSMT" w:cs="UILJB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не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й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ро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си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х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г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иче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грами</w:t>
      </w:r>
      <w:r>
        <w:rPr>
          <w:rFonts w:ascii="UILJB+TimesNewRomanPSMT" w:eastAsia="UILJB+TimesNewRomanPSMT" w:hAnsi="UILJB+TimesNewRomanPSMT" w:cs="UILJB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 приём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ми,</w:t>
      </w:r>
      <w:r>
        <w:rPr>
          <w:rFonts w:ascii="UILJB+TimesNewRomanPSMT" w:eastAsia="UILJB+TimesNewRomanPSMT" w:hAnsi="UILJB+TimesNewRomanPSMT" w:cs="UILJB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орые</w:t>
      </w:r>
      <w:r>
        <w:rPr>
          <w:rFonts w:ascii="UILJB+TimesNewRomanPSMT" w:eastAsia="UILJB+TimesNewRomanPSMT" w:hAnsi="UILJB+TimesNewRomanPSMT" w:cs="UILJ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спользую</w:t>
      </w:r>
      <w:r>
        <w:rPr>
          <w:rFonts w:ascii="UILJB+TimesNewRomanPSMT" w:eastAsia="UILJB+TimesNewRomanPSMT" w:hAnsi="UILJB+TimesNewRomanPSMT" w:cs="UILJ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ндивидуал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ь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ы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х</w:t>
      </w:r>
      <w:r>
        <w:rPr>
          <w:rFonts w:ascii="UILJB+TimesNewRomanPSMT" w:eastAsia="UILJB+TimesNewRomanPSMT" w:hAnsi="UILJB+TimesNewRomanPSMT" w:cs="UILJ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подг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упп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ых</w:t>
      </w:r>
      <w:r>
        <w:rPr>
          <w:rFonts w:ascii="UILJB+TimesNewRomanPSMT" w:eastAsia="UILJB+TimesNewRomanPSMT" w:hAnsi="UILJB+TimesNewRomanPSMT" w:cs="UILJ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за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яти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я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х</w:t>
      </w:r>
      <w:r>
        <w:rPr>
          <w:rFonts w:ascii="UILJB+TimesNewRomanPSMT" w:eastAsia="UILJB+TimesNewRomanPSMT" w:hAnsi="UILJB+TimesNewRomanPSMT" w:cs="UILJ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 детьми.</w:t>
      </w:r>
    </w:p>
    <w:p w:rsidR="000459EC" w:rsidRDefault="002C395E" w:rsidP="00246475">
      <w:pPr>
        <w:widowControl w:val="0"/>
        <w:spacing w:before="3" w:line="360" w:lineRule="auto"/>
        <w:ind w:left="709" w:right="78" w:firstLine="955"/>
        <w:rPr>
          <w:color w:val="000000"/>
          <w:sz w:val="28"/>
          <w:szCs w:val="28"/>
        </w:rPr>
      </w:pP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Игры на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1"/>
          <w:sz w:val="28"/>
          <w:szCs w:val="28"/>
          <w:u w:val="single"/>
        </w:rPr>
        <w:t>р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1"/>
          <w:sz w:val="28"/>
          <w:szCs w:val="28"/>
          <w:u w:val="single"/>
        </w:rPr>
        <w:t>аз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1"/>
          <w:sz w:val="28"/>
          <w:szCs w:val="28"/>
          <w:u w:val="single"/>
        </w:rPr>
        <w:t>вит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1"/>
          <w:sz w:val="28"/>
          <w:szCs w:val="28"/>
          <w:u w:val="single"/>
        </w:rPr>
        <w:t>и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е межполу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3"/>
          <w:sz w:val="28"/>
          <w:szCs w:val="28"/>
          <w:u w:val="single"/>
        </w:rPr>
        <w:t>ш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арно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1"/>
          <w:sz w:val="28"/>
          <w:szCs w:val="28"/>
          <w:u w:val="single"/>
        </w:rPr>
        <w:t>г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о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взаимод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1"/>
          <w:sz w:val="28"/>
          <w:szCs w:val="28"/>
          <w:u w:val="single"/>
        </w:rPr>
        <w:t>е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й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2"/>
          <w:sz w:val="28"/>
          <w:szCs w:val="28"/>
          <w:u w:val="single"/>
        </w:rPr>
        <w:t>с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т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1"/>
          <w:sz w:val="28"/>
          <w:szCs w:val="28"/>
          <w:u w:val="single"/>
        </w:rPr>
        <w:t>в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ия.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Межп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уш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рное</w:t>
      </w:r>
      <w:r>
        <w:rPr>
          <w:rFonts w:ascii="UILJB+TimesNewRomanPSMT" w:eastAsia="UILJB+TimesNewRomanPSMT" w:hAnsi="UILJB+TimesNewRomanPSMT" w:cs="UILJB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заи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од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йст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ие</w:t>
      </w:r>
      <w:r>
        <w:rPr>
          <w:rFonts w:ascii="UILJB+TimesNewRomanPSMT" w:eastAsia="UILJB+TimesNewRomanPSMT" w:hAnsi="UILJB+TimesNewRomanPSMT" w:cs="UILJB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возможно</w:t>
      </w:r>
      <w:r>
        <w:rPr>
          <w:rFonts w:ascii="UILJB+TimesNewRomanPSMT" w:eastAsia="UILJB+TimesNewRomanPSMT" w:hAnsi="UILJB+TimesNewRomanPSMT" w:cs="UILJB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аз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ивать</w:t>
      </w:r>
      <w:r>
        <w:rPr>
          <w:rFonts w:ascii="UILJB+TimesNewRomanPSMT" w:eastAsia="UILJB+TimesNewRomanPSMT" w:hAnsi="UILJB+TimesNewRomanPSMT" w:cs="UILJB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при</w:t>
      </w:r>
      <w:r>
        <w:rPr>
          <w:rFonts w:ascii="UILJB+TimesNewRomanPSMT" w:eastAsia="UILJB+TimesNewRomanPSMT" w:hAnsi="UILJB+TimesNewRomanPSMT" w:cs="UILJB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щ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</w:p>
    <w:p w:rsidR="000459EC" w:rsidRDefault="002C395E" w:rsidP="00246475">
      <w:pPr>
        <w:widowControl w:val="0"/>
        <w:spacing w:line="360" w:lineRule="auto"/>
        <w:ind w:right="120"/>
        <w:jc w:val="both"/>
        <w:rPr>
          <w:color w:val="000000"/>
          <w:sz w:val="28"/>
          <w:szCs w:val="28"/>
        </w:rPr>
      </w:pP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лекса</w:t>
      </w:r>
      <w:r>
        <w:rPr>
          <w:rFonts w:ascii="UILJB+TimesNewRomanPSMT" w:eastAsia="UILJB+TimesNewRomanPSMT" w:hAnsi="UILJB+TimesNewRomanPSMT" w:cs="UILJB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ц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иа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ьных</w:t>
      </w:r>
      <w:r>
        <w:rPr>
          <w:rFonts w:ascii="UILJB+TimesNewRomanPSMT" w:eastAsia="UILJB+TimesNewRomanPSMT" w:hAnsi="UILJB+TimesNewRomanPSMT" w:cs="UILJB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ез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ологи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ч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еск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х</w:t>
      </w:r>
      <w:r>
        <w:rPr>
          <w:rFonts w:ascii="UILJB+TimesNewRomanPSMT" w:eastAsia="UILJB+TimesNewRomanPSMT" w:hAnsi="UILJB+TimesNewRomanPSMT" w:cs="UILJB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пражне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ий.</w:t>
      </w:r>
      <w:r>
        <w:rPr>
          <w:rFonts w:ascii="UILJB+TimesNewRomanPSMT" w:eastAsia="UILJB+TimesNewRomanPSMT" w:hAnsi="UILJB+TimesNewRomanPSMT" w:cs="UILJB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Для</w:t>
      </w:r>
      <w:r>
        <w:rPr>
          <w:rFonts w:ascii="UILJB+TimesNewRomanPSMT" w:eastAsia="UILJB+TimesNewRomanPSMT" w:hAnsi="UILJB+TimesNewRomanPSMT" w:cs="UILJB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озга</w:t>
      </w:r>
      <w:r>
        <w:rPr>
          <w:rFonts w:ascii="UILJB+TimesNewRomanPSMT" w:eastAsia="UILJB+TimesNewRomanPSMT" w:hAnsi="UILJB+TimesNewRomanPSMT" w:cs="UILJB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реб</w:t>
      </w:r>
      <w:r w:rsidR="00632733"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ё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ка любое</w:t>
      </w:r>
      <w:r>
        <w:rPr>
          <w:rFonts w:ascii="UILJB+TimesNewRomanPSMT" w:eastAsia="UILJB+TimesNewRomanPSMT" w:hAnsi="UILJB+TimesNewRomanPSMT" w:cs="UILJB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вижение</w:t>
      </w:r>
      <w:r>
        <w:rPr>
          <w:rFonts w:ascii="UILJB+TimesNewRomanPSMT" w:eastAsia="UILJB+TimesNewRomanPSMT" w:hAnsi="UILJB+TimesNewRomanPSMT" w:cs="UILJB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отзывается</w:t>
      </w:r>
      <w:r>
        <w:rPr>
          <w:rFonts w:ascii="UILJB+TimesNewRomanPSMT" w:eastAsia="UILJB+TimesNewRomanPSMT" w:hAnsi="UILJB+TimesNewRomanPSMT" w:cs="UILJB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бра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з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ни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кас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ада</w:t>
      </w:r>
      <w:r>
        <w:rPr>
          <w:rFonts w:ascii="UILJB+TimesNewRomanPSMT" w:eastAsia="UILJB+TimesNewRomanPSMT" w:hAnsi="UILJB+TimesNewRomanPSMT" w:cs="UILJB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й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ронных</w:t>
      </w:r>
      <w:r>
        <w:rPr>
          <w:rFonts w:ascii="UILJB+TimesNewRomanPSMT" w:eastAsia="UILJB+TimesNewRomanPSMT" w:hAnsi="UILJB+TimesNewRomanPSMT" w:cs="UILJB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связ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й</w:t>
      </w:r>
      <w:r>
        <w:rPr>
          <w:rFonts w:ascii="UILJB+TimesNewRomanPSMT" w:eastAsia="UILJB+TimesNewRomanPSMT" w:hAnsi="UILJB+TimesNewRomanPSMT" w:cs="UILJB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ме</w:t>
      </w:r>
      <w:r>
        <w:rPr>
          <w:rFonts w:ascii="UILJB+TimesNewRomanPSMT" w:eastAsia="UILJB+TimesNewRomanPSMT" w:hAnsi="UILJB+TimesNewRomanPSMT" w:cs="UILJB+TimesNewRomanPSMT"/>
          <w:color w:val="000000"/>
          <w:spacing w:val="-4"/>
          <w:sz w:val="28"/>
          <w:szCs w:val="28"/>
        </w:rPr>
        <w:t>ж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ду п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уш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риями,</w:t>
      </w:r>
      <w:r>
        <w:rPr>
          <w:rFonts w:ascii="UILJB+TimesNewRomanPSMT" w:eastAsia="UILJB+TimesNewRomanPSMT" w:hAnsi="UILJB+TimesNewRomanPSMT" w:cs="UILJB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ами</w:t>
      </w:r>
      <w:r>
        <w:rPr>
          <w:rFonts w:ascii="UILJB+TimesNewRomanPSMT" w:eastAsia="UILJB+TimesNewRomanPSMT" w:hAnsi="UILJB+TimesNewRomanPSMT" w:cs="UILJB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зга.</w:t>
      </w:r>
      <w:r>
        <w:rPr>
          <w:rFonts w:ascii="UILJB+TimesNewRomanPSMT" w:eastAsia="UILJB+TimesNewRomanPSMT" w:hAnsi="UILJB+TimesNewRomanPSMT" w:cs="UILJB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По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ы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шается</w:t>
      </w:r>
      <w:r>
        <w:rPr>
          <w:rFonts w:ascii="UILJB+TimesNewRomanPSMT" w:eastAsia="UILJB+TimesNewRomanPSMT" w:hAnsi="UILJB+TimesNewRomanPSMT" w:cs="UILJB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рес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со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устойч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ость,</w:t>
      </w:r>
      <w:r>
        <w:rPr>
          <w:rFonts w:ascii="UILJB+TimesNewRomanPSMT" w:eastAsia="UILJB+TimesNewRomanPSMT" w:hAnsi="UILJB+TimesNewRomanPSMT" w:cs="UILJB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учшае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тс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я мы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ли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ел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ь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ная</w:t>
      </w:r>
      <w:r>
        <w:rPr>
          <w:rFonts w:ascii="UILJB+TimesNewRomanPSMT" w:eastAsia="UILJB+TimesNewRomanPSMT" w:hAnsi="UILJB+TimesNewRomanPSMT" w:cs="UILJB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ея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ел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ь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сть,</w:t>
      </w:r>
      <w:r>
        <w:rPr>
          <w:rFonts w:ascii="UILJB+TimesNewRomanPSMT" w:eastAsia="UILJB+TimesNewRomanPSMT" w:hAnsi="UILJB+TimesNewRomanPSMT" w:cs="UILJB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уч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ш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ае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ся</w:t>
      </w:r>
      <w:r>
        <w:rPr>
          <w:rFonts w:ascii="UILJB+TimesNewRomanPSMT" w:eastAsia="UILJB+TimesNewRomanPSMT" w:hAnsi="UILJB+TimesNewRomanPSMT" w:cs="UILJB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ять,</w:t>
      </w:r>
      <w:r>
        <w:rPr>
          <w:rFonts w:ascii="UILJB+TimesNewRomanPSMT" w:eastAsia="UILJB+TimesNewRomanPSMT" w:hAnsi="UILJB+TimesNewRomanPSMT" w:cs="UILJB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вн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pacing w:val="6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ние,</w:t>
      </w:r>
      <w:r>
        <w:rPr>
          <w:rFonts w:ascii="UILJB+TimesNewRomanPSMT" w:eastAsia="UILJB+TimesNewRomanPSMT" w:hAnsi="UILJB+TimesNewRomanPSMT" w:cs="UILJB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чь.</w:t>
      </w:r>
      <w:r>
        <w:rPr>
          <w:rFonts w:ascii="UILJB+TimesNewRomanPSMT" w:eastAsia="UILJB+TimesNewRomanPSMT" w:hAnsi="UILJB+TimesNewRomanPSMT" w:cs="UILJB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б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легча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я процесс</w:t>
      </w:r>
      <w:r>
        <w:rPr>
          <w:rFonts w:ascii="UILJB+TimesNewRomanPSMT" w:eastAsia="UILJB+TimesNewRomanPSMT" w:hAnsi="UILJB+TimesNewRomanPSMT" w:cs="UILJB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обуч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я</w:t>
      </w:r>
      <w:r>
        <w:rPr>
          <w:rFonts w:ascii="UILJB+TimesNewRomanPSMT" w:eastAsia="UILJB+TimesNewRomanPSMT" w:hAnsi="UILJB+TimesNewRomanPSMT" w:cs="UILJB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чтению</w:t>
      </w:r>
      <w:r>
        <w:rPr>
          <w:rFonts w:ascii="UILJB+TimesNewRomanPSMT" w:eastAsia="UILJB+TimesNewRomanPSMT" w:hAnsi="UILJB+TimesNewRomanPSMT" w:cs="UILJB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письм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.</w:t>
      </w:r>
      <w:r>
        <w:rPr>
          <w:rFonts w:ascii="UILJB+TimesNewRomanPSMT" w:eastAsia="UILJB+TimesNewRomanPSMT" w:hAnsi="UILJB+TimesNewRomanPSMT" w:cs="UILJB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По</w:t>
      </w:r>
      <w:r>
        <w:rPr>
          <w:rFonts w:ascii="UILJB+TimesNewRomanPSMT" w:eastAsia="UILJB+TimesNewRomanPSMT" w:hAnsi="UILJB+TimesNewRomanPSMT" w:cs="UILJB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сл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дним</w:t>
      </w:r>
      <w:r>
        <w:rPr>
          <w:rFonts w:ascii="UILJB+TimesNewRomanPSMT" w:eastAsia="UILJB+TimesNewRomanPSMT" w:hAnsi="UILJB+TimesNewRomanPSMT" w:cs="UILJB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данным</w:t>
      </w:r>
      <w:r>
        <w:rPr>
          <w:rFonts w:ascii="UILJB+TimesNewRomanPSMT" w:eastAsia="UILJB+TimesNewRomanPSMT" w:hAnsi="UILJB+TimesNewRomanPSMT" w:cs="UILJB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нев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ологов</w:t>
      </w:r>
      <w:r>
        <w:rPr>
          <w:rFonts w:ascii="UILJB+TimesNewRomanPSMT" w:eastAsia="UILJB+TimesNewRomanPSMT" w:hAnsi="UILJB+TimesNewRomanPSMT" w:cs="UILJB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для успеш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г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обучения</w:t>
      </w:r>
      <w:r>
        <w:rPr>
          <w:rFonts w:ascii="UILJB+TimesNewRomanPSMT" w:eastAsia="UILJB+TimesNewRomanPSMT" w:hAnsi="UILJB+TimesNewRomanPSMT" w:cs="UILJB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важно</w:t>
      </w:r>
      <w:r>
        <w:rPr>
          <w:rFonts w:ascii="UILJB+TimesNewRomanPSMT" w:eastAsia="UILJB+TimesNewRomanPSMT" w:hAnsi="UILJB+TimesNewRomanPSMT" w:cs="UILJB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не</w:t>
      </w:r>
      <w:r>
        <w:rPr>
          <w:rFonts w:ascii="UILJB+TimesNewRomanPSMT" w:eastAsia="UILJB+TimesNewRomanPSMT" w:hAnsi="UILJB+TimesNewRomanPSMT" w:cs="UILJB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леч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ние,</w:t>
      </w:r>
      <w:r>
        <w:rPr>
          <w:rFonts w:ascii="UILJB+TimesNewRomanPSMT" w:eastAsia="UILJB+TimesNewRomanPSMT" w:hAnsi="UILJB+TimesNewRomanPSMT" w:cs="UILJB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8"/>
          <w:sz w:val="28"/>
          <w:szCs w:val="28"/>
        </w:rPr>
        <w:t>б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учение</w:t>
      </w:r>
      <w:r>
        <w:rPr>
          <w:rFonts w:ascii="UILJB+TimesNewRomanPSMT" w:eastAsia="UILJB+TimesNewRomanPSMT" w:hAnsi="UILJB+TimesNewRomanPSMT" w:cs="UILJB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(вижу,</w:t>
      </w:r>
      <w:r>
        <w:rPr>
          <w:rFonts w:ascii="UILJB+TimesNewRomanPSMT" w:eastAsia="UILJB+TimesNewRomanPSMT" w:hAnsi="UILJB+TimesNewRomanPSMT" w:cs="UILJB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сл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ы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ш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, ч</w:t>
      </w:r>
      <w:r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вст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ю).</w:t>
      </w:r>
    </w:p>
    <w:p w:rsidR="000459EC" w:rsidRDefault="002C395E" w:rsidP="00246475">
      <w:pPr>
        <w:widowControl w:val="0"/>
        <w:spacing w:line="360" w:lineRule="auto"/>
        <w:ind w:right="123" w:firstLine="708"/>
        <w:jc w:val="both"/>
        <w:rPr>
          <w:color w:val="000000"/>
          <w:sz w:val="28"/>
          <w:szCs w:val="28"/>
        </w:rPr>
      </w:pP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1.«К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ЕЧК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О».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 Поочередно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как</w:t>
      </w:r>
      <w:r>
        <w:rPr>
          <w:rFonts w:ascii="UILJB+TimesNewRomanPSMT" w:eastAsia="UILJB+TimesNewRomanPSMT" w:hAnsi="UILJB+TimesNewRomanPSMT" w:cs="UIL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ж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но</w:t>
      </w:r>
      <w:r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б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ы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ее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б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ир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йте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п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ал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ь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цы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рук, со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дин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я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я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>ь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цо</w:t>
      </w:r>
      <w:r>
        <w:rPr>
          <w:rFonts w:ascii="UILJB+TimesNewRomanPSMT" w:eastAsia="UILJB+TimesNewRomanPSMT" w:hAnsi="UILJB+TimesNewRomanPSMT" w:cs="UIL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 б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льшим</w:t>
      </w:r>
      <w:r>
        <w:rPr>
          <w:rFonts w:ascii="UILJB+TimesNewRomanPSMT" w:eastAsia="UILJB+TimesNewRomanPSMT" w:hAnsi="UILJB+TimesNewRomanPSMT" w:cs="UIL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пал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ь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цем</w:t>
      </w:r>
      <w:r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посл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дова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ельно</w:t>
      </w:r>
      <w:r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ука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з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ател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ь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ный,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ед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ий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 т.</w:t>
      </w:r>
      <w:r w:rsidR="00632733"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.</w:t>
      </w:r>
      <w:r>
        <w:rPr>
          <w:rFonts w:ascii="UILJB+TimesNewRomanPSMT" w:eastAsia="UILJB+TimesNewRomanPSMT" w:hAnsi="UILJB+TimesNewRomanPSMT" w:cs="UILJB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роба</w:t>
      </w:r>
      <w:r>
        <w:rPr>
          <w:rFonts w:ascii="UILJB+TimesNewRomanPSMT" w:eastAsia="UILJB+TimesNewRomanPSMT" w:hAnsi="UILJB+TimesNewRomanPSMT" w:cs="UILJB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выпо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няет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я</w:t>
      </w:r>
      <w:r>
        <w:rPr>
          <w:rFonts w:ascii="UILJB+TimesNewRomanPSMT" w:eastAsia="UILJB+TimesNewRomanPSMT" w:hAnsi="UILJB+TimesNewRomanPSMT" w:cs="UILJB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прямом</w:t>
      </w:r>
      <w:r>
        <w:rPr>
          <w:rFonts w:ascii="UILJB+TimesNewRomanPSMT" w:eastAsia="UILJB+TimesNewRomanPSMT" w:hAnsi="UILJB+TimesNewRomanPSMT" w:cs="UILJB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(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казате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льн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г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ал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ь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ца</w:t>
      </w:r>
      <w:r>
        <w:rPr>
          <w:rFonts w:ascii="UILJB+TimesNewRomanPSMT" w:eastAsia="UILJB+TimesNewRomanPSMT" w:hAnsi="UILJB+TimesNewRomanPSMT" w:cs="UILJB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мизинцу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)</w:t>
      </w:r>
      <w:r>
        <w:rPr>
          <w:rFonts w:ascii="UILJB+TimesNewRomanPSMT" w:eastAsia="UILJB+TimesNewRomanPSMT" w:hAnsi="UILJB+TimesNewRomanPSMT" w:cs="UILJB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 обратном</w:t>
      </w:r>
      <w:r>
        <w:rPr>
          <w:rFonts w:ascii="UILJB+TimesNewRomanPSMT" w:eastAsia="UILJB+TimesNewRomanPSMT" w:hAnsi="UILJB+TimesNewRomanPSMT" w:cs="UILJB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(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мизинца</w:t>
      </w:r>
      <w:r>
        <w:rPr>
          <w:rFonts w:ascii="UILJB+TimesNewRomanPSMT" w:eastAsia="UILJB+TimesNewRomanPSMT" w:hAnsi="UILJB+TimesNewRomanPSMT" w:cs="UILJB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каза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ел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ь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ному</w:t>
      </w:r>
      <w:r>
        <w:rPr>
          <w:rFonts w:ascii="UILJB+TimesNewRomanPSMT" w:eastAsia="UILJB+TimesNewRomanPSMT" w:hAnsi="UILJB+TimesNewRomanPSMT" w:cs="UILJ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пальцу)</w:t>
      </w:r>
      <w:r>
        <w:rPr>
          <w:rFonts w:ascii="UILJB+TimesNewRomanPSMT" w:eastAsia="UILJB+TimesNewRomanPSMT" w:hAnsi="UILJB+TimesNewRomanPSMT" w:cs="UILJB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пор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я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дке.</w:t>
      </w:r>
      <w:r>
        <w:rPr>
          <w:rFonts w:ascii="UILJB+TimesNewRomanPSMT" w:eastAsia="UILJB+TimesNewRomanPSMT" w:hAnsi="UILJB+TimesNewRomanPSMT" w:cs="UILJ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Вн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ачале</w:t>
      </w:r>
      <w:r>
        <w:rPr>
          <w:rFonts w:ascii="UILJB+TimesNewRomanPSMT" w:eastAsia="UILJB+TimesNewRomanPSMT" w:hAnsi="UILJB+TimesNewRomanPSMT" w:cs="UILJ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упражне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 выполн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я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ется</w:t>
      </w:r>
      <w:r>
        <w:rPr>
          <w:rFonts w:ascii="UILJB+TimesNewRomanPSMT" w:eastAsia="UILJB+TimesNewRomanPSMT" w:hAnsi="UILJB+TimesNewRomanPSMT" w:cs="UILJB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ж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й</w:t>
      </w:r>
      <w:r>
        <w:rPr>
          <w:rFonts w:ascii="UILJB+TimesNewRomanPSMT" w:eastAsia="UILJB+TimesNewRomanPSMT" w:hAnsi="UILJB+TimesNewRomanPSMT" w:cs="UILJB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укой</w:t>
      </w:r>
      <w:r>
        <w:rPr>
          <w:rFonts w:ascii="UILJB+TimesNewRomanPSMT" w:eastAsia="UILJB+TimesNewRomanPSMT" w:hAnsi="UILJB+TimesNewRomanPSMT" w:cs="UILJB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тдельно,</w:t>
      </w:r>
      <w:r>
        <w:rPr>
          <w:rFonts w:ascii="UILJB+TimesNewRomanPSMT" w:eastAsia="UILJB+TimesNewRomanPSMT" w:hAnsi="UILJB+TimesNewRomanPSMT" w:cs="UILJB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з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атем</w:t>
      </w:r>
      <w:r>
        <w:rPr>
          <w:rFonts w:ascii="UILJB+TimesNewRomanPSMT" w:eastAsia="UILJB+TimesNewRomanPSMT" w:hAnsi="UILJB+TimesNewRomanPSMT" w:cs="UILJB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вмес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е.</w:t>
      </w:r>
      <w:r>
        <w:rPr>
          <w:rFonts w:ascii="UILJB+TimesNewRomanPSMT" w:eastAsia="UILJB+TimesNewRomanPSMT" w:hAnsi="UILJB+TimesNewRomanPSMT" w:cs="UILJB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ри</w:t>
      </w:r>
      <w:r>
        <w:rPr>
          <w:rFonts w:ascii="UILJB+TimesNewRomanPSMT" w:eastAsia="UILJB+TimesNewRomanPSMT" w:hAnsi="UILJB+TimesNewRomanPSMT" w:cs="UILJB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э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ом</w:t>
      </w:r>
      <w:r>
        <w:rPr>
          <w:rFonts w:ascii="UILJB+TimesNewRomanPSMT" w:eastAsia="UILJB+TimesNewRomanPSMT" w:hAnsi="UILJB+TimesNewRomanPSMT" w:cs="UILJB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я</w:t>
      </w:r>
      <w:r>
        <w:rPr>
          <w:rFonts w:ascii="UILJB+TimesNewRomanPSMT" w:eastAsia="UILJB+TimesNewRomanPSMT" w:hAnsi="UILJB+TimesNewRomanPSMT" w:cs="UILJB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дап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ровала</w:t>
      </w:r>
      <w:r>
        <w:rPr>
          <w:rFonts w:ascii="UILJB+TimesNewRomanPSMT" w:eastAsia="UILJB+TimesNewRomanPSMT" w:hAnsi="UILJB+TimesNewRomanPSMT" w:cs="UILJB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ее для автоматиз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ац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ии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з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ву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ов.</w:t>
      </w:r>
    </w:p>
    <w:p w:rsidR="000459EC" w:rsidRDefault="002C395E" w:rsidP="00246475">
      <w:pPr>
        <w:widowControl w:val="0"/>
        <w:spacing w:line="360" w:lineRule="auto"/>
        <w:ind w:right="118" w:firstLine="708"/>
        <w:jc w:val="both"/>
        <w:rPr>
          <w:color w:val="000000"/>
          <w:sz w:val="28"/>
          <w:szCs w:val="28"/>
        </w:rPr>
      </w:pP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2.</w:t>
      </w:r>
      <w:r>
        <w:rPr>
          <w:rFonts w:ascii="UILJB+TimesNewRomanPSMT" w:eastAsia="UILJB+TimesNewRomanPSMT" w:hAnsi="UILJB+TimesNewRomanPSMT" w:cs="UILJB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«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ДВОЙНЫЕ</w:t>
      </w:r>
      <w:r>
        <w:rPr>
          <w:rFonts w:ascii="UILJB+TimesNewRomanPSMT" w:eastAsia="UILJB+TimesNewRomanPSMT" w:hAnsi="UILJB+TimesNewRomanPSMT" w:cs="UILJB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РИСУН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>И»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Дай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реб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ё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фломас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ы</w:t>
      </w:r>
      <w:r>
        <w:rPr>
          <w:rFonts w:ascii="UILJB+TimesNewRomanPSMT" w:eastAsia="UILJB+TimesNewRomanPSMT" w:hAnsi="UILJB+TimesNewRomanPSMT" w:cs="UILJB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об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ру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ки</w:t>
      </w:r>
      <w:r>
        <w:rPr>
          <w:rFonts w:ascii="UILJB+TimesNewRomanPSMT" w:eastAsia="UILJB+TimesNewRomanPSMT" w:hAnsi="UILJB+TimesNewRomanPSMT" w:cs="UILJB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 п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ож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б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вес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симме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ичные</w:t>
      </w:r>
      <w:r>
        <w:rPr>
          <w:rFonts w:ascii="UILJB+TimesNewRomanPSMT" w:eastAsia="UILJB+TimesNewRomanPSMT" w:hAnsi="UILJB+TimesNewRomanPSMT" w:cs="UILJB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рису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ки</w:t>
      </w:r>
      <w:r>
        <w:rPr>
          <w:rFonts w:ascii="UILJB+TimesNewRomanPSMT" w:eastAsia="UILJB+TimesNewRomanPSMT" w:hAnsi="UILJB+TimesNewRomanPSMT" w:cs="UILJB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вумя</w:t>
      </w:r>
      <w:r>
        <w:rPr>
          <w:rFonts w:ascii="UILJB+TimesNewRomanPSMT" w:eastAsia="UILJB+TimesNewRomanPSMT" w:hAnsi="UILJB+TimesNewRomanPSMT" w:cs="UILJB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ука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.</w:t>
      </w:r>
      <w:r>
        <w:rPr>
          <w:rFonts w:ascii="UILJB+TimesNewRomanPSMT" w:eastAsia="UILJB+TimesNewRomanPSMT" w:hAnsi="UILJB+TimesNewRomanPSMT" w:cs="UILJB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Важн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,</w:t>
      </w:r>
      <w:r>
        <w:rPr>
          <w:rFonts w:ascii="UILJB+TimesNewRomanPSMT" w:eastAsia="UILJB+TimesNewRomanPSMT" w:hAnsi="UILJB+TimesNewRomanPSMT" w:cs="UILJB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что</w:t>
      </w:r>
      <w:r>
        <w:rPr>
          <w:rFonts w:ascii="UILJB+TimesNewRomanPSMT" w:eastAsia="UILJB+TimesNewRomanPSMT" w:hAnsi="UILJB+TimesNewRomanPSMT" w:cs="UILJB+TimesNewRomanPSMT"/>
          <w:color w:val="000000"/>
          <w:spacing w:val="11"/>
          <w:sz w:val="28"/>
          <w:szCs w:val="28"/>
        </w:rPr>
        <w:t>б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ы</w:t>
      </w:r>
      <w:r>
        <w:rPr>
          <w:rFonts w:ascii="UILJB+TimesNewRomanPSMT" w:eastAsia="UILJB+TimesNewRomanPSMT" w:hAnsi="UILJB+TimesNewRomanPSMT" w:cs="UILJB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ру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 о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б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водили</w:t>
      </w:r>
      <w:r>
        <w:rPr>
          <w:rFonts w:ascii="UILJB+TimesNewRomanPSMT" w:eastAsia="UILJB+TimesNewRomanPSMT" w:hAnsi="UILJB+TimesNewRomanPSMT" w:cs="UILJB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кар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инку</w:t>
      </w:r>
      <w:r>
        <w:rPr>
          <w:rFonts w:ascii="UILJB+TimesNewRomanPSMT" w:eastAsia="UILJB+TimesNewRomanPSMT" w:hAnsi="UILJB+TimesNewRomanPSMT" w:cs="UILJB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рем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(ес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одна</w:t>
      </w:r>
      <w:r>
        <w:rPr>
          <w:rFonts w:ascii="UILJB+TimesNewRomanPSMT" w:eastAsia="UILJB+TimesNewRomanPSMT" w:hAnsi="UILJB+TimesNewRomanPSMT" w:cs="UILJB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з</w:t>
      </w:r>
      <w:r>
        <w:rPr>
          <w:rFonts w:ascii="UILJB+TimesNewRomanPSMT" w:eastAsia="UILJB+TimesNewRomanPSMT" w:hAnsi="UILJB+TimesNewRomanPSMT" w:cs="UILJB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рук</w:t>
      </w:r>
      <w:r>
        <w:rPr>
          <w:rFonts w:ascii="UILJB+TimesNewRomanPSMT" w:eastAsia="UILJB+TimesNewRomanPSMT" w:hAnsi="UILJB+TimesNewRomanPSMT" w:cs="UILJB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ст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илась,</w:t>
      </w:r>
      <w:r>
        <w:rPr>
          <w:rFonts w:ascii="UILJB+TimesNewRomanPSMT" w:eastAsia="UILJB+TimesNewRomanPSMT" w:hAnsi="UILJB+TimesNewRomanPSMT" w:cs="UILJB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нужно</w:t>
      </w:r>
      <w:r>
        <w:rPr>
          <w:rFonts w:ascii="UILJB+TimesNewRomanPSMT" w:eastAsia="UILJB+TimesNewRomanPSMT" w:hAnsi="UILJB+TimesNewRomanPSMT" w:cs="UILJB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этот м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мент</w:t>
      </w:r>
      <w:r>
        <w:rPr>
          <w:rFonts w:ascii="UILJB+TimesNewRomanPSMT" w:eastAsia="UILJB+TimesNewRomanPSMT" w:hAnsi="UILJB+TimesNewRomanPSMT" w:cs="UILJB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про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ролировать</w:t>
      </w:r>
      <w:r>
        <w:rPr>
          <w:rFonts w:ascii="UILJB+TimesNewRomanPSMT" w:eastAsia="UILJB+TimesNewRomanPSMT" w:hAnsi="UILJB+TimesNewRomanPSMT" w:cs="UILJB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возоб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овить</w:t>
      </w:r>
      <w:r>
        <w:rPr>
          <w:rFonts w:ascii="UILJB+TimesNewRomanPSMT" w:eastAsia="UILJB+TimesNewRomanPSMT" w:hAnsi="UILJB+TimesNewRomanPSMT" w:cs="UILJB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процесс</w:t>
      </w:r>
      <w:r>
        <w:rPr>
          <w:rFonts w:ascii="UILJB+TimesNewRomanPSMT" w:eastAsia="UILJB+TimesNewRomanPSMT" w:hAnsi="UILJB+TimesNewRomanPSMT" w:cs="UILJB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б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ия</w:t>
      </w:r>
      <w:r>
        <w:rPr>
          <w:rFonts w:ascii="UILJB+TimesNewRomanPSMT" w:eastAsia="UILJB+TimesNewRomanPSMT" w:hAnsi="UILJB+TimesNewRomanPSMT" w:cs="UILJB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ж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совмес</w:t>
      </w:r>
      <w:r>
        <w:rPr>
          <w:rFonts w:ascii="UILJB+TimesNewRomanPSMT" w:eastAsia="UILJB+TimesNewRomanPSMT" w:hAnsi="UILJB+TimesNewRomanPSMT" w:cs="UILJB+TimesNewRomanPSMT"/>
          <w:color w:val="000000"/>
          <w:spacing w:val="-4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о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lastRenderedPageBreak/>
        <w:t>п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ой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 лев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й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ру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ко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й).</w:t>
      </w:r>
    </w:p>
    <w:p w:rsidR="000459EC" w:rsidRDefault="002C395E" w:rsidP="00246475">
      <w:pPr>
        <w:widowControl w:val="0"/>
        <w:spacing w:line="360" w:lineRule="auto"/>
        <w:ind w:right="69" w:firstLine="708"/>
        <w:jc w:val="both"/>
        <w:rPr>
          <w:color w:val="000000"/>
          <w:sz w:val="28"/>
          <w:szCs w:val="28"/>
        </w:rPr>
      </w:pP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3.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Всем</w:t>
      </w:r>
      <w:r>
        <w:rPr>
          <w:rFonts w:ascii="UILJB+TimesNewRomanPSMT" w:eastAsia="UILJB+TimesNewRomanPSMT" w:hAnsi="UILJB+TimesNewRomanPSMT" w:cs="UILJB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извес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ное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 xml:space="preserve"> у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пражне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: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«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УЛА</w:t>
      </w:r>
      <w:r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>К</w:t>
      </w:r>
      <w:r w:rsidR="00632733"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 xml:space="preserve"> </w:t>
      </w:r>
      <w:r w:rsidR="00632733">
        <w:rPr>
          <w:color w:val="000000"/>
          <w:spacing w:val="1"/>
          <w:w w:val="109"/>
          <w:sz w:val="28"/>
          <w:szCs w:val="28"/>
        </w:rPr>
        <w:t xml:space="preserve">–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БРО</w:t>
      </w:r>
      <w:r w:rsidR="00632733"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 w:rsidR="00632733">
        <w:rPr>
          <w:color w:val="000000"/>
          <w:w w:val="10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ЛАДО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Ш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КА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.</w:t>
      </w:r>
      <w:r>
        <w:rPr>
          <w:rFonts w:ascii="UILJB+TimesNewRomanPSMT" w:eastAsia="UILJB+TimesNewRomanPSMT" w:hAnsi="UILJB+TimesNewRomanPSMT" w:cs="UILJB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сп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ользую эту</w:t>
      </w:r>
      <w:r>
        <w:rPr>
          <w:rFonts w:ascii="UILJB+TimesNewRomanPSMT" w:eastAsia="UILJB+TimesNewRomanPSMT" w:hAnsi="UILJB+TimesNewRomanPSMT" w:cs="UILJ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гру</w:t>
      </w:r>
      <w:r>
        <w:rPr>
          <w:rFonts w:ascii="UILJB+TimesNewRomanPSMT" w:eastAsia="UILJB+TimesNewRomanPSMT" w:hAnsi="UILJB+TimesNewRomanPSMT" w:cs="UILJ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ля</w:t>
      </w:r>
      <w:r>
        <w:rPr>
          <w:rFonts w:ascii="UILJB+TimesNewRomanPSMT" w:eastAsia="UILJB+TimesNewRomanPSMT" w:hAnsi="UILJB+TimesNewRomanPSMT" w:cs="UILJ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азви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ия</w:t>
      </w:r>
      <w:r>
        <w:rPr>
          <w:rFonts w:ascii="UILJB+TimesNewRomanPSMT" w:eastAsia="UILJB+TimesNewRomanPSMT" w:hAnsi="UILJB+TimesNewRomanPSMT" w:cs="UILJ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фонема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иче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г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сп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я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8"/>
          <w:sz w:val="28"/>
          <w:szCs w:val="28"/>
        </w:rPr>
        <w:t>я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3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иб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ля</w:t>
      </w:r>
      <w:r>
        <w:rPr>
          <w:rFonts w:ascii="UILJB+TimesNewRomanPSMT" w:eastAsia="UILJB+TimesNewRomanPSMT" w:hAnsi="UILJB+TimesNewRomanPSMT" w:cs="UILJ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диффере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ц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ац</w:t>
      </w:r>
      <w:r>
        <w:rPr>
          <w:rFonts w:ascii="UILJB+TimesNewRomanPSMT" w:eastAsia="UILJB+TimesNewRomanPSMT" w:hAnsi="UILJB+TimesNewRomanPSMT" w:cs="UILJB+TimesNewRomanPSMT"/>
          <w:color w:val="000000"/>
          <w:spacing w:val="-4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 звук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в.</w:t>
      </w:r>
    </w:p>
    <w:p w:rsidR="000459EC" w:rsidRDefault="002C395E" w:rsidP="00246475">
      <w:pPr>
        <w:widowControl w:val="0"/>
        <w:spacing w:before="16" w:line="360" w:lineRule="auto"/>
        <w:ind w:right="124" w:firstLine="708"/>
        <w:jc w:val="both"/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</w:pP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4.</w:t>
      </w:r>
      <w:r>
        <w:rPr>
          <w:rFonts w:ascii="UILJB+TimesNewRomanPSMT" w:eastAsia="UILJB+TimesNewRomanPSMT" w:hAnsi="UILJB+TimesNewRomanPSMT" w:cs="UILJB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«АС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ОЦИА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Ц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Я»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.</w:t>
      </w:r>
      <w:r>
        <w:rPr>
          <w:rFonts w:ascii="UILJB+TimesNewRomanPSMT" w:eastAsia="UILJB+TimesNewRomanPSMT" w:hAnsi="UILJB+TimesNewRomanPSMT" w:cs="UILJB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Б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я</w:t>
      </w:r>
      <w:r>
        <w:rPr>
          <w:rFonts w:ascii="UILJB+TimesNewRomanPSMT" w:eastAsia="UILJB+TimesNewRomanPSMT" w:hAnsi="UILJB+TimesNewRomanPSMT" w:cs="UILJB+TimesNewRomanPSMT"/>
          <w:color w:val="000000"/>
          <w:spacing w:val="-14"/>
          <w:sz w:val="28"/>
          <w:szCs w:val="28"/>
        </w:rPr>
        <w:t xml:space="preserve"> </w:t>
      </w:r>
      <w:r w:rsidR="00632733"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ребё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ку</w:t>
      </w:r>
      <w:r>
        <w:rPr>
          <w:rFonts w:ascii="UILJB+TimesNewRomanPSMT" w:eastAsia="UILJB+TimesNewRomanPSMT" w:hAnsi="UILJB+TimesNewRomanPSMT" w:cs="UILJB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яч,</w:t>
      </w:r>
      <w:r>
        <w:rPr>
          <w:rFonts w:ascii="UILJB+TimesNewRomanPSMT" w:eastAsia="UILJB+TimesNewRomanPSMT" w:hAnsi="UILJB+TimesNewRomanPSMT" w:cs="UILJB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з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те</w:t>
      </w:r>
      <w:r>
        <w:rPr>
          <w:rFonts w:ascii="UILJB+TimesNewRomanPSMT" w:eastAsia="UILJB+TimesNewRomanPSMT" w:hAnsi="UILJB+TimesNewRomanPSMT" w:cs="UILJB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люб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ово,</w:t>
      </w:r>
      <w:r>
        <w:rPr>
          <w:rFonts w:ascii="UILJB+TimesNewRomanPSMT" w:eastAsia="UILJB+TimesNewRomanPSMT" w:hAnsi="UILJB+TimesNewRomanPSMT" w:cs="UILJB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пр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им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: «Медв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дь»,</w:t>
      </w:r>
      <w:r>
        <w:rPr>
          <w:rFonts w:ascii="UILJB+TimesNewRomanPSMT" w:eastAsia="UILJB+TimesNewRomanPSMT" w:hAnsi="UILJB+TimesNewRomanPSMT" w:cs="UILJB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он</w:t>
      </w:r>
      <w:r>
        <w:rPr>
          <w:rFonts w:ascii="UILJB+TimesNewRomanPSMT" w:eastAsia="UILJB+TimesNewRomanPSMT" w:hAnsi="UILJB+TimesNewRomanPSMT" w:cs="UILJB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свою</w:t>
      </w:r>
      <w:r>
        <w:rPr>
          <w:rFonts w:ascii="UILJB+TimesNewRomanPSMT" w:eastAsia="UILJB+TimesNewRomanPSMT" w:hAnsi="UILJB+TimesNewRomanPSMT" w:cs="UILJB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чер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дь</w:t>
      </w:r>
      <w:r>
        <w:rPr>
          <w:rFonts w:ascii="UILJB+TimesNewRomanPSMT" w:eastAsia="UILJB+TimesNewRomanPSMT" w:hAnsi="UILJB+TimesNewRomanPSMT" w:cs="UILJB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до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жен</w:t>
      </w:r>
      <w:r>
        <w:rPr>
          <w:rFonts w:ascii="UILJB+TimesNewRomanPSMT" w:eastAsia="UILJB+TimesNewRomanPSMT" w:hAnsi="UILJB+TimesNewRomanPSMT" w:cs="UILJB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пр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дставить</w:t>
      </w:r>
      <w:r>
        <w:rPr>
          <w:rFonts w:ascii="UILJB+TimesNewRomanPSMT" w:eastAsia="UILJB+TimesNewRomanPSMT" w:hAnsi="UILJB+TimesNewRomanPSMT" w:cs="UILJB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медведя</w:t>
      </w:r>
      <w:r>
        <w:rPr>
          <w:rFonts w:ascii="UILJB+TimesNewRomanPSMT" w:eastAsia="UILJB+TimesNewRomanPSMT" w:hAnsi="UILJB+TimesNewRomanPSMT" w:cs="UILJB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одо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б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рать ассоц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ц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ию</w:t>
      </w:r>
      <w:r>
        <w:rPr>
          <w:rFonts w:ascii="UILJB+TimesNewRomanPSMT" w:eastAsia="UILJB+TimesNewRomanPSMT" w:hAnsi="UILJB+TimesNewRomanPSMT" w:cs="UILJB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ву,</w:t>
      </w:r>
      <w:r>
        <w:rPr>
          <w:rFonts w:ascii="UILJB+TimesNewRomanPSMT" w:eastAsia="UILJB+TimesNewRomanPSMT" w:hAnsi="UILJB+TimesNewRomanPSMT" w:cs="UILJB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наприм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«Лох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ма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ы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й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,</w:t>
      </w:r>
      <w:r>
        <w:rPr>
          <w:rFonts w:ascii="UILJB+TimesNewRomanPSMT" w:eastAsia="UILJB+TimesNewRomanPSMT" w:hAnsi="UILJB+TimesNewRomanPSMT" w:cs="UILJB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б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ерлога,</w:t>
      </w:r>
      <w:r>
        <w:rPr>
          <w:rFonts w:ascii="UILJB+TimesNewRomanPSMT" w:eastAsia="UILJB+TimesNewRomanPSMT" w:hAnsi="UILJB+TimesNewRomanPSMT" w:cs="UILJB+TimesNewRomanPSMT"/>
          <w:color w:val="000000"/>
          <w:spacing w:val="111"/>
          <w:sz w:val="28"/>
          <w:szCs w:val="28"/>
        </w:rPr>
        <w:t xml:space="preserve"> </w:t>
      </w:r>
      <w:r w:rsidR="00632733"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мё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д,</w:t>
      </w:r>
      <w:r>
        <w:rPr>
          <w:rFonts w:ascii="UILJB+TimesNewRomanPSMT" w:eastAsia="UILJB+TimesNewRomanPSMT" w:hAnsi="UILJB+TimesNewRomanPSMT" w:cs="UILJB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пя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ч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ка</w:t>
      </w:r>
      <w:r>
        <w:rPr>
          <w:rFonts w:ascii="UILJB+TimesNewRomanPSMT" w:eastAsia="UILJB+TimesNewRomanPSMT" w:hAnsi="UILJB+TimesNewRomanPSMT" w:cs="UILJB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т.</w:t>
      </w:r>
      <w:r>
        <w:rPr>
          <w:rFonts w:ascii="UILJB+TimesNewRomanPSMT" w:eastAsia="UILJB+TimesNewRomanPSMT" w:hAnsi="UILJB+TimesNewRomanPSMT" w:cs="UILJB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.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» В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зв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ащает</w:t>
      </w:r>
      <w:r>
        <w:rPr>
          <w:rFonts w:ascii="UILJB+TimesNewRomanPSMT" w:eastAsia="UILJB+TimesNewRomanPSMT" w:hAnsi="UILJB+TimesNewRomanPSMT" w:cs="UILJ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мя</w:t>
      </w:r>
      <w:r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>ч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,</w:t>
      </w:r>
      <w:r>
        <w:rPr>
          <w:rFonts w:ascii="UILJB+TimesNewRomanPSMT" w:eastAsia="UILJB+TimesNewRomanPSMT" w:hAnsi="UILJB+TimesNewRomanPSMT" w:cs="UILJ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зывает</w:t>
      </w:r>
      <w:r>
        <w:rPr>
          <w:rFonts w:ascii="UILJB+TimesNewRomanPSMT" w:eastAsia="UILJB+TimesNewRomanPSMT" w:hAnsi="UILJB+TimesNewRomanPSMT" w:cs="UILJ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слово</w:t>
      </w:r>
      <w:r>
        <w:rPr>
          <w:rFonts w:ascii="UILJB+TimesNewRomanPSMT" w:eastAsia="UILJB+TimesNewRomanPSMT" w:hAnsi="UILJB+TimesNewRomanPSMT" w:cs="UILJB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(а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оц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ц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ию,</w:t>
      </w:r>
      <w:r>
        <w:rPr>
          <w:rFonts w:ascii="UILJB+TimesNewRomanPSMT" w:eastAsia="UILJB+TimesNewRomanPSMT" w:hAnsi="UILJB+TimesNewRomanPSMT" w:cs="UILJ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теперь</w:t>
      </w:r>
      <w:r>
        <w:rPr>
          <w:rFonts w:ascii="UILJB+TimesNewRomanPSMT" w:eastAsia="UILJB+TimesNewRomanPSMT" w:hAnsi="UILJB+TimesNewRomanPSMT" w:cs="UILJ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ваша</w:t>
      </w:r>
      <w:r>
        <w:rPr>
          <w:rFonts w:ascii="UILJB+TimesNewRomanPSMT" w:eastAsia="UILJB+TimesNewRomanPSMT" w:hAnsi="UILJB+TimesNewRomanPSMT" w:cs="UILJ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чередь</w:t>
      </w:r>
      <w:r>
        <w:rPr>
          <w:rFonts w:ascii="UILJB+TimesNewRomanPSMT" w:eastAsia="UILJB+TimesNewRomanPSMT" w:hAnsi="UILJB+TimesNewRomanPSMT" w:cs="UILJ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б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ра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ть ассоц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ц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ию к сло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ребён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а.</w:t>
      </w:r>
      <w:bookmarkEnd w:id="1"/>
    </w:p>
    <w:p w:rsidR="000459EC" w:rsidRDefault="002C395E" w:rsidP="00246475">
      <w:pPr>
        <w:widowControl w:val="0"/>
        <w:spacing w:line="360" w:lineRule="auto"/>
        <w:ind w:right="121" w:firstLine="708"/>
        <w:jc w:val="both"/>
        <w:rPr>
          <w:color w:val="000000"/>
          <w:sz w:val="28"/>
          <w:szCs w:val="28"/>
        </w:rPr>
      </w:pPr>
      <w:bookmarkStart w:id="2" w:name="_page_69_0"/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5.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«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ЗЕР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О»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.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pacing w:val="4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аньте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апро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ив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еб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ё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нка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ы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полн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я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йте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лю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бы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 дв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ж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ия рука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или</w:t>
      </w:r>
      <w:r>
        <w:rPr>
          <w:rFonts w:ascii="UILJB+TimesNewRomanPSMT" w:eastAsia="UILJB+TimesNewRomanPSMT" w:hAnsi="UILJB+TimesNewRomanPSMT" w:cs="UILJB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ногами,</w:t>
      </w:r>
      <w:r>
        <w:rPr>
          <w:rFonts w:ascii="UILJB+TimesNewRomanPSMT" w:eastAsia="UILJB+TimesNewRomanPSMT" w:hAnsi="UILJB+TimesNewRomanPSMT" w:cs="UILJB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ли</w:t>
      </w:r>
      <w:r>
        <w:rPr>
          <w:rFonts w:ascii="UILJB+TimesNewRomanPSMT" w:eastAsia="UILJB+TimesNewRomanPSMT" w:hAnsi="UILJB+TimesNewRomanPSMT" w:cs="UILJB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дновреме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ука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нога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и,</w:t>
      </w:r>
      <w:r>
        <w:rPr>
          <w:rFonts w:ascii="UILJB+TimesNewRomanPSMT" w:eastAsia="UILJB+TimesNewRomanPSMT" w:hAnsi="UILJB+TimesNewRomanPSMT" w:cs="UILJ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одключ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йте</w:t>
      </w:r>
      <w:r>
        <w:rPr>
          <w:rFonts w:ascii="UILJB+TimesNewRomanPSMT" w:eastAsia="UILJB+TimesNewRomanPSMT" w:hAnsi="UILJB+TimesNewRomanPSMT" w:cs="UILJB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г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,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 язык</w:t>
      </w:r>
      <w:r>
        <w:rPr>
          <w:rFonts w:ascii="UILJB+TimesNewRomanPSMT" w:eastAsia="UILJB+TimesNewRomanPSMT" w:hAnsi="UILJB+TimesNewRomanPSMT" w:cs="UILJ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т.</w:t>
      </w:r>
      <w:r>
        <w:rPr>
          <w:rFonts w:ascii="UILJB+TimesNewRomanPSMT" w:eastAsia="UILJB+TimesNewRomanPSMT" w:hAnsi="UILJB+TimesNewRomanPSMT" w:cs="UILJB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д.</w:t>
      </w:r>
      <w:r>
        <w:rPr>
          <w:rFonts w:ascii="UILJB+TimesNewRomanPSMT" w:eastAsia="UILJB+TimesNewRomanPSMT" w:hAnsi="UILJB+TimesNewRomanPSMT" w:cs="UILJ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дела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й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те</w:t>
      </w:r>
      <w:r>
        <w:rPr>
          <w:rFonts w:ascii="UILJB+TimesNewRomanPSMT" w:eastAsia="UILJB+TimesNewRomanPSMT" w:hAnsi="UILJB+TimesNewRomanPSMT" w:cs="UILJB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бё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ка</w:t>
      </w:r>
      <w:r>
        <w:rPr>
          <w:rFonts w:ascii="UILJB+TimesNewRomanPSMT" w:eastAsia="UILJB+TimesNewRomanPSMT" w:hAnsi="UILJB+TimesNewRomanPSMT" w:cs="UILJ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оим</w:t>
      </w:r>
      <w:r>
        <w:rPr>
          <w:rFonts w:ascii="UILJB+TimesNewRomanPSMT" w:eastAsia="UILJB+TimesNewRomanPSMT" w:hAnsi="UILJB+TimesNewRomanPSMT" w:cs="UILJ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отражением.</w:t>
      </w:r>
      <w:r>
        <w:rPr>
          <w:rFonts w:ascii="UILJB+TimesNewRomanPSMT" w:eastAsia="UILJB+TimesNewRomanPSMT" w:hAnsi="UILJB+TimesNewRomanPSMT" w:cs="UILJB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го</w:t>
      </w:r>
      <w:r>
        <w:rPr>
          <w:rFonts w:ascii="UILJB+TimesNewRomanPSMT" w:eastAsia="UILJB+TimesNewRomanPSMT" w:hAnsi="UILJB+TimesNewRomanPSMT" w:cs="UILJB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з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ад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ача</w:t>
      </w:r>
      <w:r>
        <w:rPr>
          <w:rFonts w:ascii="UILJB+TimesNewRomanPSMT" w:eastAsia="UILJB+TimesNewRomanPSMT" w:hAnsi="UILJB+TimesNewRomanPSMT" w:cs="UILJB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–</w:t>
      </w:r>
      <w:r>
        <w:rPr>
          <w:rFonts w:ascii="UILJB+TimesNewRomanPSMT" w:eastAsia="UILJB+TimesNewRomanPSMT" w:hAnsi="UILJB+TimesNewRomanPSMT" w:cs="UILJ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повторять</w:t>
      </w:r>
      <w:r>
        <w:rPr>
          <w:rFonts w:ascii="UILJB+TimesNewRomanPSMT" w:eastAsia="UILJB+TimesNewRomanPSMT" w:hAnsi="UILJB+TimesNewRomanPSMT" w:cs="UILJB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ш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 движе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>я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 в зе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кале.</w:t>
      </w:r>
    </w:p>
    <w:p w:rsidR="000459EC" w:rsidRDefault="002C395E" w:rsidP="00246475">
      <w:pPr>
        <w:widowControl w:val="0"/>
        <w:tabs>
          <w:tab w:val="left" w:pos="675"/>
          <w:tab w:val="left" w:pos="1893"/>
          <w:tab w:val="left" w:pos="3764"/>
          <w:tab w:val="left" w:pos="4818"/>
          <w:tab w:val="left" w:pos="5795"/>
          <w:tab w:val="left" w:pos="6458"/>
          <w:tab w:val="left" w:pos="6961"/>
          <w:tab w:val="left" w:pos="7533"/>
          <w:tab w:val="left" w:pos="8617"/>
          <w:tab w:val="left" w:pos="9624"/>
        </w:tabs>
        <w:spacing w:line="360" w:lineRule="auto"/>
        <w:ind w:right="119"/>
        <w:jc w:val="both"/>
        <w:rPr>
          <w:color w:val="000000"/>
          <w:sz w:val="28"/>
          <w:szCs w:val="28"/>
        </w:rPr>
      </w:pP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Поэ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же</w:t>
      </w:r>
      <w:r>
        <w:rPr>
          <w:rFonts w:ascii="UILJB+TimesNewRomanPSMT" w:eastAsia="UILJB+TimesNewRomanPSMT" w:hAnsi="UILJB+TimesNewRomanPSMT" w:cs="UILJ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ринци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ро</w:t>
      </w:r>
      <w:r>
        <w:rPr>
          <w:rFonts w:ascii="UILJB+TimesNewRomanPSMT" w:eastAsia="UILJB+TimesNewRomanPSMT" w:hAnsi="UILJB+TimesNewRomanPSMT" w:cs="UILJB+TimesNewRomanPSMT"/>
          <w:color w:val="000000"/>
          <w:spacing w:val="6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тся</w:t>
      </w:r>
      <w:r>
        <w:rPr>
          <w:rFonts w:ascii="UILJB+TimesNewRomanPSMT" w:eastAsia="UILJB+TimesNewRomanPSMT" w:hAnsi="UILJB+TimesNewRomanPSMT" w:cs="UILJ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ей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рои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г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ра:</w:t>
      </w:r>
      <w:r>
        <w:rPr>
          <w:rFonts w:ascii="UILJB+TimesNewRomanPSMT" w:eastAsia="UILJB+TimesNewRomanPSMT" w:hAnsi="UILJB+TimesNewRomanPSMT" w:cs="UILJ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«П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ОП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Б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УЙ</w:t>
      </w:r>
      <w:r>
        <w:rPr>
          <w:rFonts w:ascii="UILJB+TimesNewRomanPSMT" w:eastAsia="UILJB+TimesNewRomanPSMT" w:hAnsi="UILJB+TimesNewRomanPSMT" w:cs="UILJ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ПОВТОР</w:t>
      </w:r>
      <w:r>
        <w:rPr>
          <w:rFonts w:ascii="UILJB+TimesNewRomanPSMT" w:eastAsia="UILJB+TimesNewRomanPSMT" w:hAnsi="UILJB+TimesNewRomanPSMT" w:cs="UILJB+TimesNewRomanPSMT"/>
          <w:color w:val="000000"/>
          <w:spacing w:val="3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».</w:t>
      </w:r>
      <w:r>
        <w:rPr>
          <w:rFonts w:ascii="UILJB+TimesNewRomanPSMT" w:eastAsia="UILJB+TimesNewRomanPSMT" w:hAnsi="UILJB+TimesNewRomanPSMT" w:cs="UILJ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Суть игры</w:t>
      </w:r>
      <w:r>
        <w:rPr>
          <w:rFonts w:ascii="UILJB+TimesNewRomanPSMT" w:eastAsia="UILJB+TimesNewRomanPSMT" w:hAnsi="UILJB+TimesNewRomanPSMT" w:cs="UILJB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–</w:t>
      </w:r>
      <w:r>
        <w:rPr>
          <w:rFonts w:ascii="UILJB+TimesNewRomanPSMT" w:eastAsia="UILJB+TimesNewRomanPSMT" w:hAnsi="UILJB+TimesNewRomanPSMT" w:cs="UILJB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учас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ник</w:t>
      </w:r>
      <w:r>
        <w:rPr>
          <w:rFonts w:ascii="UILJB+TimesNewRomanPSMT" w:eastAsia="UILJB+TimesNewRomanPSMT" w:hAnsi="UILJB+TimesNewRomanPSMT" w:cs="UILJB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долж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воспроизв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ес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ти</w:t>
      </w:r>
      <w:r>
        <w:rPr>
          <w:rFonts w:ascii="UILJB+TimesNewRomanPSMT" w:eastAsia="UILJB+TimesNewRomanPSMT" w:hAnsi="UILJB+TimesNewRomanPSMT" w:cs="UILJB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по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ож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ук</w:t>
      </w:r>
      <w:r>
        <w:rPr>
          <w:rFonts w:ascii="UILJB+TimesNewRomanPSMT" w:eastAsia="UILJB+TimesNewRomanPSMT" w:hAnsi="UILJB+TimesNewRomanPSMT" w:cs="UILJB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ли</w:t>
      </w:r>
      <w:r>
        <w:rPr>
          <w:rFonts w:ascii="UILJB+TimesNewRomanPSMT" w:eastAsia="UILJB+TimesNewRomanPSMT" w:hAnsi="UILJB+TimesNewRomanPSMT" w:cs="UILJB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позу,</w:t>
      </w:r>
      <w:r>
        <w:rPr>
          <w:rFonts w:ascii="UILJB+TimesNewRomanPSMT" w:eastAsia="UILJB+TimesNewRomanPSMT" w:hAnsi="UILJB+TimesNewRomanPSMT" w:cs="UILJB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ор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ю</w:t>
      </w:r>
      <w:r>
        <w:rPr>
          <w:rFonts w:ascii="UILJB+TimesNewRomanPSMT" w:eastAsia="UILJB+TimesNewRomanPSMT" w:hAnsi="UILJB+TimesNewRomanPSMT" w:cs="UILJB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 вид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карт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нке,</w:t>
      </w:r>
      <w:r>
        <w:rPr>
          <w:rFonts w:ascii="UILJB+TimesNewRomanPSMT" w:eastAsia="UILJB+TimesNewRomanPSMT" w:hAnsi="UILJB+TimesNewRomanPSMT" w:cs="UILJB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ля</w:t>
      </w:r>
      <w:r>
        <w:rPr>
          <w:rFonts w:ascii="UILJB+TimesNewRomanPSMT" w:eastAsia="UILJB+TimesNewRomanPSMT" w:hAnsi="UILJB+TimesNewRomanPSMT" w:cs="UILJ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че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г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ему</w:t>
      </w:r>
      <w:r>
        <w:rPr>
          <w:rFonts w:ascii="UILJB+TimesNewRomanPSMT" w:eastAsia="UILJB+TimesNewRomanPSMT" w:hAnsi="UILJB+TimesNewRomanPSMT" w:cs="UILJ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ео</w:t>
      </w:r>
      <w:r>
        <w:rPr>
          <w:rFonts w:ascii="UILJB+TimesNewRomanPSMT" w:eastAsia="UILJB+TimesNewRomanPSMT" w:hAnsi="UILJB+TimesNewRomanPSMT" w:cs="UILJB+TimesNewRomanPSMT"/>
          <w:color w:val="000000"/>
          <w:spacing w:val="5"/>
          <w:sz w:val="28"/>
          <w:szCs w:val="28"/>
        </w:rPr>
        <w:t>б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ходи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сов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ш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ть</w:t>
      </w:r>
      <w:r>
        <w:rPr>
          <w:rFonts w:ascii="UILJB+TimesNewRomanPSMT" w:eastAsia="UILJB+TimesNewRomanPSMT" w:hAnsi="UILJB+TimesNewRomanPSMT" w:cs="UILJ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нек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тор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крет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 движе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ие.</w:t>
      </w:r>
      <w:r>
        <w:rPr>
          <w:rFonts w:ascii="UILJB+TimesNewRomanPSMT" w:eastAsia="UILJB+TimesNewRomanPSMT" w:hAnsi="UILJB+TimesNewRomanPSMT" w:cs="UILJB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отря</w:t>
      </w:r>
      <w:r>
        <w:rPr>
          <w:rFonts w:ascii="UILJB+TimesNewRomanPSMT" w:eastAsia="UILJB+TimesNewRomanPSMT" w:hAnsi="UILJB+TimesNewRomanPSMT" w:cs="UILJB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на</w:t>
      </w:r>
      <w:r>
        <w:rPr>
          <w:rFonts w:ascii="UILJB+TimesNewRomanPSMT" w:eastAsia="UILJB+TimesNewRomanPSMT" w:hAnsi="UILJB+TimesNewRomanPSMT" w:cs="UILJB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просто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екател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ь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ност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ь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,</w:t>
      </w:r>
      <w:r>
        <w:rPr>
          <w:rFonts w:ascii="UILJB+TimesNewRomanPSMT" w:eastAsia="UILJB+TimesNewRomanPSMT" w:hAnsi="UILJB+TimesNewRomanPSMT" w:cs="UILJB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является</w:t>
      </w:r>
      <w:r>
        <w:rPr>
          <w:rFonts w:ascii="UILJB+TimesNewRomanPSMT" w:eastAsia="UILJB+TimesNewRomanPSMT" w:hAnsi="UILJB+TimesNewRomanPSMT" w:cs="UILJB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эффекти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ным и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рум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нт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работы.</w:t>
      </w:r>
      <w:r>
        <w:rPr>
          <w:rFonts w:ascii="UILJB+TimesNewRomanPSMT" w:eastAsia="UILJB+TimesNewRomanPSMT" w:hAnsi="UILJB+TimesNewRomanPSMT" w:cs="UILJB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ользует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я</w:t>
      </w:r>
      <w:r>
        <w:rPr>
          <w:rFonts w:ascii="UILJB+TimesNewRomanPSMT" w:eastAsia="UILJB+TimesNewRomanPSMT" w:hAnsi="UILJB+TimesNewRomanPSMT" w:cs="UILJB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я</w:t>
      </w:r>
      <w:r>
        <w:rPr>
          <w:rFonts w:ascii="UILJB+TimesNewRomanPSMT" w:eastAsia="UILJB+TimesNewRomanPSMT" w:hAnsi="UILJB+TimesNewRomanPSMT" w:cs="UILJB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стимул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я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ц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азв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тия</w:t>
      </w:r>
      <w:r>
        <w:rPr>
          <w:rFonts w:ascii="UILJB+TimesNewRomanPSMT" w:eastAsia="UILJB+TimesNewRomanPSMT" w:hAnsi="UILJB+TimesNewRomanPSMT" w:cs="UILJB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нервной</w:t>
      </w:r>
      <w:r>
        <w:rPr>
          <w:rFonts w:ascii="UILJB+TimesNewRomanPSMT" w:eastAsia="UILJB+TimesNewRomanPSMT" w:hAnsi="UILJB+TimesNewRomanPSMT" w:cs="UILJB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ист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ы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, способст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ует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ab/>
        <w:t>образованию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ab/>
        <w:t>но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ых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ab/>
        <w:t>не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й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ронных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ab/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язей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ab/>
        <w:t>между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ab/>
        <w:t>корой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ab/>
        <w:t>и по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корк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ы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ми      </w:t>
      </w:r>
      <w:r>
        <w:rPr>
          <w:rFonts w:ascii="UILJB+TimesNewRomanPSMT" w:eastAsia="UILJB+TimesNewRomanPSMT" w:hAnsi="UILJB+TimesNewRomanPSMT" w:cs="UILJB+TimesNewRomanPSMT"/>
          <w:color w:val="000000"/>
          <w:spacing w:val="-5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руктура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и      </w:t>
      </w:r>
      <w:r>
        <w:rPr>
          <w:rFonts w:ascii="UILJB+TimesNewRomanPSMT" w:eastAsia="UILJB+TimesNewRomanPSMT" w:hAnsi="UILJB+TimesNewRomanPSMT" w:cs="UILJB+TimesNewRomanPSMT"/>
          <w:color w:val="000000"/>
          <w:spacing w:val="-5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г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оло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г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ab/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озга,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ab/>
        <w:t>р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з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ивает      </w:t>
      </w:r>
      <w:r>
        <w:rPr>
          <w:rFonts w:ascii="UILJB+TimesNewRomanPSMT" w:eastAsia="UILJB+TimesNewRomanPSMT" w:hAnsi="UILJB+TimesNewRomanPSMT" w:cs="UILJB+TimesNewRomanPSMT"/>
          <w:color w:val="000000"/>
          <w:spacing w:val="-5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им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ни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, пр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нстве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ые пр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дстав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ия,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улучшает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акцию.</w:t>
      </w:r>
    </w:p>
    <w:p w:rsidR="000459EC" w:rsidRDefault="002C395E" w:rsidP="00246475">
      <w:pPr>
        <w:widowControl w:val="0"/>
        <w:tabs>
          <w:tab w:val="left" w:pos="6546"/>
        </w:tabs>
        <w:spacing w:line="360" w:lineRule="auto"/>
        <w:ind w:right="119" w:firstLine="698"/>
        <w:jc w:val="both"/>
        <w:rPr>
          <w:color w:val="000000"/>
          <w:sz w:val="28"/>
          <w:szCs w:val="28"/>
        </w:rPr>
      </w:pP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6.</w:t>
      </w:r>
      <w:r>
        <w:rPr>
          <w:rFonts w:ascii="UILJB+TimesNewRomanPSMT" w:eastAsia="UILJB+TimesNewRomanPSMT" w:hAnsi="UILJB+TimesNewRomanPSMT" w:cs="UILJB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>Г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РЫ</w:t>
      </w:r>
      <w:r>
        <w:rPr>
          <w:rFonts w:ascii="UILJB+TimesNewRomanPSMT" w:eastAsia="UILJB+TimesNewRomanPSMT" w:hAnsi="UILJB+TimesNewRomanPSMT" w:cs="UILJB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АРЕЛ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pacing w:val="5"/>
          <w:sz w:val="28"/>
          <w:szCs w:val="28"/>
        </w:rPr>
        <w:t>И</w:t>
      </w:r>
      <w:r w:rsidR="00632733">
        <w:rPr>
          <w:rFonts w:ascii="UILJB+TimesNewRomanPSMT" w:eastAsia="UILJB+TimesNewRomanPSMT" w:hAnsi="UILJB+TimesNewRomanPSMT" w:cs="UILJB+TimesNewRomanPSMT"/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 w:rsidR="00632733">
        <w:rPr>
          <w:color w:val="000000"/>
          <w:w w:val="10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ВУШКАМ</w:t>
      </w:r>
      <w:r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.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ab/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г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ют</w:t>
      </w:r>
      <w:r>
        <w:rPr>
          <w:rFonts w:ascii="UILJB+TimesNewRomanPSMT" w:eastAsia="UILJB+TimesNewRomanPSMT" w:hAnsi="UILJB+TimesNewRomanPSMT" w:cs="UILJB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двое</w:t>
      </w:r>
      <w:r>
        <w:rPr>
          <w:rFonts w:ascii="UILJB+TimesNewRomanPSMT" w:eastAsia="UILJB+TimesNewRomanPSMT" w:hAnsi="UILJB+TimesNewRomanPSMT" w:cs="UILJB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час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ников. Игроки</w:t>
      </w:r>
      <w:r>
        <w:rPr>
          <w:rFonts w:ascii="UILJB+TimesNewRomanPSMT" w:eastAsia="UILJB+TimesNewRomanPSMT" w:hAnsi="UILJB+TimesNewRomanPSMT" w:cs="UILJB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бросаю</w:t>
      </w:r>
      <w:r>
        <w:rPr>
          <w:rFonts w:ascii="UILJB+TimesNewRomanPSMT" w:eastAsia="UILJB+TimesNewRomanPSMT" w:hAnsi="UILJB+TimesNewRomanPSMT" w:cs="UILJB+TimesNewRomanPSMT"/>
          <w:color w:val="000000"/>
          <w:spacing w:val="52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друг</w:t>
      </w:r>
      <w:r>
        <w:rPr>
          <w:rFonts w:ascii="UILJB+TimesNewRomanPSMT" w:eastAsia="UILJB+TimesNewRomanPSMT" w:hAnsi="UILJB+TimesNewRomanPSMT" w:cs="UILJB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другу</w:t>
      </w:r>
      <w:r>
        <w:rPr>
          <w:rFonts w:ascii="UILJB+TimesNewRomanPSMT" w:eastAsia="UILJB+TimesNewRomanPSMT" w:hAnsi="UILJB+TimesNewRomanPSMT" w:cs="UILJB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мяч,</w:t>
      </w:r>
      <w:r>
        <w:rPr>
          <w:rFonts w:ascii="UILJB+TimesNewRomanPSMT" w:eastAsia="UILJB+TimesNewRomanPSMT" w:hAnsi="UILJB+TimesNewRomanPSMT" w:cs="UILJB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выпо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няя</w:t>
      </w:r>
      <w:r>
        <w:rPr>
          <w:rFonts w:ascii="UILJB+TimesNewRomanPSMT" w:eastAsia="UILJB+TimesNewRomanPSMT" w:hAnsi="UILJB+TimesNewRomanPSMT" w:cs="UILJB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определ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pacing w:val="54"/>
          <w:sz w:val="28"/>
          <w:szCs w:val="28"/>
        </w:rPr>
        <w:t>ю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ове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pacing w:val="54"/>
          <w:sz w:val="28"/>
          <w:szCs w:val="28"/>
        </w:rPr>
        <w:t>ю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инс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рукц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ю. Для</w:t>
      </w:r>
      <w:r>
        <w:rPr>
          <w:rFonts w:ascii="UILJB+TimesNewRomanPSMT" w:eastAsia="UILJB+TimesNewRomanPSMT" w:hAnsi="UILJB+TimesNewRomanPSMT" w:cs="UILJB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вы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олн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ния</w:t>
      </w:r>
      <w:r>
        <w:rPr>
          <w:rFonts w:ascii="UILJB+TimesNewRomanPSMT" w:eastAsia="UILJB+TimesNewRomanPSMT" w:hAnsi="UILJB+TimesNewRomanPSMT" w:cs="UILJB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де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йств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й</w:t>
      </w:r>
      <w:r>
        <w:rPr>
          <w:rFonts w:ascii="UILJB+TimesNewRomanPSMT" w:eastAsia="UILJB+TimesNewRomanPSMT" w:hAnsi="UILJB+TimesNewRomanPSMT" w:cs="UILJB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этими</w:t>
      </w:r>
      <w:r>
        <w:rPr>
          <w:rFonts w:ascii="UILJB+TimesNewRomanPSMT" w:eastAsia="UILJB+TimesNewRomanPSMT" w:hAnsi="UILJB+TimesNewRomanPSMT" w:cs="UILJB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елками</w:t>
      </w:r>
      <w:r>
        <w:rPr>
          <w:rFonts w:ascii="UILJB+TimesNewRomanPSMT" w:eastAsia="UILJB+TimesNewRomanPSMT" w:hAnsi="UILJB+TimesNewRomanPSMT" w:cs="UILJB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ж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з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ап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равле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ная</w:t>
      </w:r>
      <w:r>
        <w:rPr>
          <w:rFonts w:ascii="UILJB+TimesNewRomanPSMT" w:eastAsia="UILJB+TimesNewRomanPSMT" w:hAnsi="UILJB+TimesNewRomanPSMT" w:cs="UILJB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б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ота рук.</w:t>
      </w:r>
      <w:r>
        <w:rPr>
          <w:rFonts w:ascii="UILJB+TimesNewRomanPSMT" w:eastAsia="UILJB+TimesNewRomanPSMT" w:hAnsi="UILJB+TimesNewRomanPSMT" w:cs="UILJB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Одной</w:t>
      </w:r>
      <w:r>
        <w:rPr>
          <w:rFonts w:ascii="UILJB+TimesNewRomanPSMT" w:eastAsia="UILJB+TimesNewRomanPSMT" w:hAnsi="UILJB+TimesNewRomanPSMT" w:cs="UILJB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укой</w:t>
      </w:r>
      <w:r>
        <w:rPr>
          <w:rFonts w:ascii="UILJB+TimesNewRomanPSMT" w:eastAsia="UILJB+TimesNewRomanPSMT" w:hAnsi="UILJB+TimesNewRomanPSMT" w:cs="UILJB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гр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ок</w:t>
      </w:r>
      <w:r>
        <w:rPr>
          <w:rFonts w:ascii="UILJB+TimesNewRomanPSMT" w:eastAsia="UILJB+TimesNewRomanPSMT" w:hAnsi="UILJB+TimesNewRomanPSMT" w:cs="UILJB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б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рос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ет</w:t>
      </w:r>
      <w:r>
        <w:rPr>
          <w:rFonts w:ascii="UILJB+TimesNewRomanPSMT" w:eastAsia="UILJB+TimesNewRomanPSMT" w:hAnsi="UILJB+TimesNewRomanPSMT" w:cs="UILJB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мяч,</w:t>
      </w:r>
      <w:r>
        <w:rPr>
          <w:rFonts w:ascii="UILJB+TimesNewRomanPSMT" w:eastAsia="UILJB+TimesNewRomanPSMT" w:hAnsi="UILJB+TimesNewRomanPSMT" w:cs="UILJB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ругой</w:t>
      </w:r>
      <w:r>
        <w:rPr>
          <w:rFonts w:ascii="UILJB+TimesNewRomanPSMT" w:eastAsia="UILJB+TimesNewRomanPSMT" w:hAnsi="UILJB+TimesNewRomanPSMT" w:cs="UILJB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–</w:t>
      </w:r>
      <w:r>
        <w:rPr>
          <w:rFonts w:ascii="UILJB+TimesNewRomanPSMT" w:eastAsia="UILJB+TimesNewRomanPSMT" w:hAnsi="UILJB+TimesNewRomanPSMT" w:cs="UILJB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ловит.</w:t>
      </w:r>
      <w:r>
        <w:rPr>
          <w:rFonts w:ascii="UILJB+TimesNewRomanPSMT" w:eastAsia="UILJB+TimesNewRomanPSMT" w:hAnsi="UILJB+TimesNewRomanPSMT" w:cs="UILJB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Иг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ая,</w:t>
      </w:r>
      <w:r>
        <w:rPr>
          <w:rFonts w:ascii="UILJB+TimesNewRomanPSMT" w:eastAsia="UILJB+TimesNewRomanPSMT" w:hAnsi="UILJB+TimesNewRomanPSMT" w:cs="UILJB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ома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из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руем звук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,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об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огащ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ем словарь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екс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чес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ко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й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теме,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развива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 граммат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чес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ий строй ре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ч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.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д.</w:t>
      </w:r>
      <w:r>
        <w:rPr>
          <w:rFonts w:ascii="UILJB+TimesNewRomanPSMT" w:eastAsia="UILJB+TimesNewRomanPSMT" w:hAnsi="UILJB+TimesNewRomanPSMT" w:cs="UILJB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Разв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вает</w:t>
      </w:r>
      <w:r>
        <w:rPr>
          <w:rFonts w:ascii="UILJB+TimesNewRomanPSMT" w:eastAsia="UILJB+TimesNewRomanPSMT" w:hAnsi="UILJB+TimesNewRomanPSMT" w:cs="UILJB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ц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ию,</w:t>
      </w:r>
      <w:r>
        <w:rPr>
          <w:rFonts w:ascii="UILJB+TimesNewRomanPSMT" w:eastAsia="UILJB+TimesNewRomanPSMT" w:hAnsi="UILJB+TimesNewRomanPSMT" w:cs="UILJB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координа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ц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ию</w:t>
      </w:r>
      <w:r>
        <w:rPr>
          <w:rFonts w:ascii="UILJB+TimesNewRomanPSMT" w:eastAsia="UILJB+TimesNewRomanPSMT" w:hAnsi="UILJB+TimesNewRomanPSMT" w:cs="UILJB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иж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ний</w:t>
      </w:r>
      <w:r>
        <w:rPr>
          <w:rFonts w:ascii="UILJB+TimesNewRomanPSMT" w:eastAsia="UILJB+TimesNewRomanPSMT" w:hAnsi="UILJB+TimesNewRomanPSMT" w:cs="UILJB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жпол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ша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рно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 взаимод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йст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ие.</w:t>
      </w:r>
    </w:p>
    <w:p w:rsidR="00246475" w:rsidRDefault="00246475" w:rsidP="00246475">
      <w:pPr>
        <w:widowControl w:val="0"/>
        <w:spacing w:line="360" w:lineRule="auto"/>
        <w:ind w:left="2891" w:right="-20"/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</w:pPr>
    </w:p>
    <w:p w:rsidR="00246475" w:rsidRDefault="00246475" w:rsidP="00246475">
      <w:pPr>
        <w:widowControl w:val="0"/>
        <w:spacing w:line="360" w:lineRule="auto"/>
        <w:ind w:left="2891" w:right="-20"/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</w:pPr>
    </w:p>
    <w:p w:rsidR="000459EC" w:rsidRDefault="002C395E" w:rsidP="00246475">
      <w:pPr>
        <w:widowControl w:val="0"/>
        <w:spacing w:line="360" w:lineRule="auto"/>
        <w:ind w:left="2891" w:right="-20"/>
        <w:rPr>
          <w:i/>
          <w:iCs/>
          <w:color w:val="000000"/>
          <w:sz w:val="28"/>
          <w:szCs w:val="28"/>
        </w:rPr>
      </w:pP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lastRenderedPageBreak/>
        <w:t>Игры на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1"/>
          <w:sz w:val="28"/>
          <w:szCs w:val="28"/>
          <w:u w:val="single"/>
        </w:rPr>
        <w:t>м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оз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1"/>
          <w:sz w:val="28"/>
          <w:szCs w:val="28"/>
          <w:u w:val="single"/>
        </w:rPr>
        <w:t>ж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ечко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1"/>
          <w:sz w:val="28"/>
          <w:szCs w:val="28"/>
          <w:u w:val="single"/>
        </w:rPr>
        <w:t>в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ую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2"/>
          <w:sz w:val="28"/>
          <w:szCs w:val="28"/>
          <w:u w:val="single"/>
        </w:rPr>
        <w:t>с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тимул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2"/>
          <w:sz w:val="28"/>
          <w:szCs w:val="28"/>
          <w:u w:val="single"/>
        </w:rPr>
        <w:t>я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цию.</w:t>
      </w:r>
    </w:p>
    <w:p w:rsidR="000459EC" w:rsidRDefault="002C395E" w:rsidP="00246475">
      <w:pPr>
        <w:widowControl w:val="0"/>
        <w:tabs>
          <w:tab w:val="left" w:pos="4612"/>
        </w:tabs>
        <w:spacing w:line="360" w:lineRule="auto"/>
        <w:ind w:right="118" w:firstLine="708"/>
        <w:jc w:val="both"/>
        <w:rPr>
          <w:color w:val="000000"/>
          <w:sz w:val="28"/>
          <w:szCs w:val="28"/>
        </w:rPr>
      </w:pP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зж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чковая</w:t>
      </w:r>
      <w:r>
        <w:rPr>
          <w:rFonts w:ascii="UILJB+TimesNewRomanPSMT" w:eastAsia="UILJB+TimesNewRomanPSMT" w:hAnsi="UILJB+TimesNewRomanPSMT" w:cs="UILJB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стимуля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ц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ия</w:t>
      </w:r>
      <w:r>
        <w:rPr>
          <w:rFonts w:ascii="UILJB+TimesNewRomanPSMT" w:eastAsia="UILJB+TimesNewRomanPSMT" w:hAnsi="UILJB+TimesNewRomanPSMT" w:cs="UILJB+TimesNewRomanPSMT"/>
          <w:color w:val="000000"/>
          <w:spacing w:val="189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исте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уп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ж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ий,</w:t>
      </w:r>
      <w:r>
        <w:rPr>
          <w:rFonts w:ascii="UILJB+TimesNewRomanPSMT" w:eastAsia="UILJB+TimesNewRomanPSMT" w:hAnsi="UILJB+TimesNewRomanPSMT" w:cs="UILJB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направл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ая</w:t>
      </w:r>
      <w:r>
        <w:rPr>
          <w:rFonts w:ascii="UILJB+TimesNewRomanPSMT" w:eastAsia="UILJB+TimesNewRomanPSMT" w:hAnsi="UILJB+TimesNewRomanPSMT" w:cs="UILJB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 сов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рш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нство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ие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функций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озж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чка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руктур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зга,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тивно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участ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ую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щ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их</w:t>
      </w:r>
      <w:r>
        <w:rPr>
          <w:rFonts w:ascii="UILJB+TimesNewRomanPSMT" w:eastAsia="UILJB+TimesNewRomanPSMT" w:hAnsi="UILJB+TimesNewRomanPSMT" w:cs="UIL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 процессе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формиро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ания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чи и пове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ия реб</w:t>
      </w:r>
      <w:r w:rsidR="00632733"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ё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а.</w:t>
      </w:r>
    </w:p>
    <w:p w:rsidR="000459EC" w:rsidRDefault="002C395E" w:rsidP="00246475">
      <w:pPr>
        <w:widowControl w:val="0"/>
        <w:spacing w:before="7" w:line="360" w:lineRule="auto"/>
        <w:ind w:right="70" w:firstLine="557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1</w:t>
      </w:r>
      <w:r>
        <w:rPr>
          <w:color w:val="000000"/>
          <w:w w:val="99"/>
          <w:sz w:val="28"/>
          <w:szCs w:val="28"/>
        </w:rPr>
        <w:t>.</w:t>
      </w:r>
      <w:r>
        <w:rPr>
          <w:color w:val="000000"/>
          <w:spacing w:val="18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Игры</w:t>
      </w:r>
      <w:r>
        <w:rPr>
          <w:rFonts w:ascii="UILJB+TimesNewRomanPSMT" w:eastAsia="UILJB+TimesNewRomanPSMT" w:hAnsi="UILJB+TimesNewRomanPSMT" w:cs="UILJB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мячами</w:t>
      </w:r>
      <w:r>
        <w:rPr>
          <w:rFonts w:ascii="UILJB+TimesNewRomanPSMT" w:eastAsia="UILJB+TimesNewRomanPSMT" w:hAnsi="UILJB+TimesNewRomanPSMT" w:cs="UILJB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(обычными,</w:t>
      </w:r>
      <w:r>
        <w:rPr>
          <w:rFonts w:ascii="UILJB+TimesNewRomanPSMT" w:eastAsia="UILJB+TimesNewRomanPSMT" w:hAnsi="UILJB+TimesNewRomanPSMT" w:cs="UILJB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прыгунами,</w:t>
      </w:r>
      <w:r>
        <w:rPr>
          <w:rFonts w:ascii="UILJB+TimesNewRomanPSMT" w:eastAsia="UILJB+TimesNewRomanPSMT" w:hAnsi="UILJB+TimesNewRomanPSMT" w:cs="UILJB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кинез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ологичес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5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и)</w:t>
      </w:r>
      <w:r>
        <w:rPr>
          <w:rFonts w:ascii="UILJB+TimesNewRomanPSMT" w:eastAsia="UILJB+TimesNewRomanPSMT" w:hAnsi="UILJB+TimesNewRomanPSMT" w:cs="UILJB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 к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незо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ешочка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:</w:t>
      </w:r>
    </w:p>
    <w:p w:rsidR="000459EC" w:rsidRDefault="002C395E" w:rsidP="00246475">
      <w:pPr>
        <w:widowControl w:val="0"/>
        <w:spacing w:before="11" w:line="360" w:lineRule="auto"/>
        <w:ind w:left="567" w:right="-20"/>
        <w:jc w:val="both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 w:rsidR="00632733">
        <w:rPr>
          <w:color w:val="000000"/>
          <w:w w:val="10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рекл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дыв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ие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(пере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атыв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ние) из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правой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руки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ю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 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наоборо</w:t>
      </w:r>
      <w:r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>т</w:t>
      </w:r>
      <w:r>
        <w:rPr>
          <w:color w:val="000000"/>
          <w:w w:val="104"/>
          <w:sz w:val="28"/>
          <w:szCs w:val="28"/>
        </w:rPr>
        <w:t>;</w:t>
      </w:r>
    </w:p>
    <w:p w:rsidR="000459EC" w:rsidRDefault="002C395E" w:rsidP="00246475">
      <w:pPr>
        <w:widowControl w:val="0"/>
        <w:spacing w:before="28" w:line="360" w:lineRule="auto"/>
        <w:ind w:left="567" w:right="552"/>
        <w:jc w:val="both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 w:rsidR="00632733">
        <w:rPr>
          <w:color w:val="000000"/>
          <w:w w:val="10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ача 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ед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наоборо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(</w:t>
      </w:r>
      <w:r w:rsidR="00632733"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гры: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«Ска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ж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наоборот»,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«Оди</w:t>
      </w:r>
      <w:r>
        <w:rPr>
          <w:rFonts w:ascii="UILJB+TimesNewRomanPSMT" w:eastAsia="UILJB+TimesNewRomanPSMT" w:hAnsi="UILJB+TimesNewRomanPSMT" w:cs="UILJB+TimesNewRomanPSMT"/>
          <w:color w:val="000000"/>
          <w:spacing w:val="3"/>
          <w:sz w:val="28"/>
          <w:szCs w:val="28"/>
        </w:rPr>
        <w:t>н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мн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 w:rsidR="00632733"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го»); </w:t>
      </w:r>
      <w:r>
        <w:rPr>
          <w:color w:val="000000"/>
          <w:w w:val="109"/>
          <w:sz w:val="28"/>
          <w:szCs w:val="28"/>
        </w:rPr>
        <w:t>-</w:t>
      </w:r>
      <w:r w:rsidR="00632733">
        <w:rPr>
          <w:color w:val="000000"/>
          <w:w w:val="10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рёс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ные д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ж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ения (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рав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я рука</w:t>
      </w:r>
      <w:r>
        <w:rPr>
          <w:rFonts w:ascii="UILJB+TimesNewRomanPSMT" w:eastAsia="UILJB+TimesNewRomanPSMT" w:hAnsi="UILJB+TimesNewRomanPSMT" w:cs="UIL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ху, затем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лев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я).</w:t>
      </w:r>
    </w:p>
    <w:p w:rsidR="000459EC" w:rsidRDefault="002C395E" w:rsidP="00246475">
      <w:pPr>
        <w:widowControl w:val="0"/>
        <w:spacing w:before="2" w:line="360" w:lineRule="auto"/>
        <w:ind w:left="567" w:right="2933" w:hanging="566"/>
        <w:jc w:val="both"/>
        <w:rPr>
          <w:color w:val="000000"/>
          <w:sz w:val="28"/>
          <w:szCs w:val="28"/>
        </w:rPr>
      </w:pP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Основ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ые 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иды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движе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ий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одним мя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ч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ом или ме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ш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очк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: </w:t>
      </w:r>
      <w:r>
        <w:rPr>
          <w:color w:val="000000"/>
          <w:w w:val="109"/>
          <w:sz w:val="28"/>
          <w:szCs w:val="28"/>
        </w:rPr>
        <w:t>-</w:t>
      </w:r>
      <w:r w:rsidR="00632733">
        <w:rPr>
          <w:color w:val="000000"/>
          <w:w w:val="10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б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ки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вниз д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я руками, 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х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я руками;</w:t>
      </w:r>
    </w:p>
    <w:p w:rsidR="000459EC" w:rsidRDefault="002C395E" w:rsidP="00246475">
      <w:pPr>
        <w:widowControl w:val="0"/>
        <w:spacing w:line="360" w:lineRule="auto"/>
        <w:ind w:right="70" w:firstLine="636"/>
        <w:jc w:val="both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 w:rsidR="00632733">
        <w:rPr>
          <w:color w:val="000000"/>
          <w:w w:val="10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б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вниз</w:t>
      </w:r>
      <w:r>
        <w:rPr>
          <w:rFonts w:ascii="UILJB+TimesNewRomanPSMT" w:eastAsia="UILJB+TimesNewRomanPSMT" w:hAnsi="UILJB+TimesNewRomanPSMT" w:cs="UILJB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авой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,</w:t>
      </w:r>
      <w:r>
        <w:rPr>
          <w:rFonts w:ascii="UILJB+TimesNewRomanPSMT" w:eastAsia="UILJB+TimesNewRomanPSMT" w:hAnsi="UILJB+TimesNewRomanPSMT" w:cs="UILJB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лев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й</w:t>
      </w:r>
      <w:r>
        <w:rPr>
          <w:rFonts w:ascii="UILJB+TimesNewRomanPSMT" w:eastAsia="UILJB+TimesNewRomanPSMT" w:hAnsi="UILJB+TimesNewRomanPSMT" w:cs="UILJB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укой,</w:t>
      </w:r>
      <w:r>
        <w:rPr>
          <w:rFonts w:ascii="UILJB+TimesNewRomanPSMT" w:eastAsia="UILJB+TimesNewRomanPSMT" w:hAnsi="UILJB+TimesNewRomanPSMT" w:cs="UILJB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исп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ль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з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уя</w:t>
      </w:r>
      <w:r>
        <w:rPr>
          <w:rFonts w:ascii="UILJB+TimesNewRomanPSMT" w:eastAsia="UILJB+TimesNewRomanPSMT" w:hAnsi="UILJB+TimesNewRomanPSMT" w:cs="UILJB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з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ные</w:t>
      </w:r>
      <w:r>
        <w:rPr>
          <w:rFonts w:ascii="UILJB+TimesNewRomanPSMT" w:eastAsia="UILJB+TimesNewRomanPSMT" w:hAnsi="UILJB+TimesNewRomanPSMT" w:cs="UILJB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виды</w:t>
      </w:r>
      <w:r>
        <w:rPr>
          <w:rFonts w:ascii="UILJB+TimesNewRomanPSMT" w:eastAsia="UILJB+TimesNewRomanPSMT" w:hAnsi="UILJB+TimesNewRomanPSMT" w:cs="UILJB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захва</w:t>
      </w:r>
      <w:r>
        <w:rPr>
          <w:rFonts w:ascii="UILJB+TimesNewRomanPSMT" w:eastAsia="UILJB+TimesNewRomanPSMT" w:hAnsi="UILJB+TimesNewRomanPSMT" w:cs="UILJB+TimesNewRomanPSMT"/>
          <w:color w:val="000000"/>
          <w:spacing w:val="9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 брос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 лов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 м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я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ча;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 хлопка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и.</w:t>
      </w:r>
    </w:p>
    <w:p w:rsidR="000459EC" w:rsidRDefault="002C395E" w:rsidP="00246475">
      <w:pPr>
        <w:widowControl w:val="0"/>
        <w:spacing w:line="360" w:lineRule="auto"/>
        <w:ind w:right="118" w:firstLine="708"/>
        <w:jc w:val="both"/>
        <w:rPr>
          <w:color w:val="000000"/>
          <w:sz w:val="28"/>
          <w:szCs w:val="28"/>
        </w:rPr>
      </w:pP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Использую</w:t>
      </w:r>
      <w:r>
        <w:rPr>
          <w:rFonts w:ascii="UILJB+TimesNewRomanPSMT" w:eastAsia="UILJB+TimesNewRomanPSMT" w:hAnsi="UILJB+TimesNewRomanPSMT" w:cs="UILJ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э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упражн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я</w:t>
      </w:r>
      <w:r>
        <w:rPr>
          <w:rFonts w:ascii="UILJB+TimesNewRomanPSMT" w:eastAsia="UILJB+TimesNewRomanPSMT" w:hAnsi="UILJB+TimesNewRomanPSMT" w:cs="UILJB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на</w:t>
      </w:r>
      <w:r>
        <w:rPr>
          <w:rFonts w:ascii="UILJB+TimesNewRomanPSMT" w:eastAsia="UILJB+TimesNewRomanPSMT" w:hAnsi="UILJB+TimesNewRomanPSMT" w:cs="UILJB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ав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ом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тизацию</w:t>
      </w:r>
      <w:r>
        <w:rPr>
          <w:rFonts w:ascii="UILJB+TimesNewRomanPSMT" w:eastAsia="UILJB+TimesNewRomanPSMT" w:hAnsi="UILJB+TimesNewRomanPSMT" w:cs="UILJ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звук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в,</w:t>
      </w:r>
      <w:r>
        <w:rPr>
          <w:rFonts w:ascii="UILJB+TimesNewRomanPSMT" w:eastAsia="UILJB+TimesNewRomanPSMT" w:hAnsi="UILJB+TimesNewRomanPSMT" w:cs="UILJB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«Жи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ое</w:t>
      </w:r>
      <w:r w:rsidR="00632733"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</w:t>
      </w:r>
      <w:proofErr w:type="gramEnd"/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ж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ивое»,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«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Летает</w:t>
      </w:r>
      <w:r w:rsidR="00632733"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 </w:t>
      </w:r>
      <w:r>
        <w:rPr>
          <w:color w:val="000000"/>
          <w:spacing w:val="-2"/>
          <w:w w:val="109"/>
          <w:sz w:val="28"/>
          <w:szCs w:val="28"/>
        </w:rPr>
        <w:t>-</w:t>
      </w:r>
      <w:r w:rsidR="00632733">
        <w:rPr>
          <w:color w:val="000000"/>
          <w:spacing w:val="-2"/>
          <w:w w:val="10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не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ет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ет»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 и т.д.</w:t>
      </w:r>
      <w:r>
        <w:rPr>
          <w:rFonts w:ascii="UILJB+TimesNewRomanPSMT" w:eastAsia="UILJB+TimesNewRomanPSMT" w:hAnsi="UILJB+TimesNewRomanPSMT" w:cs="UILJB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прим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р: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 xml:space="preserve"> на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 звук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 w:rsidR="00632733"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«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Ш</w:t>
      </w:r>
      <w:r w:rsidR="00632733"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»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бива</w:t>
      </w:r>
      <w:r>
        <w:rPr>
          <w:rFonts w:ascii="UILJB+TimesNewRomanPSMT" w:eastAsia="UILJB+TimesNewRomanPSMT" w:hAnsi="UILJB+TimesNewRomanPSMT" w:cs="UILJB+TimesNewRomanPSMT"/>
          <w:color w:val="000000"/>
          <w:spacing w:val="4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ь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рав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й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рукой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я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чик,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 звук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 w:rsidR="00632733"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«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Ж</w:t>
      </w:r>
      <w:r w:rsidR="00632733"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левой.</w:t>
      </w:r>
    </w:p>
    <w:p w:rsidR="000459EC" w:rsidRDefault="00632733" w:rsidP="00246475">
      <w:pPr>
        <w:widowControl w:val="0"/>
        <w:tabs>
          <w:tab w:val="left" w:pos="1113"/>
          <w:tab w:val="left" w:pos="2929"/>
          <w:tab w:val="left" w:pos="3951"/>
          <w:tab w:val="left" w:pos="6398"/>
          <w:tab w:val="left" w:pos="7235"/>
        </w:tabs>
        <w:spacing w:line="360" w:lineRule="auto"/>
        <w:ind w:right="68"/>
        <w:jc w:val="both"/>
        <w:rPr>
          <w:i/>
          <w:iCs/>
          <w:color w:val="000000"/>
          <w:sz w:val="28"/>
          <w:szCs w:val="28"/>
        </w:rPr>
      </w:pP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     </w:t>
      </w:r>
      <w:bookmarkStart w:id="3" w:name="_page_105_0"/>
      <w:bookmarkEnd w:id="2"/>
      <w:r w:rsidR="00246475"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У</w:t>
      </w:r>
      <w:r w:rsidR="002C395E"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пражне</w:t>
      </w:r>
      <w:r w:rsidR="002C395E">
        <w:rPr>
          <w:rFonts w:ascii="YLKCD+TimesNewRomanPSMT" w:eastAsia="YLKCD+TimesNewRomanPSMT" w:hAnsi="YLKCD+TimesNewRomanPSMT" w:cs="YLKCD+TimesNewRomanPSMT"/>
          <w:i/>
          <w:iCs/>
          <w:color w:val="000000"/>
          <w:spacing w:val="-1"/>
          <w:sz w:val="28"/>
          <w:szCs w:val="28"/>
          <w:u w:val="single"/>
        </w:rPr>
        <w:t>н</w:t>
      </w:r>
      <w:r w:rsidR="002C395E"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ия и</w:t>
      </w:r>
      <w:r w:rsidR="002C395E">
        <w:rPr>
          <w:rFonts w:ascii="YLKCD+TimesNewRomanPSMT" w:eastAsia="YLKCD+TimesNewRomanPSMT" w:hAnsi="YLKCD+TimesNewRomanPSMT" w:cs="YLKCD+TimesNewRomanPSMT"/>
          <w:i/>
          <w:iCs/>
          <w:color w:val="000000"/>
          <w:spacing w:val="-2"/>
          <w:sz w:val="28"/>
          <w:szCs w:val="28"/>
          <w:u w:val="single"/>
        </w:rPr>
        <w:t xml:space="preserve"> </w:t>
      </w:r>
      <w:r w:rsidR="002C395E"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игры</w:t>
      </w:r>
      <w:r w:rsidR="002C395E">
        <w:rPr>
          <w:rFonts w:ascii="YLKCD+TimesNewRomanPSMT" w:eastAsia="YLKCD+TimesNewRomanPSMT" w:hAnsi="YLKCD+TimesNewRomanPSMT" w:cs="YLKCD+TimesNewRomanPSMT"/>
          <w:i/>
          <w:iCs/>
          <w:color w:val="000000"/>
          <w:spacing w:val="-2"/>
          <w:sz w:val="28"/>
          <w:szCs w:val="28"/>
          <w:u w:val="single"/>
        </w:rPr>
        <w:t xml:space="preserve"> </w:t>
      </w:r>
      <w:r w:rsidR="002C395E"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на зритель</w:t>
      </w:r>
      <w:r w:rsidR="002C395E">
        <w:rPr>
          <w:rFonts w:ascii="YLKCD+TimesNewRomanPSMT" w:eastAsia="YLKCD+TimesNewRomanPSMT" w:hAnsi="YLKCD+TimesNewRomanPSMT" w:cs="YLKCD+TimesNewRomanPSMT"/>
          <w:i/>
          <w:iCs/>
          <w:color w:val="000000"/>
          <w:spacing w:val="-1"/>
          <w:sz w:val="28"/>
          <w:szCs w:val="28"/>
          <w:u w:val="single"/>
        </w:rPr>
        <w:t>н</w:t>
      </w:r>
      <w:r w:rsidR="002C395E"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 xml:space="preserve">ое </w:t>
      </w:r>
      <w:r w:rsidR="002C395E">
        <w:rPr>
          <w:rFonts w:ascii="YLKCD+TimesNewRomanPSMT" w:eastAsia="YLKCD+TimesNewRomanPSMT" w:hAnsi="YLKCD+TimesNewRomanPSMT" w:cs="YLKCD+TimesNewRomanPSMT"/>
          <w:i/>
          <w:iCs/>
          <w:color w:val="000000"/>
          <w:spacing w:val="-1"/>
          <w:sz w:val="28"/>
          <w:szCs w:val="28"/>
          <w:u w:val="single"/>
        </w:rPr>
        <w:t>в</w:t>
      </w:r>
      <w:r w:rsidR="002C395E"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о</w:t>
      </w:r>
      <w:r w:rsidR="002C395E">
        <w:rPr>
          <w:rFonts w:ascii="YLKCD+TimesNewRomanPSMT" w:eastAsia="YLKCD+TimesNewRomanPSMT" w:hAnsi="YLKCD+TimesNewRomanPSMT" w:cs="YLKCD+TimesNewRomanPSMT"/>
          <w:i/>
          <w:iCs/>
          <w:color w:val="000000"/>
          <w:spacing w:val="-2"/>
          <w:sz w:val="28"/>
          <w:szCs w:val="28"/>
          <w:u w:val="single"/>
        </w:rPr>
        <w:t>с</w:t>
      </w:r>
      <w:r w:rsidR="002C395E">
        <w:rPr>
          <w:rFonts w:ascii="YLKCD+TimesNewRomanPSMT" w:eastAsia="YLKCD+TimesNewRomanPSMT" w:hAnsi="YLKCD+TimesNewRomanPSMT" w:cs="YLKCD+TimesNewRomanPSMT"/>
          <w:i/>
          <w:iCs/>
          <w:color w:val="000000"/>
          <w:spacing w:val="-1"/>
          <w:sz w:val="28"/>
          <w:szCs w:val="28"/>
          <w:u w:val="single"/>
        </w:rPr>
        <w:t>п</w:t>
      </w:r>
      <w:r w:rsidR="002C395E"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р</w:t>
      </w:r>
      <w:r w:rsidR="002C395E">
        <w:rPr>
          <w:rFonts w:ascii="YLKCD+TimesNewRomanPSMT" w:eastAsia="YLKCD+TimesNewRomanPSMT" w:hAnsi="YLKCD+TimesNewRomanPSMT" w:cs="YLKCD+TimesNewRomanPSMT"/>
          <w:i/>
          <w:iCs/>
          <w:color w:val="000000"/>
          <w:spacing w:val="1"/>
          <w:sz w:val="28"/>
          <w:szCs w:val="28"/>
          <w:u w:val="single"/>
        </w:rPr>
        <w:t>и</w:t>
      </w:r>
      <w:r w:rsidR="002C395E">
        <w:rPr>
          <w:rFonts w:ascii="YLKCD+TimesNewRomanPSMT" w:eastAsia="YLKCD+TimesNewRomanPSMT" w:hAnsi="YLKCD+TimesNewRomanPSMT" w:cs="YLKCD+TimesNewRomanPSMT"/>
          <w:i/>
          <w:iCs/>
          <w:color w:val="000000"/>
          <w:spacing w:val="-2"/>
          <w:sz w:val="28"/>
          <w:szCs w:val="28"/>
          <w:u w:val="single"/>
        </w:rPr>
        <w:t>я</w:t>
      </w:r>
      <w:r w:rsidR="002C395E"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тие</w:t>
      </w:r>
      <w:r w:rsidR="00246475"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:</w:t>
      </w:r>
    </w:p>
    <w:p w:rsidR="000459EC" w:rsidRDefault="002C395E" w:rsidP="00246475">
      <w:pPr>
        <w:widowControl w:val="0"/>
        <w:spacing w:line="360" w:lineRule="auto"/>
        <w:ind w:left="709" w:right="71"/>
        <w:rPr>
          <w:color w:val="000000"/>
          <w:sz w:val="28"/>
          <w:szCs w:val="28"/>
        </w:rPr>
      </w:pP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1. Коррек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ур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ые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пр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бы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 xml:space="preserve"> ф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игур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 буква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и. Цель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–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формирован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 п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ильного</w:t>
      </w:r>
      <w:r>
        <w:rPr>
          <w:rFonts w:ascii="UILJB+TimesNewRomanPSMT" w:eastAsia="UILJB+TimesNewRomanPSMT" w:hAnsi="UILJB+TimesNewRomanPSMT" w:cs="UILJ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вос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риятия</w:t>
      </w:r>
      <w:r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ориен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вки</w:t>
      </w:r>
      <w:r>
        <w:rPr>
          <w:rFonts w:ascii="UILJB+TimesNewRomanPSMT" w:eastAsia="UILJB+TimesNewRomanPSMT" w:hAnsi="UILJB+TimesNewRomanPSMT" w:cs="UILJB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лис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б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аг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:</w:t>
      </w:r>
      <w:r>
        <w:rPr>
          <w:rFonts w:ascii="UILJB+TimesNewRomanPSMT" w:eastAsia="UILJB+TimesNewRomanPSMT" w:hAnsi="UILJB+TimesNewRomanPSMT" w:cs="UILJB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сл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ев</w:t>
      </w:r>
      <w:r>
        <w:rPr>
          <w:rFonts w:ascii="UILJB+TimesNewRomanPSMT" w:eastAsia="UILJB+TimesNewRomanPSMT" w:hAnsi="UILJB+TimesNewRomanPSMT" w:cs="UILJB+TimesNewRomanPSMT"/>
          <w:color w:val="000000"/>
          <w:spacing w:val="8"/>
          <w:sz w:val="28"/>
          <w:szCs w:val="28"/>
        </w:rPr>
        <w:t>а</w:t>
      </w:r>
      <w:r w:rsidR="00246475">
        <w:rPr>
          <w:rFonts w:ascii="UILJB+TimesNewRomanPSMT" w:eastAsia="UILJB+TimesNewRomanPSMT" w:hAnsi="UILJB+TimesNewRomanPSMT" w:cs="UILJB+TimesNewRomanPSMT"/>
          <w:color w:val="000000"/>
          <w:spacing w:val="8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аво и</w:t>
      </w:r>
    </w:p>
    <w:p w:rsidR="000459EC" w:rsidRDefault="00246475" w:rsidP="00246475">
      <w:pPr>
        <w:widowControl w:val="0"/>
        <w:spacing w:line="360" w:lineRule="auto"/>
        <w:ind w:right="-20"/>
        <w:rPr>
          <w:color w:val="000000"/>
          <w:sz w:val="28"/>
          <w:szCs w:val="28"/>
        </w:rPr>
      </w:pP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 w:rsidR="002C395E"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ве</w:t>
      </w:r>
      <w:r w:rsidR="002C395E"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р</w:t>
      </w:r>
      <w:r w:rsidR="002C395E"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х</w:t>
      </w:r>
      <w:r w:rsidR="002C395E"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 xml:space="preserve"> </w:t>
      </w:r>
      <w:r w:rsidR="002C395E">
        <w:rPr>
          <w:color w:val="000000"/>
          <w:w w:val="109"/>
          <w:sz w:val="28"/>
          <w:szCs w:val="28"/>
        </w:rPr>
        <w:t>-</w:t>
      </w:r>
      <w:r>
        <w:rPr>
          <w:color w:val="000000"/>
          <w:w w:val="109"/>
          <w:sz w:val="28"/>
          <w:szCs w:val="28"/>
        </w:rPr>
        <w:t xml:space="preserve"> </w:t>
      </w:r>
      <w:r w:rsidR="002C395E"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в</w:t>
      </w:r>
      <w:r w:rsidR="002C395E"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</w:t>
      </w:r>
      <w:r w:rsidR="002C395E"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 w:rsidR="002C395E"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з.</w:t>
      </w:r>
    </w:p>
    <w:p w:rsidR="000459EC" w:rsidRDefault="002C395E" w:rsidP="00246475">
      <w:pPr>
        <w:widowControl w:val="0"/>
        <w:spacing w:line="360" w:lineRule="auto"/>
        <w:ind w:left="709" w:right="-20"/>
        <w:rPr>
          <w:color w:val="000000"/>
          <w:sz w:val="28"/>
          <w:szCs w:val="28"/>
        </w:rPr>
      </w:pP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2. Рас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ки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букв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ми.</w:t>
      </w:r>
    </w:p>
    <w:p w:rsidR="000459EC" w:rsidRDefault="002C395E" w:rsidP="00246475">
      <w:pPr>
        <w:widowControl w:val="0"/>
        <w:spacing w:line="360" w:lineRule="auto"/>
        <w:ind w:left="709" w:right="-20"/>
        <w:rPr>
          <w:color w:val="000000"/>
          <w:sz w:val="28"/>
          <w:szCs w:val="28"/>
        </w:rPr>
      </w:pPr>
      <w:r>
        <w:rPr>
          <w:color w:val="000000"/>
          <w:spacing w:val="1"/>
          <w:w w:val="99"/>
          <w:sz w:val="28"/>
          <w:szCs w:val="28"/>
        </w:rPr>
        <w:t>3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. Апп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икация и л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пка с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буквами.</w:t>
      </w:r>
    </w:p>
    <w:p w:rsidR="000459EC" w:rsidRDefault="002C395E" w:rsidP="00246475">
      <w:pPr>
        <w:widowControl w:val="0"/>
        <w:spacing w:line="360" w:lineRule="auto"/>
        <w:ind w:left="709" w:right="-20"/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</w:pP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4. Выкл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ы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ва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ие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букв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из каме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ш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ко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в,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па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ч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к, верё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оч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к.</w:t>
      </w:r>
    </w:p>
    <w:p w:rsidR="00246475" w:rsidRDefault="00246475" w:rsidP="00246475">
      <w:pPr>
        <w:widowControl w:val="0"/>
        <w:spacing w:line="360" w:lineRule="auto"/>
        <w:ind w:left="709" w:right="-20"/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950" behindDoc="1" locked="0" layoutInCell="0" allowOverlap="1" wp14:anchorId="532A436B" wp14:editId="176949AC">
            <wp:simplePos x="0" y="0"/>
            <wp:positionH relativeFrom="page">
              <wp:posOffset>4923790</wp:posOffset>
            </wp:positionH>
            <wp:positionV relativeFrom="paragraph">
              <wp:posOffset>174625</wp:posOffset>
            </wp:positionV>
            <wp:extent cx="1828800" cy="1917700"/>
            <wp:effectExtent l="0" t="0" r="0" b="6350"/>
            <wp:wrapNone/>
            <wp:docPr id="1895" name="drawingObject1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Picture 189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828800" cy="191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949" behindDoc="1" locked="0" layoutInCell="0" allowOverlap="1" wp14:anchorId="3D3C113E" wp14:editId="446E557C">
            <wp:simplePos x="0" y="0"/>
            <wp:positionH relativeFrom="page">
              <wp:posOffset>2685415</wp:posOffset>
            </wp:positionH>
            <wp:positionV relativeFrom="paragraph">
              <wp:posOffset>174625</wp:posOffset>
            </wp:positionV>
            <wp:extent cx="2089150" cy="1914525"/>
            <wp:effectExtent l="0" t="0" r="6350" b="9525"/>
            <wp:wrapNone/>
            <wp:docPr id="1893" name="drawingObject1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" name="Picture 189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08915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948" behindDoc="1" locked="0" layoutInCell="0" allowOverlap="1" wp14:anchorId="57D24758" wp14:editId="3907D7E1">
            <wp:simplePos x="0" y="0"/>
            <wp:positionH relativeFrom="page">
              <wp:posOffset>725170</wp:posOffset>
            </wp:positionH>
            <wp:positionV relativeFrom="paragraph">
              <wp:posOffset>174625</wp:posOffset>
            </wp:positionV>
            <wp:extent cx="1825625" cy="1917700"/>
            <wp:effectExtent l="0" t="0" r="3175" b="6350"/>
            <wp:wrapNone/>
            <wp:docPr id="1891" name="drawingObject1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" name="Picture 189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825625" cy="191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6475" w:rsidRDefault="00246475" w:rsidP="00246475">
      <w:pPr>
        <w:widowControl w:val="0"/>
        <w:spacing w:line="360" w:lineRule="auto"/>
        <w:ind w:left="709" w:right="-20"/>
        <w:rPr>
          <w:color w:val="000000"/>
          <w:sz w:val="28"/>
          <w:szCs w:val="28"/>
        </w:rPr>
      </w:pPr>
    </w:p>
    <w:p w:rsidR="000459EC" w:rsidRDefault="000459EC" w:rsidP="00246475">
      <w:pPr>
        <w:spacing w:line="360" w:lineRule="auto"/>
        <w:rPr>
          <w:sz w:val="24"/>
          <w:szCs w:val="24"/>
        </w:rPr>
      </w:pPr>
    </w:p>
    <w:p w:rsidR="000459EC" w:rsidRDefault="000459EC" w:rsidP="00246475">
      <w:pPr>
        <w:spacing w:line="360" w:lineRule="auto"/>
        <w:rPr>
          <w:sz w:val="24"/>
          <w:szCs w:val="24"/>
        </w:rPr>
      </w:pPr>
    </w:p>
    <w:p w:rsidR="000459EC" w:rsidRDefault="000459EC" w:rsidP="00246475">
      <w:pPr>
        <w:spacing w:line="360" w:lineRule="auto"/>
        <w:rPr>
          <w:sz w:val="24"/>
          <w:szCs w:val="24"/>
        </w:rPr>
      </w:pPr>
    </w:p>
    <w:p w:rsidR="000459EC" w:rsidRDefault="000459EC" w:rsidP="00246475">
      <w:pPr>
        <w:spacing w:line="360" w:lineRule="auto"/>
        <w:rPr>
          <w:sz w:val="24"/>
          <w:szCs w:val="24"/>
        </w:rPr>
      </w:pPr>
    </w:p>
    <w:p w:rsidR="000459EC" w:rsidRDefault="002C395E" w:rsidP="00246475">
      <w:pPr>
        <w:widowControl w:val="0"/>
        <w:spacing w:line="360" w:lineRule="auto"/>
        <w:ind w:left="709" w:right="699"/>
        <w:rPr>
          <w:color w:val="000000"/>
          <w:sz w:val="28"/>
          <w:szCs w:val="28"/>
        </w:rPr>
      </w:pPr>
      <w:bookmarkStart w:id="4" w:name="_GoBack"/>
      <w:bookmarkEnd w:id="4"/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lastRenderedPageBreak/>
        <w:t>5. Ра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б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ота 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за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ш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умл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нными ка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нка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и,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узнав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ие</w:t>
      </w:r>
      <w:r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за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ш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умл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нных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букв. 6. Как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я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б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уква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лу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чится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из час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ей?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(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рт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ч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элемент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букв)</w:t>
      </w:r>
      <w:r w:rsidR="00246475"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.</w:t>
      </w:r>
    </w:p>
    <w:p w:rsidR="000459EC" w:rsidRDefault="002C395E" w:rsidP="00246475">
      <w:pPr>
        <w:widowControl w:val="0"/>
        <w:spacing w:line="360" w:lineRule="auto"/>
        <w:ind w:right="68" w:firstLine="708"/>
        <w:rPr>
          <w:color w:val="000000"/>
          <w:sz w:val="28"/>
          <w:szCs w:val="28"/>
        </w:rPr>
      </w:pP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7.</w:t>
      </w:r>
      <w:r>
        <w:rPr>
          <w:rFonts w:ascii="UILJB+TimesNewRomanPSMT" w:eastAsia="UILJB+TimesNewRomanPSMT" w:hAnsi="UILJB+TimesNewRomanPSMT" w:cs="UILJB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Игра</w:t>
      </w:r>
      <w:r>
        <w:rPr>
          <w:rFonts w:ascii="UILJB+TimesNewRomanPSMT" w:eastAsia="UILJB+TimesNewRomanPSMT" w:hAnsi="UILJB+TimesNewRomanPSMT" w:cs="UILJB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«Дорисуй</w:t>
      </w:r>
      <w:r>
        <w:rPr>
          <w:rFonts w:ascii="UILJB+TimesNewRomanPSMT" w:eastAsia="UILJB+TimesNewRomanPSMT" w:hAnsi="UILJB+TimesNewRomanPSMT" w:cs="UILJB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б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укву».</w:t>
      </w:r>
      <w:r>
        <w:rPr>
          <w:rFonts w:ascii="UILJB+TimesNewRomanPSMT" w:eastAsia="UILJB+TimesNewRomanPSMT" w:hAnsi="UILJB+TimesNewRomanPSMT" w:cs="UILJB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б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ён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pacing w:val="52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даётся</w:t>
      </w:r>
      <w:r>
        <w:rPr>
          <w:rFonts w:ascii="UILJB+TimesNewRomanPSMT" w:eastAsia="UILJB+TimesNewRomanPSMT" w:hAnsi="UILJB+TimesNewRomanPSMT" w:cs="UILJB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поло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инка</w:t>
      </w:r>
      <w:r>
        <w:rPr>
          <w:rFonts w:ascii="UILJB+TimesNewRomanPSMT" w:eastAsia="UILJB+TimesNewRomanPSMT" w:hAnsi="UILJB+TimesNewRomanPSMT" w:cs="UILJB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буквы,</w:t>
      </w:r>
      <w:r>
        <w:rPr>
          <w:rFonts w:ascii="UILJB+TimesNewRomanPSMT" w:eastAsia="UILJB+TimesNewRomanPSMT" w:hAnsi="UILJB+TimesNewRomanPSMT" w:cs="UILJB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надо</w:t>
      </w:r>
      <w:r>
        <w:rPr>
          <w:rFonts w:ascii="UILJB+TimesNewRomanPSMT" w:eastAsia="UILJB+TimesNewRomanPSMT" w:hAnsi="UILJB+TimesNewRomanPSMT" w:cs="UILJB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дори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овать недос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ающую ч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ст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ь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.</w:t>
      </w:r>
    </w:p>
    <w:p w:rsidR="000459EC" w:rsidRDefault="002C395E" w:rsidP="00246475">
      <w:pPr>
        <w:widowControl w:val="0"/>
        <w:spacing w:line="360" w:lineRule="auto"/>
        <w:ind w:left="2007" w:right="-20"/>
        <w:rPr>
          <w:i/>
          <w:iCs/>
          <w:color w:val="000000"/>
          <w:sz w:val="28"/>
          <w:szCs w:val="28"/>
        </w:rPr>
      </w:pP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Варианты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работы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1"/>
          <w:sz w:val="28"/>
          <w:szCs w:val="28"/>
          <w:u w:val="single"/>
        </w:rPr>
        <w:t>с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 xml:space="preserve"> з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1"/>
          <w:sz w:val="28"/>
          <w:szCs w:val="28"/>
          <w:u w:val="single"/>
        </w:rPr>
        <w:t>а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ш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1"/>
          <w:sz w:val="28"/>
          <w:szCs w:val="28"/>
          <w:u w:val="single"/>
        </w:rPr>
        <w:t>у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мленн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2"/>
          <w:sz w:val="28"/>
          <w:szCs w:val="28"/>
          <w:u w:val="single"/>
        </w:rPr>
        <w:t>ы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1"/>
          <w:sz w:val="28"/>
          <w:szCs w:val="28"/>
          <w:u w:val="single"/>
        </w:rPr>
        <w:t>м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и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1"/>
          <w:sz w:val="28"/>
          <w:szCs w:val="28"/>
          <w:u w:val="single"/>
        </w:rPr>
        <w:t>ри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сун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2"/>
          <w:sz w:val="28"/>
          <w:szCs w:val="28"/>
          <w:u w:val="single"/>
        </w:rPr>
        <w:t>к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а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1"/>
          <w:sz w:val="28"/>
          <w:szCs w:val="28"/>
          <w:u w:val="single"/>
        </w:rPr>
        <w:t>м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1"/>
          <w:sz w:val="28"/>
          <w:szCs w:val="28"/>
          <w:u w:val="single"/>
        </w:rPr>
        <w:t>и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:</w:t>
      </w:r>
    </w:p>
    <w:p w:rsidR="000459EC" w:rsidRDefault="002C395E" w:rsidP="00246475">
      <w:pPr>
        <w:widowControl w:val="0"/>
        <w:spacing w:line="360" w:lineRule="auto"/>
        <w:ind w:right="-20"/>
        <w:rPr>
          <w:color w:val="000000"/>
          <w:sz w:val="28"/>
          <w:szCs w:val="28"/>
        </w:rPr>
      </w:pP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1. 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й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ыдели 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овощей</w:t>
      </w:r>
      <w:r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–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фрукт (или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реди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ф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рук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–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вощ).</w:t>
      </w:r>
    </w:p>
    <w:p w:rsidR="000459EC" w:rsidRDefault="002C395E" w:rsidP="00246475">
      <w:pPr>
        <w:widowControl w:val="0"/>
        <w:spacing w:line="360" w:lineRule="auto"/>
        <w:ind w:right="478"/>
        <w:rPr>
          <w:color w:val="000000"/>
          <w:sz w:val="28"/>
          <w:szCs w:val="28"/>
        </w:rPr>
      </w:pP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2. 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й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ыдели 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аш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х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живот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ых</w:t>
      </w:r>
      <w:r>
        <w:rPr>
          <w:rFonts w:ascii="UILJB+TimesNewRomanPSMT" w:eastAsia="UILJB+TimesNewRomanPSMT" w:hAnsi="UILJB+TimesNewRomanPSMT" w:cs="UILJB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–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дико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г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животн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го (и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среди диких живо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т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ных</w:t>
      </w:r>
      <w:r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–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омашне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г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о).</w:t>
      </w:r>
    </w:p>
    <w:p w:rsidR="000459EC" w:rsidRDefault="002C395E" w:rsidP="00246475">
      <w:pPr>
        <w:widowControl w:val="0"/>
        <w:spacing w:line="360" w:lineRule="auto"/>
        <w:ind w:right="4539"/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</w:pP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3. 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й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ыдели 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з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ад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нную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ц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ифру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 букву. 4. 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й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з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ови карт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нки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зву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bookmarkEnd w:id="3"/>
      <w:r w:rsidR="00246475"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 xml:space="preserve">м. </w:t>
      </w:r>
    </w:p>
    <w:p w:rsidR="00246475" w:rsidRDefault="00246475" w:rsidP="00246475">
      <w:pPr>
        <w:widowControl w:val="0"/>
        <w:spacing w:line="360" w:lineRule="auto"/>
        <w:ind w:right="4539"/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</w:pPr>
    </w:p>
    <w:bookmarkStart w:id="5" w:name="_page_135_0"/>
    <w:p w:rsidR="000459EC" w:rsidRDefault="002C395E" w:rsidP="00246475">
      <w:pPr>
        <w:widowControl w:val="0"/>
        <w:tabs>
          <w:tab w:val="left" w:pos="5288"/>
          <w:tab w:val="left" w:pos="6501"/>
          <w:tab w:val="left" w:pos="7489"/>
          <w:tab w:val="left" w:pos="8621"/>
        </w:tabs>
        <w:spacing w:line="360" w:lineRule="auto"/>
        <w:ind w:left="3032" w:right="73" w:firstLine="707"/>
        <w:rPr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96" behindDoc="1" locked="0" layoutInCell="0" allowOverlap="1" wp14:anchorId="4D6B637E" wp14:editId="2BD4BF6D">
                <wp:simplePos x="0" y="0"/>
                <wp:positionH relativeFrom="page">
                  <wp:posOffset>720089</wp:posOffset>
                </wp:positionH>
                <wp:positionV relativeFrom="paragraph">
                  <wp:posOffset>-116205</wp:posOffset>
                </wp:positionV>
                <wp:extent cx="1831975" cy="2283459"/>
                <wp:effectExtent l="0" t="0" r="0" b="0"/>
                <wp:wrapNone/>
                <wp:docPr id="1897" name="drawingObject18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8" name="Picture 1898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831975" cy="22834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З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1"/>
          <w:sz w:val="28"/>
          <w:szCs w:val="28"/>
          <w:u w:val="single"/>
        </w:rPr>
        <w:t>а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данный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ab/>
        <w:t>си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1"/>
          <w:sz w:val="28"/>
          <w:szCs w:val="28"/>
          <w:u w:val="single"/>
        </w:rPr>
        <w:t>л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у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2"/>
          <w:sz w:val="28"/>
          <w:szCs w:val="28"/>
          <w:u w:val="single"/>
        </w:rPr>
        <w:t>э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т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ab/>
        <w:t>де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1"/>
          <w:sz w:val="28"/>
          <w:szCs w:val="28"/>
          <w:u w:val="single"/>
        </w:rPr>
        <w:t>т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и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ab/>
        <w:t>мог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1"/>
          <w:sz w:val="28"/>
          <w:szCs w:val="28"/>
          <w:u w:val="single"/>
        </w:rPr>
        <w:t>у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т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ab/>
        <w:t>выделять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</w:rPr>
        <w:t xml:space="preserve"> 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раз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1"/>
          <w:sz w:val="28"/>
          <w:szCs w:val="28"/>
          <w:u w:val="single"/>
        </w:rPr>
        <w:t>л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и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1"/>
          <w:sz w:val="28"/>
          <w:szCs w:val="28"/>
          <w:u w:val="single"/>
        </w:rPr>
        <w:t>чн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1"/>
          <w:sz w:val="28"/>
          <w:szCs w:val="28"/>
          <w:u w:val="single"/>
        </w:rPr>
        <w:t>ы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ми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pacing w:val="-1"/>
          <w:sz w:val="28"/>
          <w:szCs w:val="28"/>
          <w:u w:val="single"/>
        </w:rPr>
        <w:t>сп</w:t>
      </w:r>
      <w:r>
        <w:rPr>
          <w:rFonts w:ascii="YLKCD+TimesNewRomanPSMT" w:eastAsia="YLKCD+TimesNewRomanPSMT" w:hAnsi="YLKCD+TimesNewRomanPSMT" w:cs="YLKCD+TimesNewRomanPSMT"/>
          <w:i/>
          <w:iCs/>
          <w:color w:val="000000"/>
          <w:sz w:val="28"/>
          <w:szCs w:val="28"/>
          <w:u w:val="single"/>
        </w:rPr>
        <w:t>особами:</w:t>
      </w:r>
    </w:p>
    <w:p w:rsidR="000459EC" w:rsidRDefault="002C395E" w:rsidP="00246475">
      <w:pPr>
        <w:widowControl w:val="0"/>
        <w:tabs>
          <w:tab w:val="left" w:pos="3448"/>
          <w:tab w:val="left" w:pos="4916"/>
          <w:tab w:val="left" w:pos="6261"/>
          <w:tab w:val="left" w:pos="7949"/>
        </w:tabs>
        <w:spacing w:line="360" w:lineRule="auto"/>
        <w:ind w:left="3032" w:right="70"/>
        <w:rPr>
          <w:color w:val="000000"/>
          <w:sz w:val="28"/>
          <w:szCs w:val="28"/>
        </w:rPr>
      </w:pP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•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ab/>
        <w:t>называть,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ab/>
        <w:t>об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одка,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ab/>
        <w:t>штрихо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>а</w:t>
      </w:r>
      <w:r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ab/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рас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ш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ива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 к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с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, фломаст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ра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и, кара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даш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ми, ме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ками;</w:t>
      </w:r>
    </w:p>
    <w:p w:rsidR="000459EC" w:rsidRDefault="002C395E" w:rsidP="00246475">
      <w:pPr>
        <w:widowControl w:val="0"/>
        <w:spacing w:before="10" w:line="360" w:lineRule="auto"/>
        <w:ind w:left="3032" w:right="-20"/>
        <w:rPr>
          <w:color w:val="000000"/>
          <w:sz w:val="28"/>
          <w:szCs w:val="28"/>
        </w:rPr>
      </w:pP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• с п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ощью п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ска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или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нной</w:t>
      </w:r>
    </w:p>
    <w:p w:rsidR="000459EC" w:rsidRDefault="002C395E" w:rsidP="00246475">
      <w:pPr>
        <w:widowControl w:val="0"/>
        <w:spacing w:line="360" w:lineRule="auto"/>
        <w:ind w:left="3032" w:right="70"/>
        <w:rPr>
          <w:color w:val="000000"/>
          <w:sz w:val="28"/>
          <w:szCs w:val="28"/>
        </w:rPr>
      </w:pP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кр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пы</w:t>
      </w:r>
      <w:r>
        <w:rPr>
          <w:rFonts w:ascii="UILJB+TimesNewRomanPSMT" w:eastAsia="UILJB+TimesNewRomanPSMT" w:hAnsi="UILJB+TimesNewRomanPSMT" w:cs="UILJB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(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йде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ный</w:t>
      </w:r>
      <w:r>
        <w:rPr>
          <w:rFonts w:ascii="UILJB+TimesNewRomanPSMT" w:eastAsia="UILJB+TimesNewRomanPSMT" w:hAnsi="UILJB+TimesNewRomanPSMT" w:cs="UILJB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сил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эт</w:t>
      </w:r>
      <w:r>
        <w:rPr>
          <w:rFonts w:ascii="UILJB+TimesNewRomanPSMT" w:eastAsia="UILJB+TimesNewRomanPSMT" w:hAnsi="UILJB+TimesNewRomanPSMT" w:cs="UILJB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закрашив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а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ем</w:t>
      </w:r>
      <w:r>
        <w:rPr>
          <w:rFonts w:ascii="UILJB+TimesNewRomanPSMT" w:eastAsia="UILJB+TimesNewRomanPSMT" w:hAnsi="UILJB+TimesNewRomanPSMT" w:cs="UILJB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клеем</w:t>
      </w:r>
      <w:r>
        <w:rPr>
          <w:rFonts w:ascii="UILJB+TimesNewRomanPSMT" w:eastAsia="UILJB+TimesNewRomanPSMT" w:hAnsi="UILJB+TimesNewRomanPSMT" w:cs="UILJB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ПВА, затем</w:t>
      </w:r>
      <w:r w:rsidR="00246475"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сы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паем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пес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ом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ил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ма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ной</w:t>
      </w:r>
      <w:r>
        <w:rPr>
          <w:rFonts w:ascii="UILJB+TimesNewRomanPSMT" w:eastAsia="UILJB+TimesNewRomanPSMT" w:hAnsi="UILJB+TimesNewRomanPSMT" w:cs="UILJB+TimesNewRomanPSMT"/>
          <w:color w:val="000000"/>
          <w:spacing w:val="3"/>
          <w:sz w:val="28"/>
          <w:szCs w:val="28"/>
        </w:rPr>
        <w:t xml:space="preserve"> </w:t>
      </w:r>
      <w:r w:rsidR="00246475"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крупой);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 xml:space="preserve"> выре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з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ать силуэт с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ощью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ж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иц.</w:t>
      </w:r>
    </w:p>
    <w:p w:rsidR="000459EC" w:rsidRDefault="000459EC" w:rsidP="00246475">
      <w:pPr>
        <w:spacing w:after="10" w:line="360" w:lineRule="auto"/>
        <w:rPr>
          <w:sz w:val="12"/>
          <w:szCs w:val="12"/>
        </w:rPr>
      </w:pPr>
    </w:p>
    <w:p w:rsidR="000459EC" w:rsidRDefault="002C395E" w:rsidP="00246475">
      <w:pPr>
        <w:widowControl w:val="0"/>
        <w:tabs>
          <w:tab w:val="left" w:pos="4956"/>
          <w:tab w:val="left" w:pos="6455"/>
          <w:tab w:val="left" w:pos="8676"/>
        </w:tabs>
        <w:spacing w:line="360" w:lineRule="auto"/>
        <w:ind w:right="68" w:firstLine="3740"/>
        <w:rPr>
          <w:color w:val="000000"/>
          <w:sz w:val="28"/>
          <w:szCs w:val="28"/>
        </w:rPr>
      </w:pP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Таким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ab/>
        <w:t>обра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з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ом,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ab/>
        <w:t>ис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п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ользование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ab/>
        <w:t>не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й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ро</w:t>
      </w:r>
      <w:r>
        <w:rPr>
          <w:rFonts w:ascii="UILJB+TimesNewRomanPSMT" w:eastAsia="UILJB+TimesNewRomanPSMT" w:hAnsi="UILJB+TimesNewRomanPSMT" w:cs="UILJB+TimesNewRomanPSMT"/>
          <w:color w:val="000000"/>
          <w:spacing w:val="1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г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 способст</w:t>
      </w:r>
      <w:r>
        <w:rPr>
          <w:rFonts w:ascii="UILJB+TimesNewRomanPSMT" w:eastAsia="UILJB+TimesNewRomanPSMT" w:hAnsi="UILJB+TimesNewRomanPSMT" w:cs="UILJB+TimesNewRomanPSMT"/>
          <w:color w:val="000000"/>
          <w:spacing w:val="-3"/>
          <w:sz w:val="28"/>
          <w:szCs w:val="28"/>
        </w:rPr>
        <w:t>в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ует</w:t>
      </w:r>
      <w:r>
        <w:rPr>
          <w:rFonts w:ascii="UILJB+TimesNewRomanPSMT" w:eastAsia="UILJB+TimesNewRomanPSMT" w:hAnsi="UILJB+TimesNewRomanPSMT" w:cs="UILJB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пр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д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олению</w:t>
      </w:r>
      <w:r>
        <w:rPr>
          <w:rFonts w:ascii="UILJB+TimesNewRomanPSMT" w:eastAsia="UILJB+TimesNewRomanPSMT" w:hAnsi="UILJB+TimesNewRomanPSMT" w:cs="UILJB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</w:t>
      </w:r>
      <w:r>
        <w:rPr>
          <w:rFonts w:ascii="UILJB+TimesNewRomanPSMT" w:eastAsia="UILJB+TimesNewRomanPSMT" w:hAnsi="UILJB+TimesNewRomanPSMT" w:cs="UILJB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к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орре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кц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ии</w:t>
      </w:r>
      <w:r>
        <w:rPr>
          <w:rFonts w:ascii="UILJB+TimesNewRomanPSMT" w:eastAsia="UILJB+TimesNewRomanPSMT" w:hAnsi="UILJB+TimesNewRomanPSMT" w:cs="UILJB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имеющихся</w:t>
      </w:r>
      <w:r>
        <w:rPr>
          <w:rFonts w:ascii="UILJB+TimesNewRomanPSMT" w:eastAsia="UILJB+TimesNewRomanPSMT" w:hAnsi="UILJB+TimesNewRomanPSMT" w:cs="UILJB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у</w:t>
      </w:r>
      <w:r>
        <w:rPr>
          <w:rFonts w:ascii="UILJB+TimesNewRomanPSMT" w:eastAsia="UILJB+TimesNewRomanPSMT" w:hAnsi="UILJB+TimesNewRomanPSMT" w:cs="UILJB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детей</w:t>
      </w:r>
      <w:r>
        <w:rPr>
          <w:rFonts w:ascii="UILJB+TimesNewRomanPSMT" w:eastAsia="UILJB+TimesNewRomanPSMT" w:hAnsi="UILJB+TimesNewRomanPSMT" w:cs="UILJB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наруш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ий:</w:t>
      </w:r>
      <w:r>
        <w:rPr>
          <w:rFonts w:ascii="UILJB+TimesNewRomanPSMT" w:eastAsia="UILJB+TimesNewRomanPSMT" w:hAnsi="UILJB+TimesNewRomanPSMT" w:cs="UILJB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р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чев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ы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х, двигател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ь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ных, пов</w:t>
      </w:r>
      <w:r>
        <w:rPr>
          <w:rFonts w:ascii="UILJB+TimesNewRomanPSMT" w:eastAsia="UILJB+TimesNewRomanPSMT" w:hAnsi="UILJB+TimesNewRomanPSMT" w:cs="UILJB+TimesNewRomanPSMT"/>
          <w:color w:val="000000"/>
          <w:spacing w:val="-2"/>
          <w:sz w:val="28"/>
          <w:szCs w:val="28"/>
        </w:rPr>
        <w:t>е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де</w:t>
      </w:r>
      <w:r>
        <w:rPr>
          <w:rFonts w:ascii="UILJB+TimesNewRomanPSMT" w:eastAsia="UILJB+TimesNewRomanPSMT" w:hAnsi="UILJB+TimesNewRomanPSMT" w:cs="UILJB+TimesNewRomanPSMT"/>
          <w:color w:val="000000"/>
          <w:spacing w:val="-1"/>
          <w:sz w:val="28"/>
          <w:szCs w:val="28"/>
        </w:rPr>
        <w:t>н</w:t>
      </w:r>
      <w:r>
        <w:rPr>
          <w:rFonts w:ascii="UILJB+TimesNewRomanPSMT" w:eastAsia="UILJB+TimesNewRomanPSMT" w:hAnsi="UILJB+TimesNewRomanPSMT" w:cs="UILJB+TimesNewRomanPSMT"/>
          <w:color w:val="000000"/>
          <w:sz w:val="28"/>
          <w:szCs w:val="28"/>
        </w:rPr>
        <w:t>чески</w:t>
      </w:r>
      <w:r>
        <w:rPr>
          <w:rFonts w:ascii="UILJB+TimesNewRomanPSMT" w:eastAsia="UILJB+TimesNewRomanPSMT" w:hAnsi="UILJB+TimesNewRomanPSMT" w:cs="UILJB+TimesNewRomanPSMT"/>
          <w:color w:val="000000"/>
          <w:spacing w:val="2"/>
          <w:sz w:val="28"/>
          <w:szCs w:val="28"/>
        </w:rPr>
        <w:t>х</w:t>
      </w:r>
      <w:r>
        <w:rPr>
          <w:color w:val="000000"/>
          <w:w w:val="99"/>
          <w:sz w:val="28"/>
          <w:szCs w:val="28"/>
        </w:rPr>
        <w:t>.</w:t>
      </w:r>
      <w:bookmarkEnd w:id="5"/>
    </w:p>
    <w:sectPr w:rsidR="000459EC">
      <w:pgSz w:w="11906" w:h="16838"/>
      <w:pgMar w:top="1134" w:right="850" w:bottom="1134" w:left="113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901867E-7319-440E-BE26-FFC8349D926C}"/>
    <w:embedItalic r:id="rId2" w:fontKey="{3B6C6E17-815E-48F4-ACDA-2324A6655332}"/>
    <w:embedBoldItalic r:id="rId3" w:fontKey="{3EA4EF92-4C3B-4F37-A9F9-AC8B403065B9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UILJB+TimesNewRomanPSMT">
    <w:charset w:val="01"/>
    <w:family w:val="auto"/>
    <w:pitch w:val="variable"/>
    <w:sig w:usb0="E0002EFF" w:usb1="C000785B" w:usb2="00000009" w:usb3="00000000" w:csb0="400001FF" w:csb1="FFFF0000"/>
    <w:embedRegular r:id="rId4" w:fontKey="{F084B874-FB59-4CFD-9B0E-FEC98196BB2A}"/>
  </w:font>
  <w:font w:name="CIXMM+TimesNewRomanPSMT">
    <w:charset w:val="01"/>
    <w:family w:val="auto"/>
    <w:pitch w:val="variable"/>
    <w:sig w:usb0="E0000EFF" w:usb1="4000785B" w:usb2="00000001" w:usb3="00000000" w:csb0="400001BF" w:csb1="DFF70000"/>
    <w:embedBoldItalic r:id="rId5" w:fontKey="{EA86BF90-94C8-4E00-905E-D9DE49547A30}"/>
  </w:font>
  <w:font w:name="YLKCD+TimesNewRomanPSMT">
    <w:charset w:val="01"/>
    <w:family w:val="auto"/>
    <w:pitch w:val="variable"/>
    <w:sig w:usb0="E0000EFF" w:usb1="4000785B" w:usb2="00000001" w:usb3="00000000" w:csb0="400001BF" w:csb1="DFF70000"/>
    <w:embedItalic r:id="rId6" w:fontKey="{4F067B96-DAFA-4E64-81AE-878098F9D727}"/>
    <w:embedBoldItalic r:id="rId7" w:fontKey="{531057FA-4EEC-44EB-B830-E0694FF9F76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0D12785A-0D16-41A4-A1CF-C0F5C8DF5E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0459EC"/>
    <w:rsid w:val="000459EC"/>
    <w:rsid w:val="000B2DB7"/>
    <w:rsid w:val="00246475"/>
    <w:rsid w:val="002C395E"/>
    <w:rsid w:val="00632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user001</cp:lastModifiedBy>
  <cp:revision>6</cp:revision>
  <dcterms:created xsi:type="dcterms:W3CDTF">2023-01-12T04:54:00Z</dcterms:created>
  <dcterms:modified xsi:type="dcterms:W3CDTF">2023-01-12T05:13:00Z</dcterms:modified>
</cp:coreProperties>
</file>